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A9" w:rsidRPr="00A708BB" w:rsidRDefault="005512A9" w:rsidP="005512A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</w:pPr>
      <w:r w:rsidRPr="00A708BB"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 xml:space="preserve">Bulletin Officiel N° </w:t>
      </w:r>
      <w:r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>2</w:t>
      </w:r>
      <w:r w:rsidR="00E05DE4"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>1</w:t>
      </w:r>
      <w:r w:rsidRPr="00A708BB"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 xml:space="preserve">Dimanche </w:t>
      </w:r>
      <w:r w:rsidR="00E05DE4"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>16</w:t>
      </w:r>
      <w:r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>.02</w:t>
      </w:r>
      <w:r w:rsidRPr="00A708BB"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>.2020.</w:t>
      </w:r>
    </w:p>
    <w:p w:rsidR="00321984" w:rsidRDefault="00321984" w:rsidP="005512A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262626" w:themeColor="text1" w:themeTint="D9"/>
          <w:sz w:val="36"/>
          <w:szCs w:val="36"/>
          <w:u w:val="words"/>
        </w:rPr>
      </w:pPr>
    </w:p>
    <w:p w:rsidR="00E05DE4" w:rsidRPr="00C86EFD" w:rsidRDefault="00E05DE4" w:rsidP="00E05DE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262626" w:themeColor="text1" w:themeTint="D9"/>
          <w:sz w:val="32"/>
          <w:szCs w:val="32"/>
          <w:u w:val="words"/>
        </w:rPr>
      </w:pPr>
      <w:r w:rsidRPr="00C86EFD">
        <w:rPr>
          <w:rFonts w:ascii="Bookman Old Style" w:hAnsi="Bookman Old Style"/>
          <w:b/>
          <w:bCs/>
          <w:i/>
          <w:iCs/>
          <w:color w:val="262626" w:themeColor="text1" w:themeTint="D9"/>
          <w:sz w:val="32"/>
          <w:szCs w:val="32"/>
          <w:u w:val="words"/>
        </w:rPr>
        <w:t>Commission de Discipline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E05DE4" w:rsidRPr="00525116" w:rsidRDefault="00E05DE4" w:rsidP="00E05DE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8"/>
          <w:szCs w:val="18"/>
          <w:u w:val="words"/>
        </w:rPr>
      </w:pPr>
    </w:p>
    <w:p w:rsidR="00E05DE4" w:rsidRPr="00C86EFD" w:rsidRDefault="00E05DE4" w:rsidP="00E05DE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words"/>
        </w:rPr>
      </w:pPr>
      <w:r w:rsidRPr="00C86EFD">
        <w:rPr>
          <w:rFonts w:ascii="Bookman Old Style" w:hAnsi="Bookman Old Style"/>
          <w:b/>
          <w:bCs/>
          <w:i/>
          <w:iCs/>
          <w:sz w:val="20"/>
          <w:szCs w:val="20"/>
          <w:u w:val="words"/>
        </w:rPr>
        <w:t>Séance du Lundi 10 FEVRIER 2020</w:t>
      </w:r>
    </w:p>
    <w:p w:rsidR="00E05DE4" w:rsidRPr="00C86EFD" w:rsidRDefault="00E05DE4" w:rsidP="00E05DE4">
      <w:p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:rsidR="00E05DE4" w:rsidRPr="00C86EFD" w:rsidRDefault="00E05DE4" w:rsidP="00E05DE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words"/>
        </w:rPr>
      </w:pPr>
      <w:r w:rsidRPr="00C86EFD">
        <w:rPr>
          <w:rFonts w:ascii="Bookman Old Style" w:hAnsi="Bookman Old Style"/>
          <w:b/>
          <w:bCs/>
          <w:i/>
          <w:iCs/>
          <w:sz w:val="20"/>
          <w:szCs w:val="20"/>
          <w:u w:val="words"/>
        </w:rPr>
        <w:t>Membres Présents, MM </w:t>
      </w:r>
    </w:p>
    <w:p w:rsidR="00E05DE4" w:rsidRPr="00C86EFD" w:rsidRDefault="00E05DE4" w:rsidP="00E05DE4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  <w:sz w:val="20"/>
          <w:szCs w:val="20"/>
        </w:rPr>
      </w:pPr>
      <w:r w:rsidRPr="00C86EFD">
        <w:rPr>
          <w:rFonts w:ascii="Bookman Old Style" w:eastAsia="Calibri" w:hAnsi="Bookman Old Style" w:cs="Arial"/>
          <w:b/>
          <w:i/>
          <w:iCs/>
          <w:sz w:val="20"/>
          <w:szCs w:val="20"/>
        </w:rPr>
        <w:t>BOUROUBA Djamel, Président</w:t>
      </w:r>
    </w:p>
    <w:p w:rsidR="00E05DE4" w:rsidRPr="00C86EFD" w:rsidRDefault="00E05DE4" w:rsidP="00E05DE4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  <w:sz w:val="20"/>
          <w:szCs w:val="20"/>
        </w:rPr>
      </w:pPr>
      <w:r w:rsidRPr="00C86EFD">
        <w:rPr>
          <w:rFonts w:ascii="Bookman Old Style" w:eastAsia="Calibri" w:hAnsi="Bookman Old Style" w:cs="Arial"/>
          <w:b/>
          <w:i/>
          <w:iCs/>
          <w:sz w:val="20"/>
          <w:szCs w:val="20"/>
        </w:rPr>
        <w:t>KHINACHE Réda, Secrétaire</w:t>
      </w:r>
    </w:p>
    <w:p w:rsidR="00E05DE4" w:rsidRPr="00C86EFD" w:rsidRDefault="00E05DE4" w:rsidP="00E05DE4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  <w:sz w:val="20"/>
          <w:szCs w:val="20"/>
        </w:rPr>
      </w:pPr>
      <w:r w:rsidRPr="00C86EFD">
        <w:rPr>
          <w:rFonts w:ascii="Bookman Old Style" w:eastAsia="Calibri" w:hAnsi="Bookman Old Style" w:cs="Arial"/>
          <w:b/>
          <w:i/>
          <w:iCs/>
          <w:sz w:val="20"/>
          <w:szCs w:val="20"/>
        </w:rPr>
        <w:t>BOUNAZOU, Membre</w:t>
      </w:r>
    </w:p>
    <w:p w:rsidR="00E05DE4" w:rsidRPr="00C86EFD" w:rsidRDefault="00E05DE4" w:rsidP="00E05DE4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  <w:sz w:val="20"/>
          <w:szCs w:val="20"/>
        </w:rPr>
      </w:pPr>
      <w:r w:rsidRPr="00C86EFD">
        <w:rPr>
          <w:rFonts w:ascii="Bookman Old Style" w:eastAsia="Calibri" w:hAnsi="Bookman Old Style" w:cs="Arial"/>
          <w:b/>
          <w:i/>
          <w:iCs/>
          <w:sz w:val="20"/>
          <w:szCs w:val="20"/>
        </w:rPr>
        <w:t>KHAIES, Membre</w:t>
      </w:r>
    </w:p>
    <w:p w:rsidR="00E05DE4" w:rsidRPr="00C86EFD" w:rsidRDefault="00E05DE4" w:rsidP="00E05DE4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  <w:sz w:val="20"/>
          <w:szCs w:val="20"/>
        </w:rPr>
      </w:pPr>
      <w:r w:rsidRPr="00C86EFD">
        <w:rPr>
          <w:rFonts w:ascii="Bookman Old Style" w:eastAsia="Calibri" w:hAnsi="Bookman Old Style" w:cs="Arial"/>
          <w:b/>
          <w:i/>
          <w:iCs/>
          <w:sz w:val="20"/>
          <w:szCs w:val="20"/>
        </w:rPr>
        <w:t>GHELAM, Membre</w:t>
      </w:r>
    </w:p>
    <w:p w:rsidR="00E05DE4" w:rsidRPr="00C86EFD" w:rsidRDefault="00E05DE4" w:rsidP="00E05DE4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  <w:sz w:val="20"/>
          <w:szCs w:val="20"/>
        </w:rPr>
      </w:pPr>
      <w:r w:rsidRPr="00C86EFD">
        <w:rPr>
          <w:rFonts w:ascii="Bookman Old Style" w:eastAsia="Calibri" w:hAnsi="Bookman Old Style" w:cs="Arial"/>
          <w:b/>
          <w:i/>
          <w:iCs/>
          <w:sz w:val="20"/>
          <w:szCs w:val="20"/>
        </w:rPr>
        <w:t>DJEBRANI, Membre</w:t>
      </w:r>
    </w:p>
    <w:p w:rsidR="00E05DE4" w:rsidRPr="00C86EFD" w:rsidRDefault="00E05DE4" w:rsidP="00E05DE4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  <w:sz w:val="20"/>
          <w:szCs w:val="20"/>
        </w:rPr>
      </w:pPr>
      <w:r w:rsidRPr="00C86EFD">
        <w:rPr>
          <w:rFonts w:ascii="Bookman Old Style" w:eastAsia="Calibri" w:hAnsi="Bookman Old Style" w:cs="Arial"/>
          <w:b/>
          <w:i/>
          <w:iCs/>
          <w:sz w:val="20"/>
          <w:szCs w:val="20"/>
        </w:rPr>
        <w:t>MEDDOUR, Membre</w:t>
      </w:r>
    </w:p>
    <w:p w:rsidR="00E05DE4" w:rsidRDefault="00E05DE4" w:rsidP="00E05DE4">
      <w:pPr>
        <w:spacing w:after="0" w:line="240" w:lineRule="auto"/>
        <w:ind w:left="3192"/>
        <w:rPr>
          <w:rFonts w:ascii="Bookman Old Style" w:hAnsi="Bookman Old Style"/>
          <w:b/>
          <w:bCs/>
          <w:i/>
          <w:iCs/>
          <w:sz w:val="12"/>
          <w:szCs w:val="12"/>
        </w:rPr>
      </w:pPr>
    </w:p>
    <w:p w:rsidR="00E05DE4" w:rsidRDefault="00E05DE4" w:rsidP="00E05DE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>Ordre du Jour</w:t>
      </w:r>
    </w:p>
    <w:p w:rsidR="00E05DE4" w:rsidRDefault="00E05DE4" w:rsidP="00E05DE4">
      <w:pPr>
        <w:spacing w:after="0" w:line="240" w:lineRule="auto"/>
        <w:ind w:left="1701"/>
        <w:contextualSpacing/>
        <w:rPr>
          <w:rFonts w:ascii="Bookman Old Style" w:eastAsia="Calibri" w:hAnsi="Bookman Old Style" w:cs="Arial"/>
          <w:b/>
          <w:bCs/>
          <w:i/>
          <w:iCs/>
          <w:sz w:val="8"/>
          <w:szCs w:val="8"/>
        </w:rPr>
      </w:pPr>
    </w:p>
    <w:p w:rsidR="00E05DE4" w:rsidRPr="00C86EFD" w:rsidRDefault="00E05DE4" w:rsidP="00E05DE4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  <w:sz w:val="20"/>
          <w:szCs w:val="20"/>
        </w:rPr>
      </w:pPr>
      <w:r w:rsidRPr="00C86EFD">
        <w:rPr>
          <w:rFonts w:ascii="Bookman Old Style" w:eastAsia="Calibri" w:hAnsi="Bookman Old Style" w:cs="Arial"/>
          <w:b/>
          <w:bCs/>
          <w:i/>
          <w:iCs/>
          <w:sz w:val="20"/>
          <w:szCs w:val="20"/>
        </w:rPr>
        <w:t>Audiences</w:t>
      </w:r>
    </w:p>
    <w:p w:rsidR="00E05DE4" w:rsidRPr="007E49F8" w:rsidRDefault="00E05DE4" w:rsidP="007E49F8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  <w:sz w:val="20"/>
          <w:szCs w:val="20"/>
        </w:rPr>
      </w:pPr>
      <w:r w:rsidRPr="00C86EFD">
        <w:rPr>
          <w:rFonts w:ascii="Bookman Old Style" w:eastAsia="Calibri" w:hAnsi="Bookman Old Style" w:cs="Arial"/>
          <w:b/>
          <w:bCs/>
          <w:i/>
          <w:iCs/>
          <w:sz w:val="20"/>
          <w:szCs w:val="20"/>
        </w:rPr>
        <w:t>Régularisation</w:t>
      </w:r>
    </w:p>
    <w:p w:rsidR="00E05DE4" w:rsidRPr="00C86EFD" w:rsidRDefault="00E05DE4" w:rsidP="00E05DE4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  <w:sz w:val="20"/>
          <w:szCs w:val="20"/>
        </w:rPr>
      </w:pPr>
      <w:r w:rsidRPr="00C86EFD">
        <w:rPr>
          <w:rFonts w:ascii="Bookman Old Style" w:eastAsia="Calibri" w:hAnsi="Bookman Old Style" w:cs="Arial"/>
          <w:b/>
          <w:bCs/>
          <w:i/>
          <w:iCs/>
          <w:sz w:val="20"/>
          <w:szCs w:val="20"/>
        </w:rPr>
        <w:t>Examen du courrier</w:t>
      </w:r>
    </w:p>
    <w:p w:rsidR="00E05DE4" w:rsidRPr="00C86EFD" w:rsidRDefault="00E05DE4" w:rsidP="00E05DE4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  <w:sz w:val="20"/>
          <w:szCs w:val="20"/>
        </w:rPr>
      </w:pPr>
      <w:r w:rsidRPr="00C86EFD">
        <w:rPr>
          <w:rFonts w:ascii="Bookman Old Style" w:eastAsia="Calibri" w:hAnsi="Bookman Old Style" w:cs="Arial"/>
          <w:b/>
          <w:bCs/>
          <w:i/>
          <w:iCs/>
          <w:sz w:val="20"/>
          <w:szCs w:val="20"/>
        </w:rPr>
        <w:t>Traitement des affaires</w:t>
      </w:r>
    </w:p>
    <w:p w:rsidR="00E05DE4" w:rsidRPr="00C86EFD" w:rsidRDefault="00E05DE4" w:rsidP="00E05DE4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  <w:sz w:val="20"/>
          <w:szCs w:val="20"/>
        </w:rPr>
      </w:pPr>
      <w:r w:rsidRPr="00C86EFD">
        <w:rPr>
          <w:rFonts w:ascii="Bookman Old Style" w:eastAsia="Calibri" w:hAnsi="Bookman Old Style" w:cs="Arial"/>
          <w:b/>
          <w:bCs/>
          <w:i/>
          <w:iCs/>
          <w:sz w:val="20"/>
          <w:szCs w:val="20"/>
        </w:rPr>
        <w:t>Bilan de la séance</w:t>
      </w:r>
    </w:p>
    <w:p w:rsidR="00E05DE4" w:rsidRDefault="00E05DE4" w:rsidP="00E05DE4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sz w:val="24"/>
          <w:szCs w:val="24"/>
          <w:u w:val="words"/>
        </w:rPr>
      </w:pPr>
    </w:p>
    <w:p w:rsidR="00E05DE4" w:rsidRPr="00BF5438" w:rsidRDefault="00E05DE4" w:rsidP="00E05DE4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sz w:val="24"/>
          <w:szCs w:val="24"/>
          <w:u w:val="words"/>
        </w:rPr>
      </w:pPr>
      <w:r w:rsidRPr="00BF5438">
        <w:rPr>
          <w:rFonts w:ascii="Bookman Old Style" w:eastAsia="Calibri" w:hAnsi="Bookman Old Style" w:cs="Arial"/>
          <w:b/>
          <w:bCs/>
          <w:i/>
          <w:iCs/>
          <w:color w:val="C00000"/>
          <w:sz w:val="24"/>
          <w:szCs w:val="24"/>
          <w:u w:val="words"/>
        </w:rPr>
        <w:t>Audiences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Default="00E05DE4" w:rsidP="00E05DE4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C.M.Bordj Kiffan = O.Deux Moulins = E.S.M.B.Réghaia = F.C.Birmandreis et J.S.Draria.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1C0B0D" w:rsidRDefault="001C0B0D" w:rsidP="001C0B0D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sz w:val="24"/>
          <w:szCs w:val="24"/>
          <w:u w:val="words"/>
        </w:rPr>
      </w:pPr>
      <w:r w:rsidRPr="001C0B0D">
        <w:rPr>
          <w:rFonts w:ascii="Bookman Old Style" w:eastAsia="Calibri" w:hAnsi="Bookman Old Style" w:cs="Arial"/>
          <w:b/>
          <w:bCs/>
          <w:i/>
          <w:iCs/>
          <w:color w:val="C00000"/>
          <w:sz w:val="24"/>
          <w:szCs w:val="24"/>
          <w:u w:val="single"/>
        </w:rPr>
        <w:t>R</w:t>
      </w:r>
      <w:r w:rsidRPr="001C0B0D">
        <w:rPr>
          <w:rFonts w:ascii="Bookman Old Style" w:eastAsia="Calibri" w:hAnsi="Bookman Old Style" w:cs="Arial"/>
          <w:b/>
          <w:bCs/>
          <w:i/>
          <w:iCs/>
          <w:color w:val="C00000"/>
          <w:sz w:val="24"/>
          <w:szCs w:val="24"/>
          <w:u w:val="words"/>
        </w:rPr>
        <w:t>égularisation</w:t>
      </w:r>
      <w:r w:rsidR="00400424">
        <w:rPr>
          <w:rFonts w:ascii="Bookman Old Style" w:eastAsia="Calibri" w:hAnsi="Bookman Old Style" w:cs="Arial"/>
          <w:b/>
          <w:bCs/>
          <w:i/>
          <w:iCs/>
          <w:color w:val="C00000"/>
          <w:sz w:val="24"/>
          <w:szCs w:val="24"/>
          <w:u w:val="words"/>
        </w:rPr>
        <w:t>s</w:t>
      </w:r>
    </w:p>
    <w:p w:rsidR="001C0B0D" w:rsidRDefault="001C0B0D" w:rsidP="001C0B0D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sz w:val="24"/>
          <w:szCs w:val="24"/>
          <w:u w:val="words"/>
        </w:rPr>
      </w:pPr>
    </w:p>
    <w:p w:rsidR="001C0B0D" w:rsidRPr="001C0B0D" w:rsidRDefault="001C0B0D" w:rsidP="003B59A6">
      <w:pPr>
        <w:pStyle w:val="Paragraphedeliste"/>
        <w:numPr>
          <w:ilvl w:val="0"/>
          <w:numId w:val="106"/>
        </w:numPr>
        <w:spacing w:after="0" w:line="240" w:lineRule="auto"/>
        <w:ind w:left="284" w:firstLine="0"/>
        <w:jc w:val="both"/>
        <w:rPr>
          <w:rFonts w:ascii="Bookman Old Style" w:hAnsi="Bookman Old Style"/>
          <w:b/>
          <w:i/>
        </w:rPr>
      </w:pPr>
      <w:r w:rsidRPr="001C0B0D">
        <w:rPr>
          <w:rFonts w:ascii="Bookman Old Style" w:hAnsi="Bookman Old Style"/>
          <w:b/>
          <w:i/>
        </w:rPr>
        <w:t xml:space="preserve">Demande régularisation de la situation disciplinaire du joueur Monsieur </w:t>
      </w:r>
      <w:r w:rsidR="003B59A6">
        <w:rPr>
          <w:rFonts w:ascii="Bookman Old Style" w:hAnsi="Bookman Old Style"/>
          <w:b/>
          <w:i/>
        </w:rPr>
        <w:t>BOUDERBALA</w:t>
      </w:r>
      <w:r w:rsidRPr="001C0B0D">
        <w:rPr>
          <w:rFonts w:ascii="Bookman Old Style" w:hAnsi="Bookman Old Style"/>
          <w:b/>
          <w:i/>
        </w:rPr>
        <w:t xml:space="preserve"> </w:t>
      </w:r>
      <w:r w:rsidR="003B59A6">
        <w:rPr>
          <w:rFonts w:ascii="Bookman Old Style" w:hAnsi="Bookman Old Style"/>
          <w:b/>
          <w:i/>
        </w:rPr>
        <w:t>Abdelaziz</w:t>
      </w:r>
      <w:r w:rsidRPr="001C0B0D">
        <w:rPr>
          <w:rFonts w:ascii="Bookman Old Style" w:hAnsi="Bookman Old Style"/>
          <w:b/>
          <w:i/>
        </w:rPr>
        <w:t xml:space="preserve"> Lic </w:t>
      </w:r>
      <w:r w:rsidR="003B59A6">
        <w:rPr>
          <w:rFonts w:ascii="Bookman Old Style" w:hAnsi="Bookman Old Style"/>
          <w:b/>
          <w:i/>
        </w:rPr>
        <w:t>95000435</w:t>
      </w:r>
      <w:r w:rsidRPr="001C0B0D">
        <w:rPr>
          <w:rFonts w:ascii="Bookman Old Style" w:hAnsi="Bookman Old Style"/>
          <w:b/>
          <w:i/>
        </w:rPr>
        <w:t xml:space="preserve"> </w:t>
      </w:r>
      <w:r w:rsidR="003B59A6">
        <w:rPr>
          <w:rFonts w:ascii="Bookman Old Style" w:hAnsi="Bookman Old Style"/>
          <w:b/>
          <w:i/>
        </w:rPr>
        <w:t>ESFC</w:t>
      </w:r>
      <w:r w:rsidRPr="001C0B0D">
        <w:rPr>
          <w:rFonts w:ascii="Bookman Old Style" w:hAnsi="Bookman Old Style"/>
          <w:b/>
          <w:i/>
        </w:rPr>
        <w:t xml:space="preserve"> Seniors, conformément à l’article 134 du code disciplinaire.</w:t>
      </w:r>
    </w:p>
    <w:p w:rsidR="001C0B0D" w:rsidRPr="003B59A6" w:rsidRDefault="001C0B0D" w:rsidP="001C0B0D">
      <w:pPr>
        <w:spacing w:after="0" w:line="240" w:lineRule="auto"/>
        <w:jc w:val="both"/>
        <w:rPr>
          <w:rFonts w:ascii="Bookman Old Style" w:hAnsi="Bookman Old Style"/>
          <w:b/>
          <w:i/>
          <w:u w:val="single"/>
        </w:rPr>
      </w:pPr>
      <w:r w:rsidRPr="003B59A6">
        <w:rPr>
          <w:rFonts w:ascii="Bookman Old Style" w:hAnsi="Bookman Old Style"/>
          <w:b/>
          <w:i/>
          <w:u w:val="single"/>
        </w:rPr>
        <w:t>La Commission décide :</w:t>
      </w:r>
    </w:p>
    <w:p w:rsidR="001C0B0D" w:rsidRPr="001C0B0D" w:rsidRDefault="001C0B0D" w:rsidP="003A7A11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3A7A11">
        <w:rPr>
          <w:rFonts w:ascii="Bookman Old Style" w:hAnsi="Bookman Old Style"/>
          <w:b/>
          <w:i/>
          <w:lang w:val="en-US"/>
        </w:rPr>
        <w:t xml:space="preserve">Mr </w:t>
      </w:r>
      <w:r w:rsidR="003A7A11" w:rsidRPr="003A7A11">
        <w:rPr>
          <w:rFonts w:ascii="Bookman Old Style" w:hAnsi="Bookman Old Style"/>
          <w:b/>
          <w:i/>
          <w:lang w:val="en-US"/>
        </w:rPr>
        <w:t xml:space="preserve">BOUDERBALA Abdelaziz Lic 95000435 ESFC </w:t>
      </w:r>
      <w:r w:rsidRPr="003A7A11">
        <w:rPr>
          <w:rFonts w:ascii="Bookman Old Style" w:hAnsi="Bookman Old Style"/>
          <w:b/>
          <w:i/>
          <w:lang w:val="en-US"/>
        </w:rPr>
        <w:t xml:space="preserve">Seniors. </w:t>
      </w:r>
      <w:r w:rsidRPr="001C0B0D">
        <w:rPr>
          <w:rFonts w:ascii="Bookman Old Style" w:hAnsi="Bookman Old Style"/>
          <w:b/>
          <w:i/>
        </w:rPr>
        <w:t>01 Match ferme en sus de la sanction initiale soit : 01 + 0</w:t>
      </w:r>
      <w:r w:rsidR="003A7A11">
        <w:rPr>
          <w:rFonts w:ascii="Bookman Old Style" w:hAnsi="Bookman Old Style"/>
          <w:b/>
          <w:i/>
        </w:rPr>
        <w:t>1</w:t>
      </w:r>
      <w:r w:rsidRPr="001C0B0D">
        <w:rPr>
          <w:rFonts w:ascii="Bookman Old Style" w:hAnsi="Bookman Old Style"/>
          <w:b/>
          <w:i/>
        </w:rPr>
        <w:t xml:space="preserve"> = 0</w:t>
      </w:r>
      <w:r w:rsidR="003A7A11">
        <w:rPr>
          <w:rFonts w:ascii="Bookman Old Style" w:hAnsi="Bookman Old Style"/>
          <w:b/>
          <w:i/>
        </w:rPr>
        <w:t>2</w:t>
      </w:r>
      <w:r w:rsidRPr="001C0B0D">
        <w:rPr>
          <w:rFonts w:ascii="Bookman Old Style" w:hAnsi="Bookman Old Style"/>
          <w:b/>
          <w:i/>
        </w:rPr>
        <w:t xml:space="preserve"> Matchs fermes A/C du </w:t>
      </w:r>
      <w:r w:rsidR="003A7A11">
        <w:rPr>
          <w:rFonts w:ascii="Bookman Old Style" w:hAnsi="Bookman Old Style"/>
          <w:b/>
          <w:i/>
        </w:rPr>
        <w:t>13</w:t>
      </w:r>
      <w:r w:rsidRPr="001C0B0D">
        <w:rPr>
          <w:rFonts w:ascii="Bookman Old Style" w:hAnsi="Bookman Old Style"/>
          <w:b/>
          <w:i/>
        </w:rPr>
        <w:t>.0</w:t>
      </w:r>
      <w:r w:rsidR="003A7A11">
        <w:rPr>
          <w:rFonts w:ascii="Bookman Old Style" w:hAnsi="Bookman Old Style"/>
          <w:b/>
          <w:i/>
        </w:rPr>
        <w:t>2</w:t>
      </w:r>
      <w:r w:rsidRPr="001C0B0D">
        <w:rPr>
          <w:rFonts w:ascii="Bookman Old Style" w:hAnsi="Bookman Old Style"/>
          <w:b/>
          <w:i/>
        </w:rPr>
        <w:t>.2020.</w:t>
      </w:r>
    </w:p>
    <w:p w:rsidR="001C0B0D" w:rsidRDefault="001C0B0D" w:rsidP="001C0B0D">
      <w:pPr>
        <w:spacing w:after="0" w:line="240" w:lineRule="auto"/>
        <w:contextualSpacing/>
        <w:rPr>
          <w:rFonts w:ascii="Bookman Old Style" w:hAnsi="Bookman Old Style"/>
          <w:b/>
          <w:i/>
        </w:rPr>
      </w:pPr>
    </w:p>
    <w:p w:rsidR="003A7A11" w:rsidRPr="001C0B0D" w:rsidRDefault="003A7A11" w:rsidP="00810274">
      <w:pPr>
        <w:pStyle w:val="Paragraphedeliste"/>
        <w:numPr>
          <w:ilvl w:val="0"/>
          <w:numId w:val="106"/>
        </w:numPr>
        <w:spacing w:after="0" w:line="240" w:lineRule="auto"/>
        <w:ind w:left="284" w:firstLine="0"/>
        <w:jc w:val="both"/>
        <w:rPr>
          <w:rFonts w:ascii="Bookman Old Style" w:hAnsi="Bookman Old Style"/>
          <w:b/>
          <w:i/>
        </w:rPr>
      </w:pPr>
      <w:r w:rsidRPr="001C0B0D">
        <w:rPr>
          <w:rFonts w:ascii="Bookman Old Style" w:hAnsi="Bookman Old Style"/>
          <w:b/>
          <w:i/>
        </w:rPr>
        <w:t xml:space="preserve">Demande régularisation de la situation disciplinaire du joueur Monsieur </w:t>
      </w:r>
      <w:r w:rsidR="00810274">
        <w:rPr>
          <w:rFonts w:ascii="Bookman Old Style" w:hAnsi="Bookman Old Style"/>
          <w:b/>
          <w:i/>
        </w:rPr>
        <w:t>LACHI</w:t>
      </w:r>
      <w:r w:rsidRPr="001C0B0D">
        <w:rPr>
          <w:rFonts w:ascii="Bookman Old Style" w:hAnsi="Bookman Old Style"/>
          <w:b/>
          <w:i/>
        </w:rPr>
        <w:t xml:space="preserve"> </w:t>
      </w:r>
      <w:r w:rsidR="00810274">
        <w:rPr>
          <w:rFonts w:ascii="Bookman Old Style" w:hAnsi="Bookman Old Style"/>
          <w:b/>
          <w:i/>
        </w:rPr>
        <w:t>Nadir</w:t>
      </w:r>
      <w:r w:rsidRPr="001C0B0D">
        <w:rPr>
          <w:rFonts w:ascii="Bookman Old Style" w:hAnsi="Bookman Old Style"/>
          <w:b/>
          <w:i/>
        </w:rPr>
        <w:t xml:space="preserve"> Lic </w:t>
      </w:r>
      <w:r>
        <w:rPr>
          <w:rFonts w:ascii="Bookman Old Style" w:hAnsi="Bookman Old Style"/>
          <w:b/>
          <w:i/>
        </w:rPr>
        <w:t>9</w:t>
      </w:r>
      <w:r w:rsidR="00810274">
        <w:rPr>
          <w:rFonts w:ascii="Bookman Old Style" w:hAnsi="Bookman Old Style"/>
          <w:b/>
          <w:i/>
        </w:rPr>
        <w:t>4</w:t>
      </w:r>
      <w:r>
        <w:rPr>
          <w:rFonts w:ascii="Bookman Old Style" w:hAnsi="Bookman Old Style"/>
          <w:b/>
          <w:i/>
        </w:rPr>
        <w:t>000</w:t>
      </w:r>
      <w:r w:rsidR="00810274">
        <w:rPr>
          <w:rFonts w:ascii="Bookman Old Style" w:hAnsi="Bookman Old Style"/>
          <w:b/>
          <w:i/>
        </w:rPr>
        <w:t>266</w:t>
      </w:r>
      <w:r w:rsidRPr="001C0B0D">
        <w:rPr>
          <w:rFonts w:ascii="Bookman Old Style" w:hAnsi="Bookman Old Style"/>
          <w:b/>
          <w:i/>
        </w:rPr>
        <w:t xml:space="preserve"> </w:t>
      </w:r>
      <w:r w:rsidR="00810274">
        <w:rPr>
          <w:rFonts w:ascii="Bookman Old Style" w:hAnsi="Bookman Old Style"/>
          <w:b/>
          <w:i/>
        </w:rPr>
        <w:t>ESMBR</w:t>
      </w:r>
      <w:r w:rsidRPr="001C0B0D">
        <w:rPr>
          <w:rFonts w:ascii="Bookman Old Style" w:hAnsi="Bookman Old Style"/>
          <w:b/>
          <w:i/>
        </w:rPr>
        <w:t xml:space="preserve"> Seniors, conformément à l’article 134 du code disciplinaire.</w:t>
      </w:r>
    </w:p>
    <w:p w:rsidR="003A7A11" w:rsidRPr="003B59A6" w:rsidRDefault="003A7A11" w:rsidP="003A7A11">
      <w:pPr>
        <w:spacing w:after="0" w:line="240" w:lineRule="auto"/>
        <w:jc w:val="both"/>
        <w:rPr>
          <w:rFonts w:ascii="Bookman Old Style" w:hAnsi="Bookman Old Style"/>
          <w:b/>
          <w:i/>
          <w:u w:val="single"/>
        </w:rPr>
      </w:pPr>
      <w:r w:rsidRPr="003B59A6">
        <w:rPr>
          <w:rFonts w:ascii="Bookman Old Style" w:hAnsi="Bookman Old Style"/>
          <w:b/>
          <w:i/>
          <w:u w:val="single"/>
        </w:rPr>
        <w:t>La Commission décide :</w:t>
      </w:r>
    </w:p>
    <w:p w:rsidR="003A7A11" w:rsidRPr="001C0B0D" w:rsidRDefault="003A7A11" w:rsidP="00810274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400424">
        <w:rPr>
          <w:rFonts w:ascii="Bookman Old Style" w:hAnsi="Bookman Old Style"/>
          <w:b/>
          <w:i/>
        </w:rPr>
        <w:t xml:space="preserve">Mr </w:t>
      </w:r>
      <w:r w:rsidR="00810274" w:rsidRPr="00400424">
        <w:rPr>
          <w:rFonts w:ascii="Bookman Old Style" w:hAnsi="Bookman Old Style"/>
          <w:b/>
          <w:i/>
        </w:rPr>
        <w:t xml:space="preserve">LACHI Nadir Lic 94000266 ESMBR </w:t>
      </w:r>
      <w:r w:rsidR="00400424" w:rsidRPr="00400424">
        <w:rPr>
          <w:rFonts w:ascii="Bookman Old Style" w:hAnsi="Bookman Old Style"/>
          <w:b/>
          <w:i/>
        </w:rPr>
        <w:t>Seniors</w:t>
      </w:r>
      <w:r w:rsidR="00400424">
        <w:rPr>
          <w:rFonts w:ascii="Bookman Old Style" w:hAnsi="Bookman Old Style"/>
          <w:b/>
          <w:i/>
        </w:rPr>
        <w:t>,</w:t>
      </w:r>
      <w:r w:rsidRPr="00400424">
        <w:rPr>
          <w:rFonts w:ascii="Bookman Old Style" w:hAnsi="Bookman Old Style"/>
          <w:b/>
          <w:i/>
        </w:rPr>
        <w:t xml:space="preserve"> </w:t>
      </w:r>
      <w:r w:rsidRPr="001C0B0D">
        <w:rPr>
          <w:rFonts w:ascii="Bookman Old Style" w:hAnsi="Bookman Old Style"/>
          <w:b/>
          <w:i/>
        </w:rPr>
        <w:t>01 Match ferme en sus de la sanction initiale soit : 01 + 0</w:t>
      </w:r>
      <w:r>
        <w:rPr>
          <w:rFonts w:ascii="Bookman Old Style" w:hAnsi="Bookman Old Style"/>
          <w:b/>
          <w:i/>
        </w:rPr>
        <w:t>1</w:t>
      </w:r>
      <w:r w:rsidRPr="001C0B0D">
        <w:rPr>
          <w:rFonts w:ascii="Bookman Old Style" w:hAnsi="Bookman Old Style"/>
          <w:b/>
          <w:i/>
        </w:rPr>
        <w:t xml:space="preserve"> = 0</w:t>
      </w:r>
      <w:r>
        <w:rPr>
          <w:rFonts w:ascii="Bookman Old Style" w:hAnsi="Bookman Old Style"/>
          <w:b/>
          <w:i/>
        </w:rPr>
        <w:t>2</w:t>
      </w:r>
      <w:r w:rsidRPr="001C0B0D">
        <w:rPr>
          <w:rFonts w:ascii="Bookman Old Style" w:hAnsi="Bookman Old Style"/>
          <w:b/>
          <w:i/>
        </w:rPr>
        <w:t xml:space="preserve"> Matchs fermes A/C du </w:t>
      </w:r>
      <w:r>
        <w:rPr>
          <w:rFonts w:ascii="Bookman Old Style" w:hAnsi="Bookman Old Style"/>
          <w:b/>
          <w:i/>
        </w:rPr>
        <w:t>13</w:t>
      </w:r>
      <w:r w:rsidRPr="001C0B0D">
        <w:rPr>
          <w:rFonts w:ascii="Bookman Old Style" w:hAnsi="Bookman Old Style"/>
          <w:b/>
          <w:i/>
        </w:rPr>
        <w:t>.0</w:t>
      </w:r>
      <w:r>
        <w:rPr>
          <w:rFonts w:ascii="Bookman Old Style" w:hAnsi="Bookman Old Style"/>
          <w:b/>
          <w:i/>
        </w:rPr>
        <w:t>2</w:t>
      </w:r>
      <w:r w:rsidRPr="001C0B0D">
        <w:rPr>
          <w:rFonts w:ascii="Bookman Old Style" w:hAnsi="Bookman Old Style"/>
          <w:b/>
          <w:i/>
        </w:rPr>
        <w:t>.2020.</w:t>
      </w:r>
    </w:p>
    <w:p w:rsidR="003A7A11" w:rsidRPr="001C0B0D" w:rsidRDefault="003A7A11" w:rsidP="001C0B0D">
      <w:pPr>
        <w:spacing w:after="0" w:line="240" w:lineRule="auto"/>
        <w:contextualSpacing/>
        <w:rPr>
          <w:rFonts w:ascii="Bookman Old Style" w:hAnsi="Bookman Old Style"/>
          <w:b/>
          <w:i/>
        </w:rPr>
      </w:pP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BF5438" w:rsidRDefault="00E05DE4" w:rsidP="00E05DE4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sz w:val="24"/>
          <w:szCs w:val="24"/>
          <w:u w:val="words"/>
        </w:rPr>
      </w:pPr>
      <w:r w:rsidRPr="00BF5438">
        <w:rPr>
          <w:rFonts w:ascii="Bookman Old Style" w:eastAsia="Calibri" w:hAnsi="Bookman Old Style" w:cs="Arial"/>
          <w:b/>
          <w:bCs/>
          <w:i/>
          <w:iCs/>
          <w:color w:val="C00000"/>
          <w:sz w:val="24"/>
          <w:szCs w:val="24"/>
          <w:u w:val="words"/>
        </w:rPr>
        <w:t>Suite affaire N° 1058</w:t>
      </w:r>
      <w:r w:rsidR="00AB1F0D">
        <w:rPr>
          <w:rFonts w:ascii="Bookman Old Style" w:eastAsia="Calibri" w:hAnsi="Bookman Old Style" w:cs="Arial"/>
          <w:b/>
          <w:bCs/>
          <w:i/>
          <w:iCs/>
          <w:color w:val="C00000"/>
          <w:sz w:val="24"/>
          <w:szCs w:val="24"/>
          <w:u w:val="words"/>
        </w:rPr>
        <w:t xml:space="preserve"> FABaraki = KoraLand du 01/02/2020 U 15 :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BF5438" w:rsidRDefault="00E05DE4" w:rsidP="00220CB1">
      <w:pPr>
        <w:pStyle w:val="Paragraphedeliste"/>
        <w:numPr>
          <w:ilvl w:val="0"/>
          <w:numId w:val="4"/>
        </w:numPr>
        <w:spacing w:after="0" w:line="240" w:lineRule="auto"/>
        <w:ind w:left="567"/>
        <w:jc w:val="both"/>
        <w:rPr>
          <w:rFonts w:ascii="Bookman Old Style" w:hAnsi="Bookman Old Style"/>
          <w:b/>
          <w:i/>
        </w:rPr>
      </w:pPr>
      <w:r w:rsidRPr="00F50762">
        <w:rPr>
          <w:rFonts w:ascii="Bookman Old Style" w:hAnsi="Bookman Old Style"/>
          <w:b/>
          <w:i/>
        </w:rPr>
        <w:t xml:space="preserve">HARATH Mohamed </w:t>
      </w:r>
      <w:r w:rsidR="00AB1F0D" w:rsidRPr="00F50762">
        <w:rPr>
          <w:rFonts w:ascii="Bookman Old Style" w:hAnsi="Bookman Old Style"/>
          <w:b/>
          <w:i/>
        </w:rPr>
        <w:t xml:space="preserve">entraineur U 15 </w:t>
      </w:r>
      <w:r w:rsidRPr="00F50762">
        <w:rPr>
          <w:rFonts w:ascii="Bookman Old Style" w:hAnsi="Bookman Old Style"/>
          <w:b/>
          <w:i/>
        </w:rPr>
        <w:t>« Kora Land »</w:t>
      </w:r>
      <w:r w:rsidR="00F50762">
        <w:rPr>
          <w:rFonts w:ascii="Bookman Old Style" w:hAnsi="Bookman Old Style"/>
          <w:b/>
          <w:i/>
        </w:rPr>
        <w:t>,</w:t>
      </w:r>
      <w:r w:rsidRPr="00F50762">
        <w:rPr>
          <w:rFonts w:ascii="Bookman Old Style" w:hAnsi="Bookman Old Style"/>
          <w:b/>
          <w:i/>
        </w:rPr>
        <w:t xml:space="preserve"> </w:t>
      </w:r>
      <w:r w:rsidRPr="00BF5438">
        <w:rPr>
          <w:rFonts w:ascii="Bookman Old Style" w:hAnsi="Bookman Old Style"/>
          <w:b/>
          <w:i/>
        </w:rPr>
        <w:t xml:space="preserve">02 Mois de suspension ferme + 10.000 DA d’amende (Menace envers officiel « Article 105 </w:t>
      </w:r>
      <w:r w:rsidR="00E71119">
        <w:rPr>
          <w:rFonts w:ascii="Bookman Old Style" w:hAnsi="Bookman Old Style"/>
          <w:b/>
          <w:i/>
        </w:rPr>
        <w:t>du règlement des championnats du football amateur ». </w:t>
      </w:r>
    </w:p>
    <w:p w:rsidR="00E05DE4" w:rsidRDefault="00E05DE4" w:rsidP="00220CB1">
      <w:pPr>
        <w:spacing w:after="0" w:line="240" w:lineRule="auto"/>
        <w:ind w:left="567"/>
        <w:rPr>
          <w:rFonts w:ascii="Bookman Old Style" w:hAnsi="Bookman Old Style"/>
          <w:b/>
          <w:i/>
        </w:rPr>
      </w:pP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7C22C4" w:rsidRDefault="00E05DE4" w:rsidP="00E05DE4">
      <w:pPr>
        <w:keepNext/>
        <w:framePr w:dropCap="drop" w:lines="1" w:wrap="around" w:vAnchor="text" w:hAnchor="text"/>
        <w:spacing w:after="0" w:line="258" w:lineRule="exact"/>
        <w:textAlignment w:val="baseline"/>
        <w:rPr>
          <w:rFonts w:ascii="Bookman Old Style" w:eastAsia="Calibri" w:hAnsi="Bookman Old Style" w:cs="Arial"/>
          <w:b/>
          <w:bCs/>
          <w:i/>
          <w:iCs/>
          <w:color w:val="0070C0"/>
          <w:sz w:val="36"/>
          <w:szCs w:val="32"/>
          <w:u w:val="words"/>
        </w:rPr>
      </w:pPr>
      <w:r w:rsidRPr="007C22C4">
        <w:rPr>
          <w:rFonts w:ascii="Bookman Old Style" w:eastAsia="Calibri" w:hAnsi="Bookman Old Style" w:cs="Arial"/>
          <w:b/>
          <w:bCs/>
          <w:i/>
          <w:iCs/>
          <w:color w:val="0070C0"/>
          <w:sz w:val="32"/>
          <w:szCs w:val="28"/>
          <w:u w:val="words"/>
        </w:rPr>
        <w:lastRenderedPageBreak/>
        <w:t>T</w:t>
      </w:r>
    </w:p>
    <w:p w:rsidR="00E05DE4" w:rsidRDefault="00E05DE4" w:rsidP="00E05DE4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0070C0"/>
          <w:sz w:val="32"/>
          <w:szCs w:val="32"/>
          <w:u w:val="words"/>
        </w:rPr>
      </w:pPr>
      <w:r w:rsidRPr="007C22C4">
        <w:rPr>
          <w:rFonts w:ascii="Bookman Old Style" w:eastAsia="Calibri" w:hAnsi="Bookman Old Style" w:cs="Arial"/>
          <w:b/>
          <w:bCs/>
          <w:i/>
          <w:iCs/>
          <w:color w:val="0070C0"/>
          <w:sz w:val="32"/>
          <w:szCs w:val="32"/>
          <w:u w:val="words"/>
        </w:rPr>
        <w:t>raitement des affaires « Honneur Niveau I</w:t>
      </w:r>
    </w:p>
    <w:p w:rsidR="007C22C4" w:rsidRPr="007C22C4" w:rsidRDefault="007C22C4" w:rsidP="00E05DE4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0070C0"/>
          <w:sz w:val="32"/>
          <w:szCs w:val="32"/>
          <w:u w:val="words"/>
        </w:rPr>
      </w:pP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1C0B0D" w:rsidRDefault="00E05DE4" w:rsidP="00E05DE4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AFFAIRE N° 625 : Match NRBBourouba = AREl-Harrach du 08.02.2020 Seniors</w:t>
      </w:r>
    </w:p>
    <w:p w:rsidR="00E05DE4" w:rsidRDefault="00E05DE4" w:rsidP="009F22CB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BELKAHLA Ahmed Lic 95000623 NRBB 01 Match ferme « Cumul de cartons »</w:t>
      </w:r>
    </w:p>
    <w:p w:rsidR="00E05DE4" w:rsidRDefault="00E05DE4" w:rsidP="009F22CB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AKKOUCHE Achour Lic 82000064 NRBB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ZEKIRI Oualid Lic 97001219 AREH Avert Jeu dangereux</w:t>
      </w:r>
    </w:p>
    <w:p w:rsidR="00E05DE4" w:rsidRPr="00A01D79" w:rsidRDefault="00E05DE4" w:rsidP="009F22CB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KHOUNI Abdeslam Lic 97000079 AREH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62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MCRouiba = ASAPC D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 du 08.02.2020 Seniors</w:t>
      </w:r>
    </w:p>
    <w:p w:rsidR="00E05DE4" w:rsidRDefault="00E05DE4" w:rsidP="009F22CB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GHOUMRARA Mohamed Lic 88000206 MCR Avert Jeu dangereux</w:t>
      </w:r>
    </w:p>
    <w:p w:rsidR="00E05DE4" w:rsidRPr="00ED673E" w:rsidRDefault="00E05DE4" w:rsidP="009F22CB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CHENBI Mourad Lic 92000327 ASAPC D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62</w:t>
      </w:r>
      <w:r>
        <w:rPr>
          <w:rFonts w:ascii="Bookman Old Style" w:hAnsi="Bookman Old Style"/>
          <w:b/>
          <w:i/>
          <w:shadow/>
          <w:color w:val="7030A0"/>
          <w:u w:val="words"/>
        </w:rPr>
        <w:t>7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ESRouiba = ESHamiz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 du 08.02.2020 Seniors</w:t>
      </w:r>
    </w:p>
    <w:p w:rsidR="00E05DE4" w:rsidRDefault="00E05DE4" w:rsidP="009F22CB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KHELIL Mohamed Amine Lic 95000624 ESR 01 Match ferme « Cumul de cartons »</w:t>
      </w:r>
    </w:p>
    <w:p w:rsidR="00E05DE4" w:rsidRDefault="00E05DE4" w:rsidP="009F22CB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MERRAD Lotfi Lic 96000376 ESH 01 Match ferme « Cumul de cartons »</w:t>
      </w:r>
    </w:p>
    <w:p w:rsidR="00E05DE4" w:rsidRDefault="00E05DE4" w:rsidP="009F22CB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FENNOUH Oussama Lic 97000968 ESH Avert Jeu dangereux</w:t>
      </w:r>
    </w:p>
    <w:p w:rsidR="00E05DE4" w:rsidRDefault="00E05DE4" w:rsidP="009F22CB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DAHOU Walid Lic 97000968 ESH Avert Anti Jeu</w:t>
      </w:r>
    </w:p>
    <w:p w:rsidR="00E05DE4" w:rsidRPr="00ED673E" w:rsidRDefault="00E05DE4" w:rsidP="009F22CB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KEDJOUTI Salah Lic 970001125 ESR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62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MBordj Bahri = CREl-Anasser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 du 08.02.2020 Seniors</w:t>
      </w:r>
    </w:p>
    <w:p w:rsidR="00E05DE4" w:rsidRDefault="00E05DE4" w:rsidP="009F22CB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BENLAIFA Billal Lic 97000677 CREA 01 Match ferme « Cumul de cartons »</w:t>
      </w:r>
    </w:p>
    <w:p w:rsidR="00E05DE4" w:rsidRDefault="00E05DE4" w:rsidP="009F22CB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GUENANE Seif Eddine Lic 97001011 CREA Avert Jeu dangereux</w:t>
      </w:r>
    </w:p>
    <w:p w:rsidR="00E05DE4" w:rsidRDefault="00E05DE4" w:rsidP="009F22CB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FENNOUH Redouane Lic 88000056 MBB Avert Jeu dangereux</w:t>
      </w:r>
    </w:p>
    <w:p w:rsidR="00E05DE4" w:rsidRDefault="00E05DE4" w:rsidP="009F22CB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BOUKEZZATA Kamel Lic 99001258 MBB Avert Anti Jeu</w:t>
      </w:r>
    </w:p>
    <w:p w:rsidR="00E05DE4" w:rsidRPr="0083458E" w:rsidRDefault="00E05DE4" w:rsidP="009F22CB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BOUAIED Mooussif Lic 93000431 MBB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62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AHMRéghaia = NRBBab Ezzouar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 du 08.02.2020 Seniors</w:t>
      </w:r>
    </w:p>
    <w:p w:rsidR="00E05DE4" w:rsidRDefault="00E05DE4" w:rsidP="009F22CB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TEMZI Abdelhak Lic 92000074 AHMR Avert Anti Jeu</w:t>
      </w:r>
    </w:p>
    <w:p w:rsidR="00E05DE4" w:rsidRDefault="00E05DE4" w:rsidP="009F22CB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HAZENE Mohamed Rafik Lic 9500049 AHMR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MAZARI Aimen Lic 98001233 AHMR Avert Anti Jeu</w:t>
      </w:r>
    </w:p>
    <w:p w:rsidR="00E05DE4" w:rsidRPr="0083458E" w:rsidRDefault="00E05DE4" w:rsidP="008F0FBF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DERAI Abdelghani li</w:t>
      </w:r>
      <w:r w:rsidR="008F0FBF">
        <w:rPr>
          <w:rFonts w:ascii="Bookman Old Style" w:hAnsi="Bookman Old Style"/>
          <w:b/>
          <w:i/>
        </w:rPr>
        <w:t>c</w:t>
      </w:r>
      <w:r>
        <w:rPr>
          <w:rFonts w:ascii="Bookman Old Style" w:hAnsi="Bookman Old Style"/>
          <w:b/>
          <w:i/>
        </w:rPr>
        <w:t xml:space="preserve"> 76000080 « Entraîneur AHMRéghaia » 01 Match ferme + 1.000 DA d’amende « Contestation de décision »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30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IRHussein Dey = CREl-Harrach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 du 08.02.2020 Seniors</w:t>
      </w:r>
    </w:p>
    <w:p w:rsidR="00E05DE4" w:rsidRDefault="00E05DE4" w:rsidP="00E05DE4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0629FD">
        <w:rPr>
          <w:rFonts w:ascii="Bookman Old Style" w:hAnsi="Bookman Old Style"/>
          <w:b/>
          <w:i/>
          <w:highlight w:val="yellow"/>
        </w:rPr>
        <w:t>R.A.S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ASBKouba = WAin Benian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Pr="000629FD" w:rsidRDefault="00E05DE4" w:rsidP="009F22CB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SELMOUN Oussama Lic 93000280 ASBK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32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NRBirtouta = ESFClairval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ZAIDI Boubekeur Lic 93000472 NRB Avert Anti Jeu</w:t>
      </w:r>
    </w:p>
    <w:p w:rsidR="00E05DE4" w:rsidRDefault="00E05DE4" w:rsidP="009F22CB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TOUATI Nadir Lic 97000008 NRB Avert Anti Jeu</w:t>
      </w:r>
    </w:p>
    <w:p w:rsidR="00E05DE4" w:rsidRPr="000629FD" w:rsidRDefault="00E05DE4" w:rsidP="009F22CB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ZABACHI Abdeldjalil Lic 97001104 ESFC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lastRenderedPageBreak/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33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NRZéralda = CROuled Fayet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E05DE4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délégué.</w:t>
      </w:r>
    </w:p>
    <w:p w:rsidR="00E05DE4" w:rsidRPr="006E40B5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hadow/>
          <w:u w:val="words"/>
        </w:rPr>
      </w:pPr>
      <w:r w:rsidRPr="006E40B5">
        <w:rPr>
          <w:rFonts w:ascii="Bookman Old Style" w:hAnsi="Bookman Old Style"/>
          <w:b/>
          <w:i/>
          <w:shadow/>
          <w:u w:val="words"/>
        </w:rPr>
        <w:t>La Commission décide :</w:t>
      </w:r>
    </w:p>
    <w:p w:rsidR="00E05DE4" w:rsidRDefault="00E05DE4" w:rsidP="00173A9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ALLANI Salim Lic 86000038 CROF 04 Matchs </w:t>
      </w:r>
      <w:r w:rsidR="00173A96">
        <w:rPr>
          <w:rFonts w:ascii="Bookman Old Style" w:hAnsi="Bookman Old Style"/>
          <w:b/>
          <w:i/>
        </w:rPr>
        <w:t xml:space="preserve">de suspension, dont 02 matchs fermes et 02 matchs avec sursis </w:t>
      </w:r>
      <w:r>
        <w:rPr>
          <w:rFonts w:ascii="Bookman Old Style" w:hAnsi="Bookman Old Style"/>
          <w:b/>
          <w:i/>
        </w:rPr>
        <w:t>+ 5.000 DA d’amende Comportement Anti Sportif envers arbitre « Article 112 du code disciplinaire »</w:t>
      </w:r>
    </w:p>
    <w:p w:rsidR="00E05DE4" w:rsidRDefault="00E05DE4" w:rsidP="009F22C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BOUALIA Mohamed Lic 95000210 NRZ 01 Match ferme « Cumul de cartons »</w:t>
      </w:r>
    </w:p>
    <w:p w:rsidR="00E05DE4" w:rsidRDefault="00E05DE4" w:rsidP="009F22C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BOUGANDOURA Nacereddine Lic 698 NRZ Avert Anti Jeu</w:t>
      </w:r>
    </w:p>
    <w:p w:rsidR="00E05DE4" w:rsidRDefault="00E05DE4" w:rsidP="009F22C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BOURAHLA Hichem Lic 672 NRZ Avert Anti Jeu</w:t>
      </w:r>
    </w:p>
    <w:p w:rsidR="00E05DE4" w:rsidRDefault="00E05DE4" w:rsidP="009F22C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DRISS Islam Lic 94000522 NRZ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KHOUKHI Abdelhakim Lic 92000225 NRZ Avert Anti Jeu</w:t>
      </w:r>
    </w:p>
    <w:p w:rsidR="00E05DE4" w:rsidRPr="006E40B5" w:rsidRDefault="00E05DE4" w:rsidP="009F22C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N.R.Zéralda pour conduite incorrecte « Article 130 du code disciplinaire »</w:t>
      </w:r>
    </w:p>
    <w:p w:rsidR="00E05DE4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34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OMSE = CRBDraria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BOURALA Abderrahmane Lic 91000009 OMSE Avert Anti Jeu</w:t>
      </w:r>
    </w:p>
    <w:p w:rsidR="00E05DE4" w:rsidRPr="008C7D37" w:rsidRDefault="00E05DE4" w:rsidP="009F22CB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CHABOUNI Samir Lic 91000027 CRBD Avert Anti Jeu</w:t>
      </w:r>
    </w:p>
    <w:p w:rsidR="00E05DE4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35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IRBMadania = IRBEl-Achour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AMIRI Youcef Lic 1000253 IRBMad Avert Anti Jeu</w:t>
      </w:r>
    </w:p>
    <w:p w:rsidR="00E05DE4" w:rsidRPr="001C0B0D" w:rsidRDefault="00E05DE4" w:rsidP="009F22C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MECHDAL Lotfi Ismail Lic 95000608 IRBMad Avert Anti jeu</w:t>
      </w:r>
    </w:p>
    <w:p w:rsidR="00E05DE4" w:rsidRDefault="00E05DE4" w:rsidP="009F22C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DRIDI Abdelkrim Lic 97000159 IRBMad Avert Jeu dangereux</w:t>
      </w:r>
    </w:p>
    <w:p w:rsidR="00E05DE4" w:rsidRDefault="00E05DE4" w:rsidP="009F22C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MOUTERFI Mohamed Mokrane Lic 93000213 IRBEA Avert Jeu dangereux</w:t>
      </w:r>
    </w:p>
    <w:p w:rsidR="00E05DE4" w:rsidRPr="008C7D37" w:rsidRDefault="00E05DE4" w:rsidP="009F22C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DJOUAH Youcef Lic 92000417 IRBEA Avert Anti Jeu</w:t>
      </w:r>
    </w:p>
    <w:p w:rsidR="00E05DE4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JSDraria = ESKouba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E05DE4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délégué.</w:t>
      </w:r>
    </w:p>
    <w:p w:rsidR="00E05DE4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audition des dirigeants du J.S.Draria.</w:t>
      </w:r>
    </w:p>
    <w:p w:rsidR="00C91524" w:rsidRPr="005F3D31" w:rsidRDefault="00E05DE4" w:rsidP="005F3D31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hadow/>
          <w:u w:val="words"/>
        </w:rPr>
      </w:pPr>
      <w:r w:rsidRPr="006E40B5">
        <w:rPr>
          <w:rFonts w:ascii="Bookman Old Style" w:hAnsi="Bookman Old Style"/>
          <w:b/>
          <w:i/>
          <w:shadow/>
          <w:u w:val="words"/>
        </w:rPr>
        <w:t>La Commission décide</w:t>
      </w:r>
      <w:r>
        <w:rPr>
          <w:rFonts w:ascii="Bookman Old Style" w:hAnsi="Bookman Old Style"/>
          <w:b/>
          <w:i/>
          <w:shadow/>
          <w:u w:val="words"/>
        </w:rPr>
        <w:t> </w:t>
      </w:r>
      <w:r w:rsidRPr="006E40B5">
        <w:rPr>
          <w:rFonts w:ascii="Bookman Old Style" w:hAnsi="Bookman Old Style"/>
          <w:b/>
          <w:i/>
          <w:shadow/>
          <w:u w:val="words"/>
        </w:rPr>
        <w:t>:</w:t>
      </w:r>
    </w:p>
    <w:p w:rsidR="00C91524" w:rsidRPr="005F3D31" w:rsidRDefault="00C91524" w:rsidP="005F3D31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C91524" w:rsidRDefault="00C91524" w:rsidP="00C9152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BENRABAH Fateh Lic 87000161 JSDraria, 01 an de suspension ferme + 10.000 DA d’amende – agression envers officiel en fin de partie « article 114 du règlement des championnats du football amateur ». </w:t>
      </w:r>
    </w:p>
    <w:p w:rsidR="00C91524" w:rsidRPr="00AF6B76" w:rsidRDefault="00C91524" w:rsidP="00AF6B7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SISSAOUI Ayméne Lic 97001269 JSDraria, 08 matchs de suspension ferme + 5.000 DA d’amende – tentative d’agression envers officiel en fin de partie « article 120 du règlement des championnats du football amateur ».</w:t>
      </w:r>
    </w:p>
    <w:p w:rsidR="00E05DE4" w:rsidRDefault="00E05DE4" w:rsidP="00191E7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BOULABAS Youcef Lic 95000522 JSD 04 Matchs fermes + 5.000 DA d’amende Comportement Anti Sportif envers arbitre « Article 112 du </w:t>
      </w:r>
      <w:r w:rsidR="00191E76">
        <w:rPr>
          <w:rFonts w:ascii="Bookman Old Style" w:hAnsi="Bookman Old Style"/>
          <w:b/>
          <w:i/>
        </w:rPr>
        <w:t xml:space="preserve">règlement des championnats du football amateur  </w:t>
      </w:r>
      <w:r>
        <w:rPr>
          <w:rFonts w:ascii="Bookman Old Style" w:hAnsi="Bookman Old Style"/>
          <w:b/>
          <w:i/>
        </w:rPr>
        <w:t xml:space="preserve">+ </w:t>
      </w:r>
      <w:r w:rsidR="00191E76">
        <w:rPr>
          <w:rFonts w:ascii="Bookman Old Style" w:hAnsi="Bookman Old Style"/>
          <w:b/>
          <w:i/>
        </w:rPr>
        <w:t xml:space="preserve">avertissement </w:t>
      </w:r>
      <w:r>
        <w:rPr>
          <w:rFonts w:ascii="Bookman Old Style" w:hAnsi="Bookman Old Style"/>
          <w:b/>
          <w:i/>
        </w:rPr>
        <w:t>Anti jeu à comptabilisé »</w:t>
      </w:r>
    </w:p>
    <w:p w:rsidR="00BD28D4" w:rsidRPr="00C86EFD" w:rsidRDefault="00BD28D4" w:rsidP="004E2C1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NOUR Hassen « Entraîneur U.19 J.S.Draria », 06 mois de suspension fermes + 5.000 DA d’amende </w:t>
      </w:r>
      <w:r w:rsidR="00A13448">
        <w:rPr>
          <w:rFonts w:ascii="Bookman Old Style" w:hAnsi="Bookman Old Style"/>
          <w:b/>
          <w:i/>
        </w:rPr>
        <w:t>insulte</w:t>
      </w:r>
      <w:r>
        <w:rPr>
          <w:rFonts w:ascii="Bookman Old Style" w:hAnsi="Bookman Old Style"/>
          <w:b/>
          <w:i/>
        </w:rPr>
        <w:t xml:space="preserve"> envers officiel « article 1</w:t>
      </w:r>
      <w:r w:rsidR="004E2C15">
        <w:rPr>
          <w:rFonts w:ascii="Bookman Old Style" w:hAnsi="Bookman Old Style"/>
          <w:b/>
          <w:i/>
        </w:rPr>
        <w:t>12</w:t>
      </w:r>
      <w:r>
        <w:rPr>
          <w:rFonts w:ascii="Bookman Old Style" w:hAnsi="Bookman Old Style"/>
          <w:b/>
          <w:i/>
        </w:rPr>
        <w:t xml:space="preserve"> du règlement des championnats du football amateur ».</w:t>
      </w:r>
    </w:p>
    <w:p w:rsidR="00BD28D4" w:rsidRPr="00007AC9" w:rsidRDefault="00BD28D4" w:rsidP="00007AC9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GACI Ouahab « Secrétaire U.19 J.S.Draria », </w:t>
      </w:r>
      <w:r w:rsidR="00A13448">
        <w:rPr>
          <w:rFonts w:ascii="Bookman Old Style" w:hAnsi="Bookman Old Style"/>
          <w:b/>
          <w:i/>
        </w:rPr>
        <w:t>06 mois de suspension fermes + 5.000 DA d’amende insulte envers officiel « article 112 du règlement des championnats du football amateur »</w:t>
      </w:r>
      <w:r>
        <w:rPr>
          <w:rFonts w:ascii="Bookman Old Style" w:hAnsi="Bookman Old Style"/>
          <w:b/>
          <w:i/>
        </w:rPr>
        <w:t>.</w:t>
      </w:r>
    </w:p>
    <w:p w:rsidR="00E05DE4" w:rsidRDefault="00E05DE4" w:rsidP="009F22C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DJOUDI Mohamed El-Habib Lic 98001122 ESK 01 Match ferme « Cumul de cartons »</w:t>
      </w:r>
    </w:p>
    <w:p w:rsidR="00E05DE4" w:rsidRDefault="00E05DE4" w:rsidP="009F22C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HAMROUCHE Farés Lic 98000009 ESK Avert Anti Jeu</w:t>
      </w:r>
    </w:p>
    <w:p w:rsidR="00E05DE4" w:rsidRDefault="00E05DE4" w:rsidP="009F22C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HOUARI Mohamed Islam Lic 94000014 ESK Avert Anti Jeu</w:t>
      </w:r>
    </w:p>
    <w:p w:rsidR="00E05DE4" w:rsidRDefault="00E05DE4" w:rsidP="009F22C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LAIB Ali Lic 89000005 ESK Avert Anti Jeu</w:t>
      </w:r>
    </w:p>
    <w:p w:rsidR="00E05DE4" w:rsidRDefault="00E05DE4" w:rsidP="009F22C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BOUDERBALA Abdelaziz Lic 95000435 JSD Avert Anti Jeu</w:t>
      </w:r>
    </w:p>
    <w:p w:rsidR="00E05DE4" w:rsidRDefault="00E05DE4" w:rsidP="009F22C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SAGHID Hakim Lic 88000122 JSD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LAIB Seif Eddine Lic 95000676 JSD Avert Jeu dangereux</w:t>
      </w:r>
    </w:p>
    <w:p w:rsidR="00E05DE4" w:rsidRDefault="00E05DE4" w:rsidP="009F22C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2.500 DA d’amende au JSDraria pour mauvaise organisation « Article 131 du code disciplinaire » 1</w:t>
      </w:r>
      <w:r w:rsidRPr="000A5F7C">
        <w:rPr>
          <w:rFonts w:ascii="Bookman Old Style" w:hAnsi="Bookman Old Style"/>
          <w:b/>
          <w:i/>
          <w:vertAlign w:val="superscript"/>
        </w:rPr>
        <w:t>ère</w:t>
      </w:r>
      <w:r>
        <w:rPr>
          <w:rFonts w:ascii="Bookman Old Style" w:hAnsi="Bookman Old Style"/>
          <w:b/>
          <w:i/>
        </w:rPr>
        <w:t xml:space="preserve"> infraction</w:t>
      </w:r>
    </w:p>
    <w:p w:rsidR="00E05DE4" w:rsidRPr="008864BD" w:rsidRDefault="00E05DE4" w:rsidP="009F22C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5.000 DA d’amende au JSDraria pour jets de projectiles « Article 49 du code disciplinaire » 1</w:t>
      </w:r>
      <w:r w:rsidRPr="000A5F7C">
        <w:rPr>
          <w:rFonts w:ascii="Bookman Old Style" w:hAnsi="Bookman Old Style"/>
          <w:b/>
          <w:i/>
          <w:vertAlign w:val="superscript"/>
        </w:rPr>
        <w:t>ère</w:t>
      </w:r>
      <w:r>
        <w:rPr>
          <w:rFonts w:ascii="Bookman Old Style" w:hAnsi="Bookman Old Style"/>
          <w:b/>
          <w:i/>
        </w:rPr>
        <w:t xml:space="preserve"> infraction.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37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JSBAin Benian = FCBirmandreis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E05DE4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délégué.</w:t>
      </w:r>
    </w:p>
    <w:p w:rsidR="00E05DE4" w:rsidRPr="006E40B5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hadow/>
          <w:u w:val="words"/>
        </w:rPr>
      </w:pPr>
      <w:r w:rsidRPr="006E40B5">
        <w:rPr>
          <w:rFonts w:ascii="Bookman Old Style" w:hAnsi="Bookman Old Style"/>
          <w:b/>
          <w:i/>
          <w:shadow/>
          <w:u w:val="words"/>
        </w:rPr>
        <w:t>La Commission décide</w:t>
      </w:r>
      <w:r>
        <w:rPr>
          <w:rFonts w:ascii="Bookman Old Style" w:hAnsi="Bookman Old Style"/>
          <w:b/>
          <w:i/>
          <w:shadow/>
          <w:u w:val="words"/>
        </w:rPr>
        <w:t> </w:t>
      </w:r>
      <w:r w:rsidRPr="006E40B5">
        <w:rPr>
          <w:rFonts w:ascii="Bookman Old Style" w:hAnsi="Bookman Old Style"/>
          <w:b/>
          <w:i/>
          <w:shadow/>
          <w:u w:val="words"/>
        </w:rPr>
        <w:t>:</w:t>
      </w:r>
    </w:p>
    <w:p w:rsidR="00E05DE4" w:rsidRDefault="00E05DE4" w:rsidP="009F22C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BRINIS Billel Lic 87000170 FCB 04 Matchs de suspension dont 02 matchs fermes et 02 Matchs avec sursis + 5.000 DA d’amende « Article 112 du code disciplinaire »</w:t>
      </w:r>
    </w:p>
    <w:p w:rsidR="00E05DE4" w:rsidRDefault="00E05DE4" w:rsidP="00E95BE3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ZAROUR Ali Lic 9100004 FCB 02 Matchs fermes + 1.000 DA d’amende                    « CD + CD </w:t>
      </w:r>
      <w:r w:rsidR="00E636CC">
        <w:rPr>
          <w:rFonts w:ascii="Bookman Old Style" w:hAnsi="Bookman Old Style"/>
          <w:b/>
          <w:i/>
        </w:rPr>
        <w:t xml:space="preserve">- </w:t>
      </w:r>
      <w:r>
        <w:rPr>
          <w:rFonts w:ascii="Bookman Old Style" w:hAnsi="Bookman Old Style"/>
          <w:b/>
          <w:i/>
        </w:rPr>
        <w:t>Article 104</w:t>
      </w:r>
      <w:r w:rsidR="0086299E">
        <w:rPr>
          <w:rFonts w:ascii="Bookman Old Style" w:hAnsi="Bookman Old Style"/>
          <w:b/>
          <w:i/>
        </w:rPr>
        <w:t>/C</w:t>
      </w:r>
      <w:r>
        <w:rPr>
          <w:rFonts w:ascii="Bookman Old Style" w:hAnsi="Bookman Old Style"/>
          <w:b/>
          <w:i/>
        </w:rPr>
        <w:t xml:space="preserve"> du code disciplinaire » + 0</w:t>
      </w:r>
      <w:r w:rsidR="00E636CC">
        <w:rPr>
          <w:rFonts w:ascii="Bookman Old Style" w:hAnsi="Bookman Old Style"/>
          <w:b/>
          <w:i/>
        </w:rPr>
        <w:t>8</w:t>
      </w:r>
      <w:r>
        <w:rPr>
          <w:rFonts w:ascii="Bookman Old Style" w:hAnsi="Bookman Old Style"/>
          <w:b/>
          <w:i/>
        </w:rPr>
        <w:t xml:space="preserve"> Matchs </w:t>
      </w:r>
      <w:r w:rsidR="00E636CC">
        <w:rPr>
          <w:rFonts w:ascii="Bookman Old Style" w:hAnsi="Bookman Old Style"/>
          <w:b/>
          <w:i/>
        </w:rPr>
        <w:t xml:space="preserve">de suspension, dont 04 matchs </w:t>
      </w:r>
      <w:r>
        <w:rPr>
          <w:rFonts w:ascii="Bookman Old Style" w:hAnsi="Bookman Old Style"/>
          <w:b/>
          <w:i/>
        </w:rPr>
        <w:t xml:space="preserve">fermes </w:t>
      </w:r>
      <w:r w:rsidR="00E636CC">
        <w:rPr>
          <w:rFonts w:ascii="Bookman Old Style" w:hAnsi="Bookman Old Style"/>
          <w:b/>
          <w:i/>
        </w:rPr>
        <w:t xml:space="preserve">et 04 matchs avec sursis </w:t>
      </w:r>
      <w:r>
        <w:rPr>
          <w:rFonts w:ascii="Bookman Old Style" w:hAnsi="Bookman Old Style"/>
          <w:b/>
          <w:i/>
        </w:rPr>
        <w:t xml:space="preserve">+ 5.000 DA d’amende </w:t>
      </w:r>
      <w:r w:rsidR="00E636CC">
        <w:rPr>
          <w:rFonts w:ascii="Bookman Old Style" w:hAnsi="Bookman Old Style"/>
          <w:b/>
          <w:i/>
        </w:rPr>
        <w:t>tentative d’</w:t>
      </w:r>
      <w:r w:rsidR="00E95BE3">
        <w:rPr>
          <w:rFonts w:ascii="Bookman Old Style" w:hAnsi="Bookman Old Style"/>
          <w:b/>
          <w:i/>
        </w:rPr>
        <w:t>a</w:t>
      </w:r>
      <w:r w:rsidR="00E636CC">
        <w:rPr>
          <w:rFonts w:ascii="Bookman Old Style" w:hAnsi="Bookman Old Style"/>
          <w:b/>
          <w:i/>
        </w:rPr>
        <w:t>gression</w:t>
      </w:r>
      <w:r>
        <w:rPr>
          <w:rFonts w:ascii="Bookman Old Style" w:hAnsi="Bookman Old Style"/>
          <w:b/>
          <w:i/>
        </w:rPr>
        <w:t xml:space="preserve"> envers </w:t>
      </w:r>
      <w:r w:rsidR="00E95BE3">
        <w:rPr>
          <w:rFonts w:ascii="Bookman Old Style" w:hAnsi="Bookman Old Style"/>
          <w:b/>
          <w:i/>
        </w:rPr>
        <w:t>officiel</w:t>
      </w:r>
      <w:r>
        <w:rPr>
          <w:rFonts w:ascii="Bookman Old Style" w:hAnsi="Bookman Old Style"/>
          <w:b/>
          <w:i/>
        </w:rPr>
        <w:t xml:space="preserve"> en fin de partie « Article 1</w:t>
      </w:r>
      <w:r w:rsidR="00BE5134">
        <w:rPr>
          <w:rFonts w:ascii="Bookman Old Style" w:hAnsi="Bookman Old Style"/>
          <w:b/>
          <w:i/>
        </w:rPr>
        <w:t>20</w:t>
      </w:r>
      <w:r>
        <w:rPr>
          <w:rFonts w:ascii="Bookman Old Style" w:hAnsi="Bookman Old Style"/>
          <w:b/>
          <w:i/>
        </w:rPr>
        <w:t xml:space="preserve"> du code disciplinaire »</w:t>
      </w:r>
      <w:r w:rsidR="00792A6A">
        <w:rPr>
          <w:rFonts w:ascii="Bookman Old Style" w:hAnsi="Bookman Old Style"/>
          <w:b/>
          <w:i/>
        </w:rPr>
        <w:t xml:space="preserve"> = 06 matchs fermes et 04 matchs avec sursis.</w:t>
      </w:r>
    </w:p>
    <w:p w:rsidR="00E05DE4" w:rsidRDefault="00E05DE4" w:rsidP="009F22C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BOUAGALA Hani Lic 78000034 FCB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BOUHIL Zineddine Lic 98001477 FCB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HASSIANI Hocine Lic 99000019 FCB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MAHIDDINE Djamel Lic 96000666 FCB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KHIRA Oussama Lic 95000655 JSBAB Avert Jeu dangereux</w:t>
      </w:r>
    </w:p>
    <w:p w:rsidR="00E05DE4" w:rsidRDefault="00E05DE4" w:rsidP="009F22C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HAMMACHE Adel Lic1021 JSBAB Avert Anti Jeu</w:t>
      </w:r>
    </w:p>
    <w:p w:rsidR="00E05DE4" w:rsidRPr="00C4480A" w:rsidRDefault="00E05DE4" w:rsidP="009F22C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FCBirmandreis pour conduite incorrecte « Article 130 du code disciplinaire »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</w:pPr>
      <w:r w:rsidRPr="00A01D79"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 xml:space="preserve">Traitement des affaires « Honneur Niveau </w:t>
      </w:r>
      <w:r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>I</w:t>
      </w:r>
      <w:r w:rsidRPr="00A01D79"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>I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JSMRouiba = ESMadina Djadida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CHEKOUFI Lamine Lic 94000163 JSMR Avert Anti Jeu</w:t>
      </w:r>
    </w:p>
    <w:p w:rsidR="00E05DE4" w:rsidRDefault="00E05DE4" w:rsidP="009F22CB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AZDAGH Mohamed Lamine Lic 91000041 ESMD Avert Anti Jeu</w:t>
      </w:r>
    </w:p>
    <w:p w:rsidR="00E05DE4" w:rsidRPr="00683602" w:rsidRDefault="00E05DE4" w:rsidP="009F22CB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MESSOUCI Said Lic 91000294 ESMD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39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NBMohammadia = CRDunes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SALMI Aissa Lic 96000412 NBM Avert Anti Jeu</w:t>
      </w:r>
    </w:p>
    <w:p w:rsidR="00E05DE4" w:rsidRDefault="00E05DE4" w:rsidP="009F22CB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GUESOUM Islam Lic 91000281 NBM Avert Anti Jeu</w:t>
      </w:r>
    </w:p>
    <w:p w:rsidR="00E05DE4" w:rsidRDefault="00E05DE4" w:rsidP="009F22CB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ALOUACH Mohamed Réda Lic 95000229 NBM Avert Anti Jeu</w:t>
      </w:r>
    </w:p>
    <w:p w:rsidR="00E05DE4" w:rsidRDefault="00E05DE4" w:rsidP="009F22CB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HAOUA Fodil Lic  86000110 NBM Avert Jeu dangereux</w:t>
      </w:r>
    </w:p>
    <w:p w:rsidR="00E05DE4" w:rsidRDefault="00E05DE4" w:rsidP="009F22CB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KHERIF Fouad Lic 88000207 CRDunes Avert Anti Jeu</w:t>
      </w:r>
    </w:p>
    <w:p w:rsidR="00E05DE4" w:rsidRDefault="00E05DE4" w:rsidP="009F22CB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KHARTA Abdeldjalil Lic 94000142 CRDunes Avert Jeu dangereux</w:t>
      </w:r>
    </w:p>
    <w:p w:rsidR="00E05DE4" w:rsidRPr="00DC17D8" w:rsidRDefault="00E05DE4" w:rsidP="009F22CB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YANINA Bachir Lic 90000078 CRDunes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40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JSMer Soleil = ESMBRéghaia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E1E01" w:rsidRDefault="00EE1E01" w:rsidP="00EE1E01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EE1E01" w:rsidRDefault="00EE1E01" w:rsidP="00EE1E01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délégué.</w:t>
      </w:r>
    </w:p>
    <w:p w:rsidR="00E05DE4" w:rsidRDefault="00E05DE4" w:rsidP="009F22CB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SENANI Mahréz Lic 89000066 JSMS Avert Anti Jeu</w:t>
      </w:r>
    </w:p>
    <w:p w:rsidR="00E05DE4" w:rsidRDefault="00E05DE4" w:rsidP="009F22CB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MEKMOUCHE Aimen Lic 97001016 JSMS Avert Anti Jeu</w:t>
      </w:r>
    </w:p>
    <w:p w:rsidR="00E05DE4" w:rsidRPr="001C0B0D" w:rsidRDefault="00E05DE4" w:rsidP="009F22CB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lastRenderedPageBreak/>
        <w:t>NEKAA Mohamed Said lic 96000563 JSMS Avert Anti Jeu</w:t>
      </w:r>
    </w:p>
    <w:p w:rsidR="00E05DE4" w:rsidRDefault="00E05DE4" w:rsidP="009F22CB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ALLAG Billel Lic 93000357 JSMS Avert Jeu dangereux</w:t>
      </w:r>
    </w:p>
    <w:p w:rsidR="00E05DE4" w:rsidRDefault="00E05DE4" w:rsidP="009F22CB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BOUTMENE Yacoub Lic 99001684 JSMS Avert Jeu dangereux</w:t>
      </w:r>
    </w:p>
    <w:p w:rsidR="00E05DE4" w:rsidRDefault="00E05DE4" w:rsidP="009F22CB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RAHMAI Lotfi Lic 99001771 JSMS Avert Jeu dangereux</w:t>
      </w:r>
    </w:p>
    <w:p w:rsidR="00E05DE4" w:rsidRDefault="00E05DE4" w:rsidP="009F22CB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MOKHTARI Mounir Lic 93000130 ESMBR Avert Anti Jeu</w:t>
      </w:r>
    </w:p>
    <w:p w:rsidR="00E05DE4" w:rsidRDefault="00E05DE4" w:rsidP="009F22CB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KENNAOUI Amar Lic 93000470 ESMBR Avert Jeu dangereux</w:t>
      </w:r>
    </w:p>
    <w:p w:rsidR="00E05DE4" w:rsidRDefault="00E05DE4" w:rsidP="009F22CB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KASRAOUI Mostefa Lic 88000185 ESMBR Avert Anti Jeu</w:t>
      </w:r>
    </w:p>
    <w:p w:rsidR="00E05DE4" w:rsidRDefault="00E05DE4" w:rsidP="009F22CB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REKHILA Ameur Lic 90000052 ESMBR Avert Anti Jeu</w:t>
      </w:r>
    </w:p>
    <w:p w:rsidR="00E05DE4" w:rsidRDefault="00E05DE4" w:rsidP="009F22CB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JSMer Soleil pour conduite incorrecte « Article 130 du code disciplinaire »</w:t>
      </w:r>
    </w:p>
    <w:p w:rsidR="006C123A" w:rsidRPr="004B6568" w:rsidRDefault="006C123A" w:rsidP="0086046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Les réclamations émis sur la feuille du match par l’équipe du JSMS </w:t>
      </w:r>
      <w:r w:rsidR="00BD619E">
        <w:rPr>
          <w:rFonts w:ascii="Bookman Old Style" w:hAnsi="Bookman Old Style"/>
          <w:b/>
          <w:i/>
        </w:rPr>
        <w:t>sur un joueur de l’équipe de l’ESMBR</w:t>
      </w:r>
      <w:r w:rsidR="00B64D71">
        <w:rPr>
          <w:rFonts w:ascii="Bookman Old Style" w:hAnsi="Bookman Old Style"/>
          <w:b/>
          <w:i/>
        </w:rPr>
        <w:t>,</w:t>
      </w:r>
      <w:r w:rsidR="00BD619E">
        <w:rPr>
          <w:rFonts w:ascii="Bookman Old Style" w:hAnsi="Bookman Old Style"/>
          <w:b/>
          <w:i/>
        </w:rPr>
        <w:t xml:space="preserve"> </w:t>
      </w:r>
      <w:r w:rsidR="00C111BE">
        <w:rPr>
          <w:rFonts w:ascii="Bookman Old Style" w:hAnsi="Bookman Old Style"/>
          <w:b/>
          <w:i/>
        </w:rPr>
        <w:t>ne sont par pris en compte</w:t>
      </w:r>
      <w:r w:rsidR="00BD619E">
        <w:rPr>
          <w:rFonts w:ascii="Bookman Old Style" w:hAnsi="Bookman Old Style"/>
          <w:b/>
          <w:i/>
        </w:rPr>
        <w:t xml:space="preserve">, dans la mesure où </w:t>
      </w:r>
      <w:r w:rsidR="00C111BE">
        <w:rPr>
          <w:rFonts w:ascii="Bookman Old Style" w:hAnsi="Bookman Old Style"/>
          <w:b/>
          <w:i/>
        </w:rPr>
        <w:t>les</w:t>
      </w:r>
      <w:r w:rsidR="00BD619E">
        <w:rPr>
          <w:rFonts w:ascii="Bookman Old Style" w:hAnsi="Bookman Old Style"/>
          <w:b/>
          <w:i/>
        </w:rPr>
        <w:t xml:space="preserve"> </w:t>
      </w:r>
      <w:r w:rsidR="00A674D3">
        <w:rPr>
          <w:rFonts w:ascii="Bookman Old Style" w:hAnsi="Bookman Old Style"/>
          <w:b/>
          <w:i/>
        </w:rPr>
        <w:t>réclamations</w:t>
      </w:r>
      <w:r w:rsidR="00BD619E">
        <w:rPr>
          <w:rFonts w:ascii="Bookman Old Style" w:hAnsi="Bookman Old Style"/>
          <w:b/>
          <w:i/>
        </w:rPr>
        <w:t xml:space="preserve"> </w:t>
      </w:r>
      <w:r w:rsidR="00C111BE">
        <w:rPr>
          <w:rFonts w:ascii="Bookman Old Style" w:hAnsi="Bookman Old Style"/>
          <w:b/>
          <w:i/>
        </w:rPr>
        <w:t xml:space="preserve">en question </w:t>
      </w:r>
      <w:r w:rsidR="00BD619E">
        <w:rPr>
          <w:rFonts w:ascii="Bookman Old Style" w:hAnsi="Bookman Old Style"/>
          <w:b/>
          <w:i/>
        </w:rPr>
        <w:t xml:space="preserve">ont été </w:t>
      </w:r>
      <w:r w:rsidR="00860464">
        <w:rPr>
          <w:rFonts w:ascii="Bookman Old Style" w:hAnsi="Bookman Old Style"/>
          <w:b/>
          <w:i/>
        </w:rPr>
        <w:t>proclamée</w:t>
      </w:r>
      <w:r w:rsidR="00BD619E">
        <w:rPr>
          <w:rFonts w:ascii="Bookman Old Style" w:hAnsi="Bookman Old Style"/>
          <w:b/>
          <w:i/>
        </w:rPr>
        <w:t xml:space="preserve"> après que ce joueur a été retiré </w:t>
      </w:r>
      <w:r w:rsidR="00A674D3">
        <w:rPr>
          <w:rFonts w:ascii="Bookman Old Style" w:hAnsi="Bookman Old Style"/>
          <w:b/>
          <w:i/>
        </w:rPr>
        <w:t>de la feuille de match</w:t>
      </w:r>
      <w:r w:rsidR="00EE1E01">
        <w:rPr>
          <w:rFonts w:ascii="Bookman Old Style" w:hAnsi="Bookman Old Style"/>
          <w:b/>
          <w:i/>
        </w:rPr>
        <w:t>.</w:t>
      </w:r>
      <w:r w:rsidR="00BD619E">
        <w:rPr>
          <w:rFonts w:ascii="Bookman Old Style" w:hAnsi="Bookman Old Style"/>
          <w:b/>
          <w:i/>
        </w:rPr>
        <w:t xml:space="preserve"> </w:t>
      </w:r>
    </w:p>
    <w:p w:rsidR="003328BF" w:rsidRDefault="003328BF" w:rsidP="00E174AB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41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JFAin Taya = IREl-Alia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BERZANE Hamza Lic 92000119 JFAT 01 Match ferme « Cumul de cartons »</w:t>
      </w:r>
    </w:p>
    <w:p w:rsidR="00E05DE4" w:rsidRPr="001C0B0D" w:rsidRDefault="00E05DE4" w:rsidP="009F22CB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OUHAB Said Lic 95000500 JFAT Avert Anti Jeu</w:t>
      </w:r>
    </w:p>
    <w:p w:rsidR="00E05DE4" w:rsidRDefault="00E05DE4" w:rsidP="009F22CB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ZEGHOUD Walid Lic 94000086 IREA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BENABDELOUAHAB Riad Lic 2777 IREA Avert Jeu dangereux</w:t>
      </w:r>
    </w:p>
    <w:p w:rsidR="00E05DE4" w:rsidRPr="0052338B" w:rsidRDefault="00E05DE4" w:rsidP="009F22CB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MEZIANE Badreddine Lic 87000179 IREA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3328BF" w:rsidRPr="00CE406C" w:rsidRDefault="003328BF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42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JSOuled Maamar = ESBab E</w:t>
      </w:r>
      <w:r w:rsidRPr="0052338B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zzouar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TADJINE Chérif Lic 94000203 JSOM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SLIMANE Ibrahim Lic 90000088 JSOM Avert Jeu dangereux</w:t>
      </w:r>
    </w:p>
    <w:p w:rsidR="00E05DE4" w:rsidRPr="0052338B" w:rsidRDefault="00E05DE4" w:rsidP="009F22CB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BEHRAM Lounés Lic 92000343 JSOM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3328BF" w:rsidRPr="00CE406C" w:rsidRDefault="003328BF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43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OHai Badr = CRDerana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IZOUAOUEN Mohamed Anis Lic 98000275 CRDergana 01 Match ferme « Cumul de cartons »</w:t>
      </w:r>
    </w:p>
    <w:p w:rsidR="00E05DE4" w:rsidRDefault="00E05DE4" w:rsidP="009F22CB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ALLAM Athmane Lic 99001892 OHB Avert Anti Jeu</w:t>
      </w:r>
    </w:p>
    <w:p w:rsidR="00E05DE4" w:rsidRDefault="00E05DE4" w:rsidP="009F22CB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AZZOUZ Massinissa Lic 80000031 OHB Avert Anti Jeu</w:t>
      </w:r>
    </w:p>
    <w:p w:rsidR="00E05DE4" w:rsidRDefault="00E05DE4" w:rsidP="009F22CB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DRID Amine Lic 97000011 OHB Avert Anti Jeu</w:t>
      </w:r>
    </w:p>
    <w:p w:rsidR="00E05DE4" w:rsidRPr="001C0B0D" w:rsidRDefault="00E05DE4" w:rsidP="009F22CB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BOUKHARI Mohamed Lic 99001708 OHB Avert Anti Jeu</w:t>
      </w:r>
    </w:p>
    <w:p w:rsidR="00E05DE4" w:rsidRPr="00622593" w:rsidRDefault="00E05DE4" w:rsidP="009F22CB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BELMOKHTAR Athmane Lic 86000025 CRDergana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3328BF" w:rsidRPr="00CE406C" w:rsidRDefault="003328BF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44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CRBHeuraoua = RCBordj Kiffan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BAAHMED Islam Lic 97000127 CRBH Avert Anti Jeu</w:t>
      </w:r>
    </w:p>
    <w:p w:rsidR="00E05DE4" w:rsidRPr="001C0B0D" w:rsidRDefault="00E05DE4" w:rsidP="009F22CB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BARHAMED Fodil Lic 95000175 CRBH Avert Anti Jeu</w:t>
      </w:r>
    </w:p>
    <w:p w:rsidR="00E05DE4" w:rsidRPr="001C0B0D" w:rsidRDefault="00E05DE4" w:rsidP="009F22CB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ISHAK BOUSHAKI Ibrahim Lic 93000468 CRBH Avert Anti Jeu</w:t>
      </w:r>
    </w:p>
    <w:p w:rsidR="00E05DE4" w:rsidRPr="001C0B0D" w:rsidRDefault="00E05DE4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lang w:val="en-US"/>
        </w:rPr>
      </w:pPr>
    </w:p>
    <w:p w:rsidR="003328BF" w:rsidRPr="001C0B0D" w:rsidRDefault="003328BF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lang w:val="en-US"/>
        </w:rPr>
      </w:pPr>
    </w:p>
    <w:p w:rsidR="00E05DE4" w:rsidRPr="001C0B0D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AFFAIRE N° 645 : Match Rapid Belouizdad = JSS</w:t>
      </w:r>
      <w:r w:rsidRPr="001C0B0D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  <w:lang w:val="en-US"/>
        </w:rPr>
        <w:t>aid</w:t>
      </w: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 xml:space="preserve"> H</w:t>
      </w:r>
      <w:r w:rsidRPr="001C0B0D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  <w:lang w:val="en-US"/>
        </w:rPr>
        <w:t>amdine</w:t>
      </w: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 xml:space="preserve"> du 06.02.2020 Seniors</w:t>
      </w:r>
    </w:p>
    <w:p w:rsidR="00E05DE4" w:rsidRDefault="00E05DE4" w:rsidP="009F22CB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HEMAI Anis Lic 95000359 JSSH Avert Anti Jeu</w:t>
      </w:r>
    </w:p>
    <w:p w:rsidR="00E05DE4" w:rsidRPr="00A52FA6" w:rsidRDefault="00E05DE4" w:rsidP="009F22CB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LALLALI Mérouane Lic 97001156 JSSH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3328BF" w:rsidRPr="00513288" w:rsidRDefault="003328BF" w:rsidP="00E05DE4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46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ODeux Moulions = NRBridja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CHACHOUA Hichem Lic 99000052 ODM Avert Jeu dangereux</w:t>
      </w:r>
    </w:p>
    <w:p w:rsidR="00E05DE4" w:rsidRDefault="00E05DE4" w:rsidP="009F22CB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BOUROUBI Abdelkader Lic 92000067 ODM Avert Anti Jeu</w:t>
      </w:r>
    </w:p>
    <w:p w:rsidR="00E05DE4" w:rsidRDefault="00E05DE4" w:rsidP="009F22CB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BELKHIR Mehdi Lic 96000251 ODM Avert Jeu dangereux</w:t>
      </w:r>
    </w:p>
    <w:p w:rsidR="00E05DE4" w:rsidRDefault="00E05DE4" w:rsidP="009F22CB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MEROUANI Ishak Lic 88000179 NRB Avert jeu dangereux</w:t>
      </w:r>
    </w:p>
    <w:p w:rsidR="00E05DE4" w:rsidRDefault="00E05DE4" w:rsidP="009F22CB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SOUFTA Ismail Lic 89000171 NRB Avert Anti Jeu</w:t>
      </w:r>
    </w:p>
    <w:p w:rsidR="00E05DE4" w:rsidRPr="00A52FA6" w:rsidRDefault="00E05DE4" w:rsidP="009F22CB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KESSOUM Salah Eddine Lic 92000140 NRB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3328BF" w:rsidRDefault="003328BF" w:rsidP="00E05DE4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3328BF" w:rsidRDefault="003328BF" w:rsidP="00E05DE4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47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WRBelouizdad = FCEl-Biar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CHOUGUI Mehdi Lic 91000077 WRB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ESSAID Fouad Ayoub Lic 99001808 WRB Avert Jeu dangereux</w:t>
      </w:r>
    </w:p>
    <w:p w:rsidR="00E05DE4" w:rsidRDefault="00E05DE4" w:rsidP="009F22CB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ALLAOUI Farradji Younés Lic 94000110 WRB Avert Anti Jeu</w:t>
      </w:r>
    </w:p>
    <w:p w:rsidR="00E05DE4" w:rsidRDefault="00E05DE4" w:rsidP="009F22CB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OGAB Ziad Lic 2706 WRB Avert Anti Jeu</w:t>
      </w:r>
    </w:p>
    <w:p w:rsidR="00E05DE4" w:rsidRDefault="00E05DE4" w:rsidP="009F22CB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MEHNAOUI Abdelkader Lic 92000043 FCEB Avert Jeu dangereux</w:t>
      </w:r>
    </w:p>
    <w:p w:rsidR="00E05DE4" w:rsidRDefault="00E05DE4" w:rsidP="009F22CB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OULD MOHAMED Abdelaziz Lic 896 FCEB Avert Jeu dangereux</w:t>
      </w:r>
    </w:p>
    <w:p w:rsidR="00E05DE4" w:rsidRDefault="00E05DE4" w:rsidP="009F22CB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LACHI Aghilés Lic 98001426 FCEB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ATTAL Sofiane Lic 95000075 FCEB Avert Anti Jeu</w:t>
      </w:r>
    </w:p>
    <w:p w:rsidR="00E05DE4" w:rsidRDefault="00E05DE4" w:rsidP="009F22CB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YACEF Hamza Lic 93000135 FCEB Avert Jeu dangereux</w:t>
      </w:r>
    </w:p>
    <w:p w:rsidR="00E05DE4" w:rsidRDefault="00E05DE4" w:rsidP="009F22CB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MOKRANI Abdelhalim Lic 68000034 « Entraîneur FCEl-Biar » 01 Match ferme + 1.000 DA d’amende « Contestation de décision »</w:t>
      </w:r>
    </w:p>
    <w:p w:rsidR="00E05DE4" w:rsidRPr="00337DAA" w:rsidRDefault="00E05DE4" w:rsidP="009F22CB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FCEl-Biar pour conduite incorrecte « Article 130 du code disciplinaire »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48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RCBirkhadem = JSBahdja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E05DE4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délégué.</w:t>
      </w:r>
    </w:p>
    <w:p w:rsidR="00E05DE4" w:rsidRPr="006E40B5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hadow/>
          <w:u w:val="words"/>
        </w:rPr>
      </w:pPr>
      <w:r w:rsidRPr="006E40B5">
        <w:rPr>
          <w:rFonts w:ascii="Bookman Old Style" w:hAnsi="Bookman Old Style"/>
          <w:b/>
          <w:i/>
          <w:shadow/>
          <w:u w:val="words"/>
        </w:rPr>
        <w:t>La Commission décide</w:t>
      </w:r>
      <w:r>
        <w:rPr>
          <w:rFonts w:ascii="Bookman Old Style" w:hAnsi="Bookman Old Style"/>
          <w:b/>
          <w:i/>
          <w:shadow/>
          <w:u w:val="words"/>
        </w:rPr>
        <w:t> </w:t>
      </w:r>
      <w:r w:rsidRPr="006E40B5">
        <w:rPr>
          <w:rFonts w:ascii="Bookman Old Style" w:hAnsi="Bookman Old Style"/>
          <w:b/>
          <w:i/>
          <w:shadow/>
          <w:u w:val="words"/>
        </w:rPr>
        <w:t>:</w:t>
      </w:r>
    </w:p>
    <w:p w:rsidR="00E05DE4" w:rsidRDefault="00E05DE4" w:rsidP="009F22CB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AHMED CHAOUCHE Ahmed Adel Li 92000405 JSBahdja 04 matchs fermes + 5.000 DA d’amende Comportement Anti Sportif envers arbitre « Article 112 du code disciplinaire »</w:t>
      </w:r>
    </w:p>
    <w:p w:rsidR="00E05DE4" w:rsidRDefault="00E05DE4" w:rsidP="009F22CB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BOUCHAKOUR Hichem Lic 94000076 JSB Avert Anti Jeu</w:t>
      </w:r>
    </w:p>
    <w:p w:rsidR="00E05DE4" w:rsidRDefault="00E05DE4" w:rsidP="009F22CB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ARIBI Ali Lic 87000039 JSB Avert Anti Jeu</w:t>
      </w:r>
    </w:p>
    <w:p w:rsidR="00E05DE4" w:rsidRDefault="00E05DE4" w:rsidP="009F22CB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KEDENDEL Abderrahmane Lic 99000268 RCB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DJENDJEL Billal Lic 98001183 RCB Avert Jeu dangereux</w:t>
      </w:r>
    </w:p>
    <w:p w:rsidR="00E05DE4" w:rsidRDefault="00E05DE4" w:rsidP="009F22CB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CHAOUCH Nabil Lic 92000218 RCB 01 Match ferme + 1.000 DA d’amende « Contestation de décision »</w:t>
      </w:r>
    </w:p>
    <w:p w:rsidR="00E05DE4" w:rsidRPr="00C35BBC" w:rsidRDefault="00E05DE4" w:rsidP="009F22CB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BENMESSIAOUD Lyés Lic 99001879 RCB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49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RCHydra = IRDjasr Kacentina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SIHALI Abdellah Lic 99001831 RCH Avert Anti Jeu</w:t>
      </w:r>
    </w:p>
    <w:p w:rsidR="00E05DE4" w:rsidRPr="001C0B0D" w:rsidRDefault="00E05DE4" w:rsidP="009F22CB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HARCHAD Abdelmouloud Lic 99001839 RCH Avert Anti Jeu</w:t>
      </w:r>
    </w:p>
    <w:p w:rsidR="00E05DE4" w:rsidRPr="009F39E0" w:rsidRDefault="00E05DE4" w:rsidP="009F22CB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AMMOUR Sid Ali Lic 98000955 IRDK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50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ARBEE = WRKouba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BOUAMAMA Farés Lic 82000071 ARBEE Avert Jeu dangereux</w:t>
      </w:r>
    </w:p>
    <w:p w:rsidR="00E05DE4" w:rsidRDefault="00E05DE4" w:rsidP="009F22CB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MOUALHI Ali Lic 94000552 ARBEE Avert Anti Jeu</w:t>
      </w:r>
    </w:p>
    <w:p w:rsidR="00E05DE4" w:rsidRDefault="00E05DE4" w:rsidP="009F22CB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GUENFOUD Djamel Eddine Lic 96000708 ARBEE Avert Anti Jeu</w:t>
      </w:r>
    </w:p>
    <w:p w:rsidR="00E05DE4" w:rsidRDefault="00E05DE4" w:rsidP="009F22CB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SAADOUNI Abdelfetah Lic 97001315 WRK Avert Anti Jeu</w:t>
      </w:r>
    </w:p>
    <w:p w:rsidR="00E05DE4" w:rsidRDefault="00E05DE4" w:rsidP="009F22CB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BENCHIKH Hichem Lic 98001413 WRK Avert Jeu dangereux</w:t>
      </w:r>
    </w:p>
    <w:p w:rsidR="00E05DE4" w:rsidRPr="009F39E0" w:rsidRDefault="00E05DE4" w:rsidP="009F22CB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TOUAZZI Yahia Lic 66000021 « Entraîneur ARBEE » 01 Match ferme + 1.000 DA d’amende « Contestation de décision »</w:t>
      </w:r>
    </w:p>
    <w:p w:rsidR="003328BF" w:rsidRDefault="003328BF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444EF2" w:rsidRDefault="00444EF2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444EF2" w:rsidRDefault="00444EF2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lastRenderedPageBreak/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51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USPG</w:t>
      </w:r>
      <w:r w:rsidRPr="00805C8A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ué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C</w:t>
      </w:r>
      <w:r w:rsidRPr="00805C8A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onstantine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= IRBO</w:t>
      </w:r>
      <w:r w:rsidRPr="00805C8A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uled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C</w:t>
      </w:r>
      <w:r w:rsidRPr="00805C8A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hebel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BELKACEM Abderrahmane Lic 94000433 IRBOC Avert Jeu dangereux</w:t>
      </w:r>
    </w:p>
    <w:p w:rsidR="00E05DE4" w:rsidRDefault="00E05DE4" w:rsidP="009F22CB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LARDJOUM Oussama Lic 99001824 IRBCO Avert Jeu dangereux</w:t>
      </w:r>
    </w:p>
    <w:p w:rsidR="00E05DE4" w:rsidRDefault="00E05DE4" w:rsidP="009F22CB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BOUHERICHE Abderrezak Lic 98000367 USPGC Avert Jeu dangereux</w:t>
      </w:r>
    </w:p>
    <w:p w:rsidR="00E05DE4" w:rsidRDefault="00E05DE4" w:rsidP="009F22CB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FRAMA Noufel Lic 99001899 USPCG Avert Anti Jeu</w:t>
      </w:r>
    </w:p>
    <w:p w:rsidR="00E05DE4" w:rsidRDefault="00E05DE4" w:rsidP="009F22CB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MESLEM Abdelhak Lic 2743 USPCG Avert Jeu dangereux</w:t>
      </w:r>
    </w:p>
    <w:p w:rsidR="00E05DE4" w:rsidRDefault="00E05DE4" w:rsidP="009F22CB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LAID Zakaria Lic 96000227 USPCG Avert Anti Jeu</w:t>
      </w:r>
    </w:p>
    <w:p w:rsidR="00E05DE4" w:rsidRDefault="00E05DE4" w:rsidP="009F22CB">
      <w:pPr>
        <w:pStyle w:val="Paragraphedeliste"/>
        <w:numPr>
          <w:ilvl w:val="0"/>
          <w:numId w:val="28"/>
        </w:numPr>
        <w:spacing w:after="0" w:line="240" w:lineRule="auto"/>
        <w:ind w:right="-285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ZERROUNI Yacine Lic 74000005 « Entraîneur USPCG » 01 Match ferme + 1.000 DA d’amende »Contestation de décision »</w:t>
      </w:r>
    </w:p>
    <w:p w:rsidR="00E05DE4" w:rsidRPr="00805C8A" w:rsidRDefault="00E05DE4" w:rsidP="009F22CB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à l’USPGué Constantine pour conduite incorrecte « Article 130 du code disciplinaire »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</w:pPr>
      <w:r w:rsidRPr="00A01D79"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>Traitement des affaires « </w:t>
      </w:r>
      <w:r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>Pré-</w:t>
      </w:r>
      <w:r w:rsidRPr="00A01D79"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>Honneur</w:t>
      </w:r>
      <w:r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> 1</w:t>
      </w:r>
      <w:r w:rsidRPr="00C07261">
        <w:rPr>
          <w:rFonts w:ascii="Bookman Old Style" w:eastAsia="Calibri" w:hAnsi="Bookman Old Style" w:cs="Arial"/>
          <w:b/>
          <w:bCs/>
          <w:i/>
          <w:iCs/>
          <w:color w:val="0070C0"/>
          <w:u w:val="words"/>
          <w:vertAlign w:val="superscript"/>
        </w:rPr>
        <w:t>er</w:t>
      </w:r>
      <w:r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 xml:space="preserve"> Groupe»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52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JSBBab Ezzouar = CRHamiz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DAILI Merzak Lic 85000024 JSBBEz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FEREDJ Ahmed Lic 87000012 JSBBEz Avert Jeu dangereux</w:t>
      </w:r>
    </w:p>
    <w:p w:rsidR="00E05DE4" w:rsidRDefault="00E05DE4" w:rsidP="009F22CB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BARA Soufyane Lic 96000538 JSBBEz Avert Jeu dangereux</w:t>
      </w:r>
    </w:p>
    <w:p w:rsidR="00E05DE4" w:rsidRDefault="00E05DE4" w:rsidP="009F22CB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MOHAMED SEGHIR Brahim Lic 93000321 CRH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BENKHALED Oussama Lic 93000340 CRH Avert Jeu dangereux</w:t>
      </w:r>
    </w:p>
    <w:p w:rsidR="00E05DE4" w:rsidRPr="00AA56DC" w:rsidRDefault="00E05DE4" w:rsidP="009F22CB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LAGHOUATI Abderaouf Islam Lic 96000711 CRH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53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WRDBK = CMBordj kiffan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E05DE4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délégué.</w:t>
      </w:r>
    </w:p>
    <w:p w:rsidR="00E05DE4" w:rsidRPr="006E40B5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hadow/>
          <w:u w:val="words"/>
        </w:rPr>
      </w:pPr>
      <w:r w:rsidRPr="006E40B5">
        <w:rPr>
          <w:rFonts w:ascii="Bookman Old Style" w:hAnsi="Bookman Old Style"/>
          <w:b/>
          <w:i/>
          <w:shadow/>
          <w:u w:val="words"/>
        </w:rPr>
        <w:t>La Commission décide</w:t>
      </w:r>
      <w:r>
        <w:rPr>
          <w:rFonts w:ascii="Bookman Old Style" w:hAnsi="Bookman Old Style"/>
          <w:b/>
          <w:i/>
          <w:shadow/>
          <w:u w:val="words"/>
        </w:rPr>
        <w:t> </w:t>
      </w:r>
      <w:r w:rsidRPr="006E40B5">
        <w:rPr>
          <w:rFonts w:ascii="Bookman Old Style" w:hAnsi="Bookman Old Style"/>
          <w:b/>
          <w:i/>
          <w:shadow/>
          <w:u w:val="words"/>
        </w:rPr>
        <w:t>:</w:t>
      </w:r>
    </w:p>
    <w:p w:rsidR="00E05DE4" w:rsidRDefault="00E05DE4" w:rsidP="009F22CB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NEBOU Mohamed El-Amine Lic 86000129 CMBK 01 Match ferme + 1.000 DA d’amende + 04 Matchs</w:t>
      </w:r>
      <w:r w:rsidR="00731F99">
        <w:rPr>
          <w:rFonts w:ascii="Bookman Old Style" w:hAnsi="Bookman Old Style"/>
          <w:b/>
          <w:i/>
        </w:rPr>
        <w:t xml:space="preserve"> </w:t>
      </w:r>
      <w:r w:rsidR="00CE46EA">
        <w:rPr>
          <w:rFonts w:ascii="Bookman Old Style" w:hAnsi="Bookman Old Style"/>
          <w:b/>
          <w:i/>
        </w:rPr>
        <w:t>de suspension,</w:t>
      </w:r>
      <w:r>
        <w:rPr>
          <w:rFonts w:ascii="Bookman Old Style" w:hAnsi="Bookman Old Style"/>
          <w:b/>
          <w:i/>
        </w:rPr>
        <w:t xml:space="preserve"> dont 02 Matchs fermes et 02 Matchs avec sursis + 5.000 DA d’amende </w:t>
      </w:r>
      <w:r w:rsidR="00731F99">
        <w:rPr>
          <w:rFonts w:ascii="Bookman Old Style" w:hAnsi="Bookman Old Style"/>
          <w:b/>
          <w:i/>
        </w:rPr>
        <w:t>insu</w:t>
      </w:r>
      <w:r w:rsidR="00DF2F88">
        <w:rPr>
          <w:rFonts w:ascii="Bookman Old Style" w:hAnsi="Bookman Old Style"/>
          <w:b/>
          <w:i/>
        </w:rPr>
        <w:t xml:space="preserve">lte envers officiel « article 112 » </w:t>
      </w:r>
      <w:r>
        <w:rPr>
          <w:rFonts w:ascii="Bookman Old Style" w:hAnsi="Bookman Old Style"/>
          <w:b/>
          <w:i/>
        </w:rPr>
        <w:t>= 03 Matchs fermes + 02  Matchs avec sursis.</w:t>
      </w:r>
    </w:p>
    <w:p w:rsidR="00E05DE4" w:rsidRDefault="00E05DE4" w:rsidP="009F22CB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BENDJEMA Houssam Lic 00000207 CMBK 04 Matchs fermes dont 02 Matchs fermes et 02 Matchs avec sursis + 5.000 DA d’amende.</w:t>
      </w:r>
    </w:p>
    <w:p w:rsidR="00E05DE4" w:rsidRDefault="00E05DE4" w:rsidP="009F22CB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CHOUIK Fouad Lic 91000188 WRDBK 01 Match ferme + 1.000 DA d’amende « Contestation de décision »</w:t>
      </w:r>
    </w:p>
    <w:p w:rsidR="00E05DE4" w:rsidRPr="00AE66E1" w:rsidRDefault="00E05DE4" w:rsidP="009F22CB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ALIOUA Réda Lic 86000129 « Entraîneur CMBordj Kiffan » Mise en garde.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54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JSBBachdjarrah = CRHai Nassr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MEZAOUROU Hazem Lic 96000146 JSBB Avert Jeu dangereux</w:t>
      </w:r>
    </w:p>
    <w:p w:rsidR="00E05DE4" w:rsidRDefault="00E05DE4" w:rsidP="009F22CB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RAMDAI Yasser Lic 96000080 JSBB Avert Jeu dangereux</w:t>
      </w:r>
    </w:p>
    <w:p w:rsidR="00E05DE4" w:rsidRDefault="00E05DE4" w:rsidP="009F22CB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MOULAI Mohamed Lamine Lic 91000034 JSBB Avert jeu dangereux</w:t>
      </w:r>
    </w:p>
    <w:p w:rsidR="00E05DE4" w:rsidRDefault="00E05DE4" w:rsidP="009F22CB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OUKIL Mohamed Riadh Lic 00000463 JSBB Avert Jeu dangereux</w:t>
      </w:r>
    </w:p>
    <w:p w:rsidR="00E05DE4" w:rsidRDefault="00E05DE4" w:rsidP="009F22CB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KAA EL-KEF Abdelbasset Lic 98000331 CRHN Avert Jeu dangereux</w:t>
      </w:r>
    </w:p>
    <w:p w:rsidR="00E05DE4" w:rsidRDefault="00E05DE4" w:rsidP="009F22CB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HAMDI Ilyes Lic 95000029 CRHN Avert Anti Jeu</w:t>
      </w:r>
    </w:p>
    <w:p w:rsidR="00E05DE4" w:rsidRPr="001C0B0D" w:rsidRDefault="00E05DE4" w:rsidP="009F22CB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YEFTENE Hichem Lic 96000021 CRHN Avert AAnti Jeu</w:t>
      </w:r>
    </w:p>
    <w:p w:rsidR="00E05DE4" w:rsidRPr="00AE66E1" w:rsidRDefault="00E05DE4" w:rsidP="009F22CB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NADJI Fayçal Lic 93000095 CRHN Avert Jeu dangereux</w:t>
      </w:r>
    </w:p>
    <w:p w:rsidR="003328BF" w:rsidRDefault="003328BF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55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IRBAin Taya = CRSouachette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E05DE4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délégué.</w:t>
      </w:r>
    </w:p>
    <w:p w:rsidR="00E05DE4" w:rsidRPr="006E40B5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hadow/>
          <w:u w:val="words"/>
        </w:rPr>
      </w:pPr>
      <w:r w:rsidRPr="006E40B5">
        <w:rPr>
          <w:rFonts w:ascii="Bookman Old Style" w:hAnsi="Bookman Old Style"/>
          <w:b/>
          <w:i/>
          <w:shadow/>
          <w:u w:val="words"/>
        </w:rPr>
        <w:t>La Commission décide</w:t>
      </w:r>
      <w:r>
        <w:rPr>
          <w:rFonts w:ascii="Bookman Old Style" w:hAnsi="Bookman Old Style"/>
          <w:b/>
          <w:i/>
          <w:shadow/>
          <w:u w:val="words"/>
        </w:rPr>
        <w:t> </w:t>
      </w:r>
      <w:r w:rsidRPr="006E40B5">
        <w:rPr>
          <w:rFonts w:ascii="Bookman Old Style" w:hAnsi="Bookman Old Style"/>
          <w:b/>
          <w:i/>
          <w:shadow/>
          <w:u w:val="words"/>
        </w:rPr>
        <w:t>:</w:t>
      </w:r>
    </w:p>
    <w:p w:rsidR="00E05DE4" w:rsidRDefault="00E05DE4" w:rsidP="009F22CB">
      <w:pPr>
        <w:pStyle w:val="Paragraphedeliste"/>
        <w:numPr>
          <w:ilvl w:val="0"/>
          <w:numId w:val="32"/>
        </w:numPr>
        <w:spacing w:after="0" w:line="240" w:lineRule="auto"/>
        <w:ind w:right="-427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BENTEBOUCHE Mohamed Islam Lic 95000486 IRBAT 04 Matchs fermes + 5.000 DA d’amende insulte envers arbitre</w:t>
      </w:r>
      <w:r w:rsidR="009F0964">
        <w:rPr>
          <w:rFonts w:ascii="Bookman Old Style" w:hAnsi="Bookman Old Style"/>
          <w:b/>
          <w:i/>
        </w:rPr>
        <w:t xml:space="preserve"> « article 112 ».</w:t>
      </w:r>
    </w:p>
    <w:p w:rsidR="00E05DE4" w:rsidRDefault="00E05DE4" w:rsidP="009F22CB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SEDIRA Hichem Lic 86000026 CRS 01 Match ferme « Cumul de cartons »</w:t>
      </w:r>
    </w:p>
    <w:p w:rsidR="00E05DE4" w:rsidRDefault="00E05DE4" w:rsidP="009F22CB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LATRECHE Mohamed Lic 00000788 IRBAT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REBAH Samy Lic 93000493 IRBAT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GHOLASSA Tahar Ayoub Lic 00000973 IRBAT Avert Jeu dangereux</w:t>
      </w:r>
    </w:p>
    <w:p w:rsidR="00E05DE4" w:rsidRPr="003A0E67" w:rsidRDefault="00E05DE4" w:rsidP="009F22CB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MALEK Azzedine Lic 87000198 CRS 01 Match ferme + 1.000 DA d’amende « Contestation de décision »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</w:pPr>
      <w:r w:rsidRPr="00A01D79"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>Traitement des affaires « </w:t>
      </w:r>
      <w:r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>Pré-</w:t>
      </w:r>
      <w:r w:rsidRPr="00A01D79"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>Honneur</w:t>
      </w:r>
      <w:r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> 2</w:t>
      </w:r>
      <w:r w:rsidRPr="00581F01">
        <w:rPr>
          <w:rFonts w:ascii="Bookman Old Style" w:eastAsia="Calibri" w:hAnsi="Bookman Old Style" w:cs="Arial"/>
          <w:b/>
          <w:bCs/>
          <w:i/>
          <w:iCs/>
          <w:color w:val="0070C0"/>
          <w:u w:val="words"/>
          <w:vertAlign w:val="superscript"/>
        </w:rPr>
        <w:t>ème</w:t>
      </w:r>
      <w:r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 xml:space="preserve"> Groupe»</w:t>
      </w:r>
    </w:p>
    <w:p w:rsidR="00E05DE4" w:rsidRPr="003328BF" w:rsidRDefault="00E05DE4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56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CRHai Badr = MOBentalha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Pr="00581F01" w:rsidRDefault="00E05DE4" w:rsidP="009F22CB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BOUANIGA Yacine Lic 98000385 CRHB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57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USBBachdjarrah = WRHai Badr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CHIKHAOUI Zakaria Lic 92000141 USBB 01 Match ferme + 1.000 DA d’amende « Contestation de décision »</w:t>
      </w:r>
    </w:p>
    <w:p w:rsidR="00E05DE4" w:rsidRPr="00581F01" w:rsidRDefault="00E05DE4" w:rsidP="009F22CB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BOUZIANI Karim Lic 87000057 USBB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58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CRMBab Ezzouar = ESCBaraki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KHANFRI Abderrahmane Lic 92000170 CRMBEz Avert Anti Jeu</w:t>
      </w:r>
    </w:p>
    <w:p w:rsidR="00E05DE4" w:rsidRDefault="00E05DE4" w:rsidP="009F22CB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KHIRI Billel Lic 95000661ESCB Avert Anti Jeu</w:t>
      </w:r>
    </w:p>
    <w:p w:rsidR="00E05DE4" w:rsidRPr="00581F01" w:rsidRDefault="00E05DE4" w:rsidP="009F22CB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ANBIR Mohamed Lic 99001897 ESCB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59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ASCEucalyptus = OGué C</w:t>
      </w:r>
      <w:r w:rsidRPr="00581F01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onstantine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BAYOUD Rafik Lic 00002695 ASCE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AMARA Billal Lic 91000297 ASCE Avert Anti Jeu</w:t>
      </w:r>
    </w:p>
    <w:p w:rsidR="00E05DE4" w:rsidRDefault="00E05DE4" w:rsidP="009F22CB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RAMDANI Nabil Lic 99000263 OGC Avert Anti Jeu</w:t>
      </w:r>
    </w:p>
    <w:p w:rsidR="00E05DE4" w:rsidRDefault="00E05DE4" w:rsidP="009F22CB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BENAYACHE Mohamed Lamine Lic 95000458 OGC Avert Anti Jeu</w:t>
      </w:r>
    </w:p>
    <w:p w:rsidR="00E05DE4" w:rsidRDefault="00E05DE4" w:rsidP="009F22CB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MORAKAB Boudjema Lic 87000186 OGC Avert Anti Jeu</w:t>
      </w:r>
    </w:p>
    <w:p w:rsidR="00E05DE4" w:rsidRPr="00581F01" w:rsidRDefault="00E05DE4" w:rsidP="009F22CB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NOURINE Abderrahmane Lic 95000643 OGC Avert Anti Jeu</w:t>
      </w:r>
    </w:p>
    <w:p w:rsidR="00E05DE4" w:rsidRPr="003328BF" w:rsidRDefault="00E05DE4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60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CRBentalha = MRBaraki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AMROUCHE Ali Lic 99001875 CRB Avert Anti Jeu</w:t>
      </w:r>
    </w:p>
    <w:p w:rsidR="00E05DE4" w:rsidRDefault="00E05DE4" w:rsidP="009F22CB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SOUIDI Aissa Lic 98001493 CRB Avert Anti jeu</w:t>
      </w:r>
    </w:p>
    <w:p w:rsidR="00E05DE4" w:rsidRDefault="00E05DE4" w:rsidP="009F22CB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BAAKRODRANE Imad Eddine Lic 02001159 MRB Avert Anti Jeu</w:t>
      </w:r>
    </w:p>
    <w:p w:rsidR="00E05DE4" w:rsidRPr="005E4765" w:rsidRDefault="00E05DE4" w:rsidP="009F22CB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RIHI Imad Eddine Lic 91000319 MRB Avert Anti Jeu</w:t>
      </w:r>
    </w:p>
    <w:p w:rsidR="00E05DE4" w:rsidRPr="003328BF" w:rsidRDefault="00E05DE4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E05DE4" w:rsidRPr="00A01D79" w:rsidRDefault="00E05DE4" w:rsidP="00E05DE4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</w:pPr>
      <w:r w:rsidRPr="00A01D79"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>Traitement des affaires « </w:t>
      </w:r>
      <w:r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>Pré-</w:t>
      </w:r>
      <w:r w:rsidRPr="00A01D79"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>Honneur</w:t>
      </w:r>
      <w:r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> 3</w:t>
      </w:r>
      <w:r w:rsidRPr="00581F01">
        <w:rPr>
          <w:rFonts w:ascii="Bookman Old Style" w:eastAsia="Calibri" w:hAnsi="Bookman Old Style" w:cs="Arial"/>
          <w:b/>
          <w:bCs/>
          <w:i/>
          <w:iCs/>
          <w:color w:val="0070C0"/>
          <w:u w:val="words"/>
          <w:vertAlign w:val="superscript"/>
        </w:rPr>
        <w:t>ème</w:t>
      </w:r>
      <w:r>
        <w:rPr>
          <w:rFonts w:ascii="Bookman Old Style" w:eastAsia="Calibri" w:hAnsi="Bookman Old Style" w:cs="Arial"/>
          <w:b/>
          <w:bCs/>
          <w:i/>
          <w:iCs/>
          <w:color w:val="0070C0"/>
          <w:u w:val="words"/>
        </w:rPr>
        <w:t xml:space="preserve"> Groupe»</w:t>
      </w:r>
    </w:p>
    <w:p w:rsidR="00E05DE4" w:rsidRPr="003328BF" w:rsidRDefault="00E05DE4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61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CRBBachdjarrah = RCBouzaréah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BENZADI Abderrahmane Lic 99000508 CRBB Avert jeu dangereux</w:t>
      </w:r>
    </w:p>
    <w:p w:rsidR="00E05DE4" w:rsidRDefault="00E05DE4" w:rsidP="009F22CB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BOUZID Aimen Lic 00000175 CRBB Avert Jeu dangereux</w:t>
      </w:r>
    </w:p>
    <w:p w:rsidR="00E05DE4" w:rsidRDefault="00E05DE4" w:rsidP="009F22CB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BOUDEHANE Chemsseddine Lic 97001162 CRBB Avert Anti Jeu</w:t>
      </w:r>
    </w:p>
    <w:p w:rsidR="00E05DE4" w:rsidRDefault="00E05DE4" w:rsidP="009F22CB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DAHOU Zineddine Lic 99000497 CRBB Avert Jeu dangereux</w:t>
      </w:r>
    </w:p>
    <w:p w:rsidR="00E05DE4" w:rsidRDefault="00E05DE4" w:rsidP="009F22CB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HASSAINE Rabah Lic 90000021 RCBz Avert Jeu dangereux</w:t>
      </w:r>
    </w:p>
    <w:p w:rsidR="00E05DE4" w:rsidRDefault="00E05DE4" w:rsidP="009F22CB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BENYAHIA Mohamed Lamine Lic 89000024 RCBz Avert jeu dangereux</w:t>
      </w:r>
    </w:p>
    <w:p w:rsidR="00E05DE4" w:rsidRPr="007B1628" w:rsidRDefault="00E05DE4" w:rsidP="009F22CB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ZAIBAK Hamidou Lic 90000031 RCBz Avert Anti Jeu</w:t>
      </w:r>
    </w:p>
    <w:p w:rsidR="008A32F2" w:rsidRDefault="008A32F2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</w:p>
    <w:p w:rsidR="008A32F2" w:rsidRDefault="008A32F2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</w:p>
    <w:p w:rsidR="00E05DE4" w:rsidRPr="001C0B0D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AFFAIRE N° 662 : Match ASTTelely = TRBB du 08.02.2020 Seniors</w:t>
      </w:r>
    </w:p>
    <w:p w:rsidR="00E05DE4" w:rsidRDefault="00E05DE4" w:rsidP="009F22CB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MENGHOUR Hocine Lic 94000518 ASTT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SAHRAOUI Othmane Lic 92000080 ASTT Avert Jeu dangereux</w:t>
      </w:r>
    </w:p>
    <w:p w:rsidR="00E05DE4" w:rsidRDefault="00E05DE4" w:rsidP="009F22CB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HATTAB Aimad Lic 94000517 ASTT Avert Jeu dangereux</w:t>
      </w:r>
    </w:p>
    <w:p w:rsidR="00E05DE4" w:rsidRPr="00F00840" w:rsidRDefault="00E05DE4" w:rsidP="009F22CB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OUBBICHE Sid Ali Lic 89000068 TRBB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8A32F2" w:rsidRPr="003328BF" w:rsidRDefault="008A32F2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63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ARBOued Koriche = WAlger Centre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AHMED AISSA Abderrezak Lic 94000244 ARBOK Avert Jeu dangereux</w:t>
      </w:r>
    </w:p>
    <w:p w:rsidR="00E05DE4" w:rsidRDefault="00E05DE4" w:rsidP="009F22CB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HAOUAS Youcef Lic 97000575 WAC Avert Anti Jeu</w:t>
      </w:r>
    </w:p>
    <w:p w:rsidR="00E05DE4" w:rsidRDefault="00E05DE4" w:rsidP="009F22CB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KERMANI Anis Lic 95000004 WAC Avert Anti Jeu</w:t>
      </w:r>
    </w:p>
    <w:p w:rsidR="00E05DE4" w:rsidRPr="00F00840" w:rsidRDefault="00E05DE4" w:rsidP="009F22CB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BEKHTI Abdelghani « Entraîneur WAC » 01 Match ferme + 1.000 DA d’amende « Contestation de décision »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8A32F2" w:rsidRPr="003328BF" w:rsidRDefault="008A32F2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64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CRSidi M’hamed = IRBMaqaria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FANTAZI Mohamed Lic 97001324 CRSM Avert Jeu dangereux</w:t>
      </w:r>
    </w:p>
    <w:p w:rsidR="00E05DE4" w:rsidRDefault="00E05DE4" w:rsidP="009F22CB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 ABDELAZIZ Réda Lic 00002692 IRBMaq Avert Anti Jeu</w:t>
      </w:r>
    </w:p>
    <w:p w:rsidR="00E05DE4" w:rsidRPr="009962FD" w:rsidRDefault="00E05DE4" w:rsidP="009F22CB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HELLALET Hamza Lic 96000312 IRBMaq Avert Anti Jeu</w:t>
      </w:r>
    </w:p>
    <w:p w:rsidR="00E05DE4" w:rsidRPr="003328BF" w:rsidRDefault="00E05DE4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E05DE4" w:rsidRPr="000634F8" w:rsidRDefault="00E05DE4" w:rsidP="00E05DE4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hadow/>
          <w:color w:val="0070C0"/>
          <w:u w:val="words"/>
        </w:rPr>
      </w:pPr>
      <w:r w:rsidRPr="000634F8">
        <w:rPr>
          <w:rFonts w:ascii="Bookman Old Style" w:eastAsia="Calibri" w:hAnsi="Bookman Old Style" w:cs="Arial"/>
          <w:b/>
          <w:bCs/>
          <w:i/>
          <w:iCs/>
          <w:shadow/>
          <w:color w:val="0070C0"/>
          <w:u w:val="words"/>
        </w:rPr>
        <w:t>Traitement des affaires « Pré-Honneur 4</w:t>
      </w:r>
      <w:r w:rsidRPr="000634F8">
        <w:rPr>
          <w:rFonts w:ascii="Bookman Old Style" w:eastAsia="Calibri" w:hAnsi="Bookman Old Style" w:cs="Arial"/>
          <w:b/>
          <w:bCs/>
          <w:i/>
          <w:iCs/>
          <w:shadow/>
          <w:color w:val="0070C0"/>
          <w:u w:val="words"/>
          <w:vertAlign w:val="superscript"/>
        </w:rPr>
        <w:t>ème</w:t>
      </w:r>
      <w:r w:rsidRPr="000634F8">
        <w:rPr>
          <w:rFonts w:ascii="Bookman Old Style" w:eastAsia="Calibri" w:hAnsi="Bookman Old Style" w:cs="Arial"/>
          <w:b/>
          <w:bCs/>
          <w:i/>
          <w:iCs/>
          <w:shadow/>
          <w:color w:val="0070C0"/>
          <w:u w:val="words"/>
        </w:rPr>
        <w:t xml:space="preserve"> Groupe»</w:t>
      </w:r>
    </w:p>
    <w:p w:rsidR="00E05DE4" w:rsidRPr="003328BF" w:rsidRDefault="00E05DE4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65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WAKhraicia = ESOuled Fayet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Pr="00C4440B" w:rsidRDefault="00E05DE4" w:rsidP="009F22CB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CHELLAH Walid Lic 98000100 ESOF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8A32F2" w:rsidRPr="003328BF" w:rsidRDefault="008A32F2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NRBSouidania = MCDouéra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ABBAS Noureddine Lic 99001852 NRBS Avert Anti Jeu</w:t>
      </w:r>
    </w:p>
    <w:p w:rsidR="00E05DE4" w:rsidRDefault="00E05DE4" w:rsidP="009F22CB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TAIEB Azzouz Lic 99000030 NRBS Avert Anti Jeu</w:t>
      </w:r>
    </w:p>
    <w:p w:rsidR="00E05DE4" w:rsidRDefault="00E05DE4" w:rsidP="009F22CB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AMRSASI Riadh Lic 95000638 MCD Avert Anti Jeu</w:t>
      </w:r>
    </w:p>
    <w:p w:rsidR="00E05DE4" w:rsidRPr="00C4440B" w:rsidRDefault="00E05DE4" w:rsidP="009F22CB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KADDOUR Abdelleq Lic 95000641 MCD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8A32F2" w:rsidRPr="003328BF" w:rsidRDefault="008A32F2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67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NORahmania = NMZéralda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KERMANI Anis Lic 00000521 NOR Avert Anti Jeu</w:t>
      </w:r>
    </w:p>
    <w:p w:rsidR="00E05DE4" w:rsidRDefault="00E05DE4" w:rsidP="009F22CB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DJERRAOUI Abdelhak Lic 93000424 NOR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IKHLEF Anis Hamza Lic 94000529 NOR Avert Jeu dangereux</w:t>
      </w:r>
    </w:p>
    <w:p w:rsidR="00E05DE4" w:rsidRDefault="00E05DE4" w:rsidP="009F22CB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 Naili Lic 97001251 NOR Avert  Avert Anti Jeu</w:t>
      </w:r>
    </w:p>
    <w:p w:rsidR="00E05DE4" w:rsidRDefault="00E05DE4" w:rsidP="009F22CB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ALILET Zakaria Lic 96000051 NMZ Avert Jeu dangereux</w:t>
      </w:r>
    </w:p>
    <w:p w:rsidR="00E05DE4" w:rsidRDefault="00E05DE4" w:rsidP="009F22CB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HALOULOU Zakaria Lic 90000264 NMZ Avert Anti Jeu</w:t>
      </w:r>
    </w:p>
    <w:p w:rsidR="00E05DE4" w:rsidRPr="00C4440B" w:rsidRDefault="00E05DE4" w:rsidP="009F22CB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BOUGRAB Abdelhak Lic 94000298 NMZ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USAin Benian = JSMahelma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E05DE4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délégué.</w:t>
      </w:r>
    </w:p>
    <w:p w:rsidR="00E05DE4" w:rsidRPr="006E40B5" w:rsidRDefault="00E05DE4" w:rsidP="00E05DE4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hadow/>
          <w:u w:val="words"/>
        </w:rPr>
      </w:pPr>
      <w:r w:rsidRPr="006E40B5">
        <w:rPr>
          <w:rFonts w:ascii="Bookman Old Style" w:hAnsi="Bookman Old Style"/>
          <w:b/>
          <w:i/>
          <w:shadow/>
          <w:u w:val="words"/>
        </w:rPr>
        <w:t>La Commission décide</w:t>
      </w:r>
      <w:r>
        <w:rPr>
          <w:rFonts w:ascii="Bookman Old Style" w:hAnsi="Bookman Old Style"/>
          <w:b/>
          <w:i/>
          <w:shadow/>
          <w:u w:val="words"/>
        </w:rPr>
        <w:t> </w:t>
      </w:r>
      <w:r w:rsidRPr="006E40B5">
        <w:rPr>
          <w:rFonts w:ascii="Bookman Old Style" w:hAnsi="Bookman Old Style"/>
          <w:b/>
          <w:i/>
          <w:shadow/>
          <w:u w:val="words"/>
        </w:rPr>
        <w:t>:</w:t>
      </w:r>
    </w:p>
    <w:p w:rsidR="00E05DE4" w:rsidRDefault="00E05DE4" w:rsidP="009F22CB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IGUEDJTAL Nassime Lic 92000419 USAB Avert Jeu dangereux</w:t>
      </w:r>
    </w:p>
    <w:p w:rsidR="00E05DE4" w:rsidRDefault="00E05DE4" w:rsidP="009F22CB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HALILOU Walid Lic 92000347 USAB Avert Jeu dangereux</w:t>
      </w:r>
    </w:p>
    <w:p w:rsidR="00E05DE4" w:rsidRDefault="00E05DE4" w:rsidP="009F22CB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BENAMARA Boubekeur Lic 94000492 USAB Avert Jeu dangereux</w:t>
      </w:r>
    </w:p>
    <w:p w:rsidR="00E05DE4" w:rsidRDefault="00E05DE4" w:rsidP="009F22CB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ACHAIBOU Said Lic 95000412 USAB Avert Anti Jeu</w:t>
      </w:r>
    </w:p>
    <w:p w:rsidR="00E05DE4" w:rsidRDefault="00E05DE4" w:rsidP="009F22CB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CHELIGHEM Mohamed Lic 93000108 JSM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ALLAF KAMEL Eddine Lic 00001390 JSM Avert Anti jeu</w:t>
      </w:r>
    </w:p>
    <w:p w:rsidR="00E05DE4" w:rsidRDefault="00E05DE4" w:rsidP="009F22CB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CHOUIB Anis Lic 00002829 JSM Avert Jeu dangereux</w:t>
      </w:r>
    </w:p>
    <w:p w:rsidR="00E05DE4" w:rsidRDefault="00E05DE4" w:rsidP="009F22CB">
      <w:pPr>
        <w:pStyle w:val="Paragraphedeliste"/>
        <w:numPr>
          <w:ilvl w:val="0"/>
          <w:numId w:val="43"/>
        </w:numPr>
        <w:spacing w:after="0" w:line="240" w:lineRule="auto"/>
        <w:ind w:right="-56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CHALAL Mustapha « Secrétaire USAB » Lic 790000007 01 Match ferme + 1.000 DA d’amende « Contestation de décision</w:t>
      </w:r>
    </w:p>
    <w:p w:rsidR="00E05DE4" w:rsidRPr="00C04396" w:rsidRDefault="00E05DE4" w:rsidP="008A1051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HADJRI Aissa « Président de section JSMahelma » Lic 73000051 06 Mois de suspension fermes + 5.000 DA d’amende</w:t>
      </w:r>
      <w:r w:rsidR="008A1051">
        <w:rPr>
          <w:rFonts w:ascii="Bookman Old Style" w:hAnsi="Bookman Old Style"/>
          <w:b/>
          <w:i/>
        </w:rPr>
        <w:t xml:space="preserve">, comportement anti sportif envers officiel « article 112 ». </w:t>
      </w:r>
      <w:r>
        <w:rPr>
          <w:rFonts w:ascii="Bookman Old Style" w:hAnsi="Bookman Old Style"/>
          <w:b/>
          <w:i/>
        </w:rPr>
        <w:t xml:space="preserve"> 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69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NRBouchaoui = JSOuled Mendil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du 0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E05DE4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1F3404">
        <w:rPr>
          <w:rFonts w:ascii="Bookman Old Style" w:hAnsi="Bookman Old Style"/>
          <w:b/>
          <w:i/>
          <w:highlight w:val="yellow"/>
        </w:rPr>
        <w:t>R.A.S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9D0844" w:rsidRDefault="00E05DE4" w:rsidP="00E05DE4">
      <w:pPr>
        <w:spacing w:after="0" w:line="240" w:lineRule="auto"/>
        <w:rPr>
          <w:rFonts w:ascii="Bookman Old Style" w:hAnsi="Bookman Old Style"/>
          <w:b/>
          <w:i/>
          <w:shadow/>
          <w:color w:val="C00000"/>
          <w:sz w:val="24"/>
          <w:szCs w:val="24"/>
          <w:u w:val="words"/>
        </w:rPr>
      </w:pPr>
      <w:r w:rsidRPr="009D0844">
        <w:rPr>
          <w:rFonts w:ascii="Bookman Old Style" w:hAnsi="Bookman Old Style"/>
          <w:b/>
          <w:i/>
          <w:shadow/>
          <w:color w:val="C00000"/>
          <w:sz w:val="24"/>
          <w:szCs w:val="24"/>
          <w:u w:val="words"/>
        </w:rPr>
        <w:t>Coupe Wilaya d’Alger « Feu LAKHDARI Khelifa »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70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ESOuled Fayet = WRKouba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10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KADDACHE Anis Lic 96000714 ESOF Avet Anti Jeu</w:t>
      </w:r>
    </w:p>
    <w:p w:rsidR="00E05DE4" w:rsidRDefault="00E05DE4" w:rsidP="009F22CB">
      <w:pPr>
        <w:pStyle w:val="Paragraphedeliste"/>
        <w:numPr>
          <w:ilvl w:val="0"/>
          <w:numId w:val="10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GHARBI Ayoub Lic 98000413 ESOF Avert Anti Jeu</w:t>
      </w:r>
    </w:p>
    <w:p w:rsidR="00E05DE4" w:rsidRDefault="00E05DE4" w:rsidP="009F22CB">
      <w:pPr>
        <w:pStyle w:val="Paragraphedeliste"/>
        <w:numPr>
          <w:ilvl w:val="0"/>
          <w:numId w:val="10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GHERBOUDJ Hocine Lic 91000060 WRK Avert Anti Jeu</w:t>
      </w:r>
    </w:p>
    <w:p w:rsidR="00E05DE4" w:rsidRPr="009D0844" w:rsidRDefault="00E05DE4" w:rsidP="009F22CB">
      <w:pPr>
        <w:pStyle w:val="Paragraphedeliste"/>
        <w:numPr>
          <w:ilvl w:val="0"/>
          <w:numId w:val="10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ARROUDJ Mohamed Walid Lic 90000262 WRK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9D0844" w:rsidRDefault="00E05DE4" w:rsidP="00E05DE4">
      <w:pPr>
        <w:spacing w:after="0" w:line="240" w:lineRule="auto"/>
        <w:rPr>
          <w:rFonts w:ascii="Bookman Old Style" w:hAnsi="Bookman Old Style"/>
          <w:b/>
          <w:i/>
          <w:shadow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i/>
          <w:shadow/>
          <w:color w:val="C00000"/>
          <w:sz w:val="24"/>
          <w:szCs w:val="24"/>
          <w:u w:val="words"/>
        </w:rPr>
        <w:t>Honneur Niveau I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AFFAIRE N° 6</w:t>
      </w:r>
      <w:r>
        <w:rPr>
          <w:rFonts w:ascii="Bookman Old Style" w:hAnsi="Bookman Old Style"/>
          <w:b/>
          <w:i/>
          <w:shadow/>
          <w:color w:val="7030A0"/>
          <w:u w:val="words"/>
        </w:rPr>
        <w:t>71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HBMohammadia = ESAin Taya 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>.02.2020 Seniors</w:t>
      </w:r>
    </w:p>
    <w:p w:rsidR="00E05DE4" w:rsidRDefault="00E05DE4" w:rsidP="009F22CB">
      <w:pPr>
        <w:pStyle w:val="Paragraphedeliste"/>
        <w:numPr>
          <w:ilvl w:val="0"/>
          <w:numId w:val="10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HADDI Bilel Lic 90000089 HBM Avert Anti Jeu</w:t>
      </w:r>
    </w:p>
    <w:p w:rsidR="00E05DE4" w:rsidRDefault="00E05DE4" w:rsidP="009F22CB">
      <w:pPr>
        <w:pStyle w:val="Paragraphedeliste"/>
        <w:numPr>
          <w:ilvl w:val="0"/>
          <w:numId w:val="10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BOUFADENE Aiméne Lic 97001001 HBM Avert Anti Jeu</w:t>
      </w:r>
    </w:p>
    <w:p w:rsidR="00E05DE4" w:rsidRPr="001C0B0D" w:rsidRDefault="00E05DE4" w:rsidP="009F22CB">
      <w:pPr>
        <w:pStyle w:val="Paragraphedeliste"/>
        <w:numPr>
          <w:ilvl w:val="0"/>
          <w:numId w:val="10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SAIDOUN Youcef Lic 99001803 HBM Avert Anti Jeu</w:t>
      </w:r>
    </w:p>
    <w:p w:rsidR="00E05DE4" w:rsidRPr="001C0B0D" w:rsidRDefault="00E05DE4" w:rsidP="00E05DE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E05DE4" w:rsidRPr="00FD3AF4" w:rsidRDefault="00E05DE4" w:rsidP="00E05DE4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hadow/>
          <w:color w:val="0070C0"/>
          <w:sz w:val="28"/>
          <w:szCs w:val="28"/>
          <w:u w:val="words"/>
        </w:rPr>
      </w:pPr>
      <w:r w:rsidRPr="00FD3AF4">
        <w:rPr>
          <w:rFonts w:ascii="Bookman Old Style" w:eastAsia="Calibri" w:hAnsi="Bookman Old Style" w:cs="Arial"/>
          <w:b/>
          <w:bCs/>
          <w:i/>
          <w:iCs/>
          <w:shadow/>
          <w:color w:val="0070C0"/>
          <w:sz w:val="28"/>
          <w:szCs w:val="28"/>
          <w:u w:val="words"/>
        </w:rPr>
        <w:t>Traitement des affaires « Jeunes »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1062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AHMRéghaia = NRBBab Ezzouar du 08.02.2020 « U.19 »</w:t>
      </w:r>
    </w:p>
    <w:p w:rsidR="00E05DE4" w:rsidRDefault="00E05DE4" w:rsidP="009F22CB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BOUHALA Farid Lic 02003541 AHMR Avert Anti Jeu</w:t>
      </w:r>
    </w:p>
    <w:p w:rsidR="00E05DE4" w:rsidRPr="004B07DE" w:rsidRDefault="00E05DE4" w:rsidP="009F22CB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DEIA Mohamed Nadir Lic 02002360 NRBBE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1063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ESRouiba = ESHamiz du 07.02.2020 « U.19 »</w:t>
      </w:r>
    </w:p>
    <w:p w:rsidR="00E05DE4" w:rsidRDefault="00E05DE4" w:rsidP="009F22CB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TAGHERCIFI Sid Ali Lic 01002413 ESR Avert Anti Jeu</w:t>
      </w:r>
    </w:p>
    <w:p w:rsidR="00E05DE4" w:rsidRDefault="00E05DE4" w:rsidP="009F22CB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CHINOUN Youcef Lic 01003299 ESH Avert jeu dangereux</w:t>
      </w:r>
    </w:p>
    <w:p w:rsidR="00E05DE4" w:rsidRDefault="00E05DE4" w:rsidP="009F22CB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BESSAAD Oussama Lic 03003878 ESH 01 Match ferme + 1.000 DA d’amende « Contestation de décision »</w:t>
      </w:r>
    </w:p>
    <w:p w:rsidR="00E05DE4" w:rsidRDefault="00E05DE4" w:rsidP="009F22CB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MEZAOUROU Aymen Lic 01000750 ESH Avert Jeu dangereux</w:t>
      </w:r>
    </w:p>
    <w:p w:rsidR="00E05DE4" w:rsidRPr="004B07DE" w:rsidRDefault="00E05DE4" w:rsidP="009F22CB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DAILI Abdelmalek Lic 01000113 ESH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1C0B0D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AFFAIRE N° 1064 : Match NRBBourouba = AREl-Harrach du 07.02.2020 « U.19 »</w:t>
      </w:r>
    </w:p>
    <w:p w:rsidR="00E05DE4" w:rsidRDefault="00E05DE4" w:rsidP="009F22CB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HACHICHI Rayane Lic 02001094 NRBB Avert Anti Jeu</w:t>
      </w:r>
    </w:p>
    <w:p w:rsidR="00E05DE4" w:rsidRDefault="00E05DE4" w:rsidP="009F22CB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BENKIHOL Moussa Lic 02003597 NRBB Avert Jeu dangereux</w:t>
      </w:r>
    </w:p>
    <w:p w:rsidR="00E05DE4" w:rsidRDefault="00E05DE4" w:rsidP="009F22CB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BOUSSEKSOU Hamza lic 01000509 AREH Avert Jeu dangereux</w:t>
      </w:r>
    </w:p>
    <w:p w:rsidR="00E05DE4" w:rsidRPr="009E3B8B" w:rsidRDefault="00E05DE4" w:rsidP="009F22CB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BOUBRIT Djallil Lic 03000670 AREH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1065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NRBirtouta = ESFClairval du 07.02.2020 « U.19 »</w:t>
      </w:r>
    </w:p>
    <w:p w:rsidR="00E05DE4" w:rsidRDefault="00E05DE4" w:rsidP="009F22CB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TEKA Oussama Lic 00002793 NRB 02 Matchs ferme + 1.500 DA d’amende Agression envers adversaire</w:t>
      </w:r>
    </w:p>
    <w:p w:rsidR="00E05DE4" w:rsidRDefault="00E05DE4" w:rsidP="009F22CB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MELLABA Amar Sid Ali Lic 01000008 NRB Avert Anti Jeu</w:t>
      </w:r>
    </w:p>
    <w:p w:rsidR="00E05DE4" w:rsidRDefault="00E05DE4" w:rsidP="009F22CB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MERAKCHI Ismail Lic 012003515 NRB Avert Anti Jeu</w:t>
      </w:r>
    </w:p>
    <w:p w:rsidR="00E05DE4" w:rsidRDefault="00E05DE4" w:rsidP="009F22CB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BOUKHORS Imad Lic 0200306 NRB Avert jeu dangereux</w:t>
      </w:r>
    </w:p>
    <w:p w:rsidR="00E05DE4" w:rsidRPr="009E3B8B" w:rsidRDefault="00E05DE4" w:rsidP="009F22CB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BRIGUET Islam Lic 01002931 ESFC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1066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JSBAin Benian = FCBirmandreis du 07.02.2020 « U.19 »</w:t>
      </w:r>
    </w:p>
    <w:p w:rsidR="00E05DE4" w:rsidRDefault="00E05DE4" w:rsidP="009F22CB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ALALI Abderraouf Lic 02000760 FCB 01 Match ferme « Cumul de cartons »</w:t>
      </w:r>
    </w:p>
    <w:p w:rsidR="00E05DE4" w:rsidRDefault="00E05DE4" w:rsidP="00607D32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ASSAS Abdel</w:t>
      </w:r>
      <w:r w:rsidR="00607D32">
        <w:rPr>
          <w:rFonts w:ascii="Bookman Old Style" w:hAnsi="Bookman Old Style"/>
          <w:b/>
          <w:i/>
        </w:rPr>
        <w:t>ouahab</w:t>
      </w:r>
      <w:r>
        <w:rPr>
          <w:rFonts w:ascii="Bookman Old Style" w:hAnsi="Bookman Old Style"/>
          <w:b/>
          <w:i/>
        </w:rPr>
        <w:t xml:space="preserve"> Lic 02000172 JSBAB Avert Anti Jeu</w:t>
      </w:r>
    </w:p>
    <w:p w:rsidR="00E05DE4" w:rsidRDefault="00E05DE4" w:rsidP="009F22CB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IDJERAOUI Toufik Lic 01000371 JSBAB Avert Anti Jeu</w:t>
      </w:r>
    </w:p>
    <w:p w:rsidR="00E05DE4" w:rsidRDefault="00E05DE4" w:rsidP="009F22CB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ABDI Aymen Lic 02002151 FCB 01 Match ferm + 1.000 DA d’amende « Contestation de décision »</w:t>
      </w:r>
    </w:p>
    <w:p w:rsidR="00E05DE4" w:rsidRPr="009E3B8B" w:rsidRDefault="00E05DE4" w:rsidP="009F22CB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MENKHEFIS Yacine Lic 02003774 FCB Avert Anri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1067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ESBab Ezzouar = JSMer Soleil du 07.02.2020 « U.19 »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</w:rPr>
      </w:pPr>
      <w:r w:rsidRPr="00625A84">
        <w:rPr>
          <w:rFonts w:ascii="Bookman Old Style" w:hAnsi="Bookman Old Style"/>
          <w:b/>
          <w:i/>
          <w:shadow/>
        </w:rPr>
        <w:t>Après lecture de la feuille de match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</w:rPr>
      </w:pPr>
      <w:r w:rsidRPr="00625A84">
        <w:rPr>
          <w:rFonts w:ascii="Bookman Old Style" w:hAnsi="Bookman Old Style"/>
          <w:b/>
          <w:i/>
          <w:shadow/>
        </w:rPr>
        <w:t>Après lecture du rapport de l’arbitre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  <w:u w:val="single"/>
        </w:rPr>
      </w:pPr>
      <w:r w:rsidRPr="00625A84">
        <w:rPr>
          <w:rFonts w:ascii="Bookman Old Style" w:hAnsi="Bookman Old Style"/>
          <w:b/>
          <w:i/>
          <w:shadow/>
          <w:u w:val="single"/>
        </w:rPr>
        <w:t>La Commission décide :</w:t>
      </w:r>
    </w:p>
    <w:p w:rsidR="00E05DE4" w:rsidRDefault="00E05DE4" w:rsidP="009F22CB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LAREDJ Kamel Lic 76000028 ESBEz 01 An de suspension ferme + 5.000 DA d’amende tentative d’agression envers officiel « Article 102 du code disciplinaire ».</w:t>
      </w:r>
    </w:p>
    <w:p w:rsidR="00E05DE4" w:rsidRDefault="00E05DE4" w:rsidP="009F22CB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SLIMANI Youcef Lic 0200117 ESBEz Avert Anti Jeu</w:t>
      </w:r>
    </w:p>
    <w:p w:rsidR="00E05DE4" w:rsidRPr="001C0B0D" w:rsidRDefault="00E05DE4" w:rsidP="009F22CB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MEZEGHARANE Khaled Lic 01001864 JSMS Avert Anti Jeu</w:t>
      </w:r>
    </w:p>
    <w:p w:rsidR="00E05DE4" w:rsidRPr="001C0B0D" w:rsidRDefault="00E05DE4" w:rsidP="00E05DE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1068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RCBordj kiffan = IREl-Alia du 07.02.2020 « U.19 »</w:t>
      </w:r>
    </w:p>
    <w:p w:rsidR="00E05DE4" w:rsidRPr="001C0B0D" w:rsidRDefault="00E05DE4" w:rsidP="009F22CB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DIB Abdelmadjid Lic 010001462 IREA Avert Anti Jeu</w:t>
      </w:r>
    </w:p>
    <w:p w:rsidR="00E05DE4" w:rsidRPr="00625A84" w:rsidRDefault="00E05DE4" w:rsidP="009F22CB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ISSAD Réda Li 01001519 RCBK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1069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ESMBRéghaia = JSMRouia du 07.02.2020 « U.19 »</w:t>
      </w:r>
    </w:p>
    <w:p w:rsidR="00E05DE4" w:rsidRDefault="00E05DE4" w:rsidP="009F22CB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GHAZAL Salah Lic 01000408 ESMBR Avert Anti Jeu</w:t>
      </w:r>
    </w:p>
    <w:p w:rsidR="00E05DE4" w:rsidRDefault="00E05DE4" w:rsidP="009F22CB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IZZA Abdeldjalil Lic 03001500 JSMR Avert Anti Jeu</w:t>
      </w:r>
    </w:p>
    <w:p w:rsidR="00E05DE4" w:rsidRPr="00625A84" w:rsidRDefault="00E05DE4" w:rsidP="009F22CB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BETIL Abdelghani Lic 01003086 JSMR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1070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ESMBRéghaia = JFAin Taya du 31.01.2020 « U.19 »</w:t>
      </w:r>
    </w:p>
    <w:p w:rsidR="00E05DE4" w:rsidRDefault="00E05DE4" w:rsidP="009F22CB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BOUDISSA Wassim Lic 02000831 ESMBR Avert Jeu dangereux</w:t>
      </w:r>
    </w:p>
    <w:p w:rsidR="00E05DE4" w:rsidRDefault="00E05DE4" w:rsidP="009F22CB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LAMRI Nassim Lic 02000662 JFAT Avert jeu dangereux</w:t>
      </w:r>
    </w:p>
    <w:p w:rsidR="00E05DE4" w:rsidRDefault="00E05DE4" w:rsidP="009F22CB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SADOUD Zakaria Lic 0200029 JFAT Avert Anti Jeu</w:t>
      </w:r>
    </w:p>
    <w:p w:rsidR="00E05DE4" w:rsidRDefault="00E05DE4" w:rsidP="009F22CB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SAYAD Gilles Lic 02001422 JFAT Avert Anti Jeu</w:t>
      </w:r>
    </w:p>
    <w:p w:rsidR="00E05DE4" w:rsidRPr="001C0234" w:rsidRDefault="00E05DE4" w:rsidP="009F22CB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AMEUR Islem Lic 02000654 JFAT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1071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CRDunes = JSOuled Maamar du 07.02.2020 « U.19 »</w:t>
      </w:r>
    </w:p>
    <w:p w:rsidR="00E05DE4" w:rsidRDefault="00E05DE4" w:rsidP="009F22CB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 ARAB Mohamed Anis Lic 01001641 JSOM 01 Match ferme « Cumul de cartons »</w:t>
      </w:r>
    </w:p>
    <w:p w:rsidR="00E05DE4" w:rsidRDefault="00E05DE4" w:rsidP="009F22CB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SAIL Moussa Lic 02001110 CRD Avert Anti Jeu</w:t>
      </w:r>
    </w:p>
    <w:p w:rsidR="00E05DE4" w:rsidRPr="001C0234" w:rsidRDefault="00E05DE4" w:rsidP="009F22CB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FEDOUL Islem Lic 02003716 CRD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1C0B0D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AFFAIRE N° 1072 : Match IRDjasr Kacentina = RCB</w:t>
      </w:r>
      <w:r w:rsidRPr="001C0B0D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  <w:lang w:val="en-US"/>
        </w:rPr>
        <w:t>irkhadem</w:t>
      </w: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 xml:space="preserve"> du 07.02.2020 « U.19 »</w:t>
      </w:r>
    </w:p>
    <w:p w:rsidR="00E05DE4" w:rsidRDefault="00E05DE4" w:rsidP="009F22CB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ZERTIT Amine Lic 01000342 IRDK 01 Match ferme + 1.000 DA d’amende Contestation de décision + Jeu dangereux à comptabiliser.</w:t>
      </w:r>
    </w:p>
    <w:p w:rsidR="00E05DE4" w:rsidRDefault="00E05DE4" w:rsidP="009F22CB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BEZZAZ Ali Lic 02000441 Avert Jeu dangereux</w:t>
      </w:r>
    </w:p>
    <w:p w:rsidR="00E05DE4" w:rsidRPr="001C0B0D" w:rsidRDefault="00E05DE4" w:rsidP="009F22CB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MESLEM Mohamed Lic 02000446 IRDK Avert Anti Jeu</w:t>
      </w:r>
    </w:p>
    <w:p w:rsidR="00E05DE4" w:rsidRPr="001C0B0D" w:rsidRDefault="00E05DE4" w:rsidP="009F22CB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YAHIA Mohamed Lic 02003987 RCB Avert Anti Jeu</w:t>
      </w:r>
    </w:p>
    <w:p w:rsidR="00E05DE4" w:rsidRPr="001C0B0D" w:rsidRDefault="00E05DE4" w:rsidP="00E05DE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1073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IRBOuled Chebel = RCHydra du 07.02.2020 « U.19 »</w:t>
      </w:r>
    </w:p>
    <w:p w:rsidR="00E05DE4" w:rsidRDefault="00E05DE4" w:rsidP="009F22CB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Oussama Lic 02003417 IRBOC Avert Anti Jeu</w:t>
      </w:r>
    </w:p>
    <w:p w:rsidR="00E05DE4" w:rsidRPr="00677207" w:rsidRDefault="00E05DE4" w:rsidP="009F22CB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CHOUALFA Abdellah Lic 01001386 RC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1C0B0D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AFFAIRE N° 1074 : Match ARBEE = WRBelouizdad du 07.02.2020 « U.19 »</w:t>
      </w:r>
    </w:p>
    <w:p w:rsidR="00E05DE4" w:rsidRDefault="00E05DE4" w:rsidP="009F22CB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MELLOUK Rachid Lic 01002598 ARBEE Avert Jeu dangereux</w:t>
      </w:r>
    </w:p>
    <w:p w:rsidR="00E05DE4" w:rsidRDefault="00E05DE4" w:rsidP="009F22CB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MOURED Mehdi Lic 01001658 WRB Avert Anti Jeu</w:t>
      </w:r>
    </w:p>
    <w:p w:rsidR="00E05DE4" w:rsidRPr="001C0B0D" w:rsidRDefault="00E05DE4" w:rsidP="009F22CB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OUDOUA Mohamed Islem Lic 02003643 WRB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444EF2" w:rsidRPr="001C0B0D" w:rsidRDefault="00444EF2" w:rsidP="00E05DE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1075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USHA</w:t>
      </w:r>
      <w:r w:rsidRPr="00677207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bane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R</w:t>
      </w:r>
      <w:r w:rsidRPr="00677207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amdane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= CRB</w:t>
      </w:r>
      <w:r w:rsidRPr="00677207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enchoubane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du 08.02.2020 « U.19 »</w:t>
      </w:r>
    </w:p>
    <w:p w:rsidR="00E05DE4" w:rsidRDefault="00E05DE4" w:rsidP="009F22CB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DEBOURI Zakaria Lic 02002620 CRB 01 match ferme « Faute Grave »</w:t>
      </w:r>
    </w:p>
    <w:p w:rsidR="00E05DE4" w:rsidRDefault="00E05DE4" w:rsidP="009F22CB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AMIAR Ghilés Lic 02002665 USHAR Avert Anti jeu</w:t>
      </w:r>
    </w:p>
    <w:p w:rsidR="00E05DE4" w:rsidRPr="008165AE" w:rsidRDefault="00E05DE4" w:rsidP="009F22CB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MERRAS Abdellah Lic 02003918 CRB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1076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JSBordj Bahri = CRHai Nasr du 07.02.2020 « U.19 »</w:t>
      </w:r>
    </w:p>
    <w:p w:rsidR="00E05DE4" w:rsidRDefault="00E05DE4" w:rsidP="009F22CB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CHAI Mohamed Oussama Lic 01001934 JSBB Avert Jeu dangereux</w:t>
      </w:r>
    </w:p>
    <w:p w:rsidR="00E05DE4" w:rsidRPr="008165AE" w:rsidRDefault="00E05DE4" w:rsidP="009F22CB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HAMDAT Layachi Lic 01000656 CRHN 01 Match ferme + 1.000 DA d’amende « Contestation de décision »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1077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CRBentalha = MRBaraki du 08.02.2020 « U.19 »</w:t>
      </w:r>
    </w:p>
    <w:p w:rsidR="00E05DE4" w:rsidRDefault="00E05DE4" w:rsidP="009F22CB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BENHADOUGA Mohamed Issam Lic 03004107 CRB Avert Jeu dangereux</w:t>
      </w:r>
    </w:p>
    <w:p w:rsidR="00E05DE4" w:rsidRDefault="00E05DE4" w:rsidP="009F22CB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SAAD SAOUD Fakhreddine Lic 02003893 CRB Avert Jeu dangereux</w:t>
      </w:r>
    </w:p>
    <w:p w:rsidR="00E05DE4" w:rsidRPr="008165AE" w:rsidRDefault="00E05DE4" w:rsidP="009F22CB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SEBIA Ayméne Lic 01003176 MRB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1078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CRMBab Ezzouar = ESCBaraki du 08.02.2020 « U.19 »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</w:rPr>
      </w:pPr>
      <w:r w:rsidRPr="00625A84">
        <w:rPr>
          <w:rFonts w:ascii="Bookman Old Style" w:hAnsi="Bookman Old Style"/>
          <w:b/>
          <w:i/>
          <w:shadow/>
        </w:rPr>
        <w:t>Après lecture de la feuille de match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</w:rPr>
      </w:pPr>
      <w:r w:rsidRPr="00625A84">
        <w:rPr>
          <w:rFonts w:ascii="Bookman Old Style" w:hAnsi="Bookman Old Style"/>
          <w:b/>
          <w:i/>
          <w:shadow/>
        </w:rPr>
        <w:t>Après lecture du rapport de l’arbitre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  <w:u w:val="single"/>
        </w:rPr>
      </w:pPr>
      <w:r w:rsidRPr="00625A84">
        <w:rPr>
          <w:rFonts w:ascii="Bookman Old Style" w:hAnsi="Bookman Old Style"/>
          <w:b/>
          <w:i/>
          <w:shadow/>
          <w:u w:val="single"/>
        </w:rPr>
        <w:t>La Commission décide :</w:t>
      </w:r>
    </w:p>
    <w:p w:rsidR="00E05DE4" w:rsidRDefault="00E05DE4" w:rsidP="009F22CB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ATTOU Lyés Lic 01003206 ESCB 02 Matchs fermes + 7.000 DA d’amende insulte envers officiel</w:t>
      </w:r>
    </w:p>
    <w:p w:rsidR="00E05DE4" w:rsidRDefault="00E05DE4" w:rsidP="009F22CB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HAMLAOUI Sid Ahmed Lic 01003413 CRMBEz Avert Anti Jeu</w:t>
      </w:r>
    </w:p>
    <w:p w:rsidR="00E05DE4" w:rsidRDefault="00E05DE4" w:rsidP="009F22CB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CHERMATI Amine Lic 02001661 ESCB Avert Anti Jeu</w:t>
      </w:r>
    </w:p>
    <w:p w:rsidR="00E05DE4" w:rsidRPr="00692F9D" w:rsidRDefault="00E05DE4" w:rsidP="009F22CB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CHENAOUI Younés Lic 02001660 ESCB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1079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ASCEucalyptus = OGué C</w:t>
      </w:r>
      <w:r w:rsidRPr="00692F9D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onstantine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du 08.02.2020 « U.19 »</w:t>
      </w:r>
    </w:p>
    <w:p w:rsidR="00E05DE4" w:rsidRDefault="00E05DE4" w:rsidP="009F22CB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ZERROUKI Ibrahim Lic 02002513 ASCE Avert Anti Jeu</w:t>
      </w:r>
    </w:p>
    <w:p w:rsidR="00E05DE4" w:rsidRDefault="00E05DE4" w:rsidP="009F22CB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AZOUZ Amine Lic 02001919 ASCE Avert Anti Jeu</w:t>
      </w:r>
    </w:p>
    <w:p w:rsidR="00E05DE4" w:rsidRDefault="00E05DE4" w:rsidP="009F22CB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BELMADI Belkacem Lic 01001184 ASCE Avert Jeu dangereux</w:t>
      </w:r>
    </w:p>
    <w:p w:rsidR="00E05DE4" w:rsidRDefault="00E05DE4" w:rsidP="009F22CB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DEROUAZ Mohamed Lic 01001801 OGC Avert Anti Jeu</w:t>
      </w:r>
    </w:p>
    <w:p w:rsidR="00E05DE4" w:rsidRPr="00692F9D" w:rsidRDefault="00E05DE4" w:rsidP="009F22CB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BENIKHLEF Islam Lic 02000550 OGC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1080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IRGaridi Kouab = CRMBirkhadem du 07.02.2020 « U.19 »</w:t>
      </w:r>
    </w:p>
    <w:p w:rsidR="00E05DE4" w:rsidRDefault="00E05DE4" w:rsidP="009F22CB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ISSAD Amine Lic 02002402 IRGK Avert Anti Jeu</w:t>
      </w:r>
    </w:p>
    <w:p w:rsidR="00E05DE4" w:rsidRPr="00DD170A" w:rsidRDefault="00E05DE4" w:rsidP="009F22CB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BADAOUI Omar Lic 02001470 CRMB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1C0B0D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AFFAIRE N° 1081 : Match ASTTelemly = TRBB du 08.02.2020 « U.19 »</w:t>
      </w:r>
    </w:p>
    <w:p w:rsidR="00E05DE4" w:rsidRDefault="00E05DE4" w:rsidP="009F22CB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DJERMANE Youcef Lic 01000115 ASTT Avert Jeu dangereux</w:t>
      </w:r>
    </w:p>
    <w:p w:rsidR="00E05DE4" w:rsidRDefault="00E05DE4" w:rsidP="009F22CB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ADIMI Mohamed Hichem Lic 01001920 ASTT 01 Match ferme + 1.000 DA d’amende « Contestation de décision »</w:t>
      </w:r>
    </w:p>
    <w:p w:rsidR="00E05DE4" w:rsidRPr="00E5785B" w:rsidRDefault="00E05DE4" w:rsidP="009F22CB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ICHERAHANE Abdennacer Lic 02003396 TRBB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1082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CRSidi M’hamed = IRBMaqaria du 08.02.2020 « U.19 »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</w:rPr>
      </w:pPr>
      <w:r w:rsidRPr="00625A84">
        <w:rPr>
          <w:rFonts w:ascii="Bookman Old Style" w:hAnsi="Bookman Old Style"/>
          <w:b/>
          <w:i/>
          <w:shadow/>
        </w:rPr>
        <w:t>Après lecture de la feuille de match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</w:rPr>
      </w:pPr>
      <w:r w:rsidRPr="00625A84">
        <w:rPr>
          <w:rFonts w:ascii="Bookman Old Style" w:hAnsi="Bookman Old Style"/>
          <w:b/>
          <w:i/>
          <w:shadow/>
        </w:rPr>
        <w:t>Après lecture du rapport de l’arbitre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  <w:u w:val="single"/>
        </w:rPr>
      </w:pPr>
      <w:r w:rsidRPr="00625A84">
        <w:rPr>
          <w:rFonts w:ascii="Bookman Old Style" w:hAnsi="Bookman Old Style"/>
          <w:b/>
          <w:i/>
          <w:shadow/>
          <w:u w:val="single"/>
        </w:rPr>
        <w:t>La Commission décide</w:t>
      </w:r>
      <w:r>
        <w:rPr>
          <w:rFonts w:ascii="Bookman Old Style" w:hAnsi="Bookman Old Style"/>
          <w:b/>
          <w:i/>
          <w:shadow/>
          <w:u w:val="single"/>
        </w:rPr>
        <w:t> </w:t>
      </w:r>
      <w:r w:rsidRPr="00625A84">
        <w:rPr>
          <w:rFonts w:ascii="Bookman Old Style" w:hAnsi="Bookman Old Style"/>
          <w:b/>
          <w:i/>
          <w:shadow/>
          <w:u w:val="single"/>
        </w:rPr>
        <w:t>:</w:t>
      </w:r>
    </w:p>
    <w:p w:rsidR="00E05DE4" w:rsidRDefault="00E05DE4" w:rsidP="009F22CB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BOUSSEKSOU Ayoub Lic 02002985 IRBM Avert Anti Jeu</w:t>
      </w:r>
    </w:p>
    <w:p w:rsidR="00E05DE4" w:rsidRDefault="00E05DE4" w:rsidP="009F22CB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KERAB Abderraouf Lic 01002056 CRSM Avert Anti Jeu</w:t>
      </w:r>
    </w:p>
    <w:p w:rsidR="00E05DE4" w:rsidRDefault="00E05DE4" w:rsidP="009F22CB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KOUKAD Yahia Lic 01000284 CRSM 01 Match ferme + 1.000 DA d’amende « Contestation de décision »</w:t>
      </w:r>
    </w:p>
    <w:p w:rsidR="00E05DE4" w:rsidRPr="00E5785B" w:rsidRDefault="00E05DE4" w:rsidP="009F22CB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SEGHIR Abderrahim Lic 02002985 IRBM 01 Match ferme + 1.000 DA d’amende « Contestation de décision »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444EF2" w:rsidRDefault="00444EF2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1083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ARBOued K</w:t>
      </w:r>
      <w:r w:rsidRPr="00214F1F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oriche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= WAlger Centre du 08.02.2020 « U.19 »</w:t>
      </w:r>
    </w:p>
    <w:p w:rsidR="00E05DE4" w:rsidRDefault="00E05DE4" w:rsidP="009F22CB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BALIT Ali Lic 01002857 ARBOK Avert Anti Jeu</w:t>
      </w:r>
    </w:p>
    <w:p w:rsidR="00E05DE4" w:rsidRPr="001C0B0D" w:rsidRDefault="00E05DE4" w:rsidP="009F22CB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BENYAMINE Youcef Lic 01000847 WAC Avert Anti Jeu</w:t>
      </w:r>
    </w:p>
    <w:p w:rsidR="00E05DE4" w:rsidRPr="001C0B0D" w:rsidRDefault="00E05DE4" w:rsidP="00E05DE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1084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USAin Benian = JSMahelma du 07.02.2020 « U.19 »</w:t>
      </w:r>
    </w:p>
    <w:p w:rsidR="00E05DE4" w:rsidRDefault="00E05DE4" w:rsidP="009F22CB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AOUALI Amine Lic 02002868 USAB Avert Jeu dangereux</w:t>
      </w:r>
    </w:p>
    <w:p w:rsidR="00E05DE4" w:rsidRPr="00214F1F" w:rsidRDefault="00E05DE4" w:rsidP="009F22CB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BENSAADI Seif Eddine Lic 01001498 JSM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1085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WAKhraicia = ESOuled Fayet du 08.02.2020 « U.19 »</w:t>
      </w:r>
    </w:p>
    <w:p w:rsidR="00E05DE4" w:rsidRDefault="00E05DE4" w:rsidP="009F22CB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MEDDAH Sid Ali Lic 02003532 WAK Avert Jeu dangereux</w:t>
      </w:r>
    </w:p>
    <w:p w:rsidR="00E05DE4" w:rsidRDefault="00E05DE4" w:rsidP="009F22CB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REZIG Souheib Abdellah Lic 01003328 WAK Avert jeu dangereux</w:t>
      </w:r>
    </w:p>
    <w:p w:rsidR="00E05DE4" w:rsidRPr="00214F1F" w:rsidRDefault="00E05DE4" w:rsidP="009F22CB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LOUNIS Tarek Lic 02002493 ESOF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1086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NRouchaoui = JSOuled Mendil du 07.02.2020 « U.19 »</w:t>
      </w:r>
    </w:p>
    <w:p w:rsidR="00E05DE4" w:rsidRDefault="00E05DE4" w:rsidP="009F22CB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ABDELLAH Abdelaziz Lic 02003795 NRB Avert jeu dangereux</w:t>
      </w:r>
    </w:p>
    <w:p w:rsidR="00E05DE4" w:rsidRDefault="00E05DE4" w:rsidP="009F22CB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CHERMAT Seif Eddine Lic 01003092 NRB Avert Anti Jeu</w:t>
      </w:r>
    </w:p>
    <w:p w:rsidR="00E05DE4" w:rsidRDefault="00E05DE4" w:rsidP="009F22CB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MESSADIM Abdeslem Lic 01000878 JSOM Avert Anti Jeu</w:t>
      </w:r>
    </w:p>
    <w:p w:rsidR="00E05DE4" w:rsidRDefault="00E05DE4" w:rsidP="009F22CB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FEGOUS Abdelfateh Lic 02003111 JSOM Avert Anti jeu</w:t>
      </w:r>
    </w:p>
    <w:p w:rsidR="00E05DE4" w:rsidRDefault="00E05DE4" w:rsidP="009F22CB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TOUATI Abderraouf Lic 0204049 JSOM Avert Jeu dangereux</w:t>
      </w:r>
    </w:p>
    <w:p w:rsidR="00E05DE4" w:rsidRPr="001C0B0D" w:rsidRDefault="00E05DE4" w:rsidP="009F22CB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DHIEF Imad Lic 03002025 JSOM Avert Anti Jeu</w:t>
      </w:r>
    </w:p>
    <w:p w:rsidR="00E05DE4" w:rsidRPr="001C0B0D" w:rsidRDefault="00E05DE4" w:rsidP="00E05DE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1087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CSA/MCAlger = ARStaouéli du 08.02.2020 « U.19 »</w:t>
      </w:r>
    </w:p>
    <w:p w:rsidR="00E05DE4" w:rsidRPr="00142D1C" w:rsidRDefault="00E05DE4" w:rsidP="009F22CB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TLEMCANI Walid Lic 01000641 ARSt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1088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IRBéni Messous = CRRais H</w:t>
      </w:r>
      <w:r w:rsidRPr="00142D1C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amidou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du 08.02.2020 « U.19 »</w:t>
      </w:r>
    </w:p>
    <w:p w:rsidR="00E05DE4" w:rsidRDefault="00E05DE4" w:rsidP="009F22CB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BENSMAINE Mohamed Lic 03008366 IRBM Avert Jeu dangereux</w:t>
      </w:r>
    </w:p>
    <w:p w:rsidR="00E05DE4" w:rsidRDefault="00E05DE4" w:rsidP="009F22CB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AMARI Redouane Lic 01000886 IRBM Avert Jeu dangereux</w:t>
      </w:r>
    </w:p>
    <w:p w:rsidR="00E05DE4" w:rsidRDefault="00E05DE4" w:rsidP="009F22CB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AMROUCHE Brahim Lic 0300116 IRBM Avert Jeu dangereux</w:t>
      </w:r>
    </w:p>
    <w:p w:rsidR="00E05DE4" w:rsidRDefault="00E05DE4" w:rsidP="009F22CB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GHEBRID Soheib Lic 01001138 IRBM 01 Match ferme + 1.000 DA d’amende « Contestation de décision »</w:t>
      </w:r>
    </w:p>
    <w:p w:rsidR="00E05DE4" w:rsidRPr="001C0B0D" w:rsidRDefault="00E05DE4" w:rsidP="009F22CB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BECHKOUR Mohamed Lic 02001284 CRHH Avert Anti Jeu</w:t>
      </w:r>
    </w:p>
    <w:p w:rsidR="00E05DE4" w:rsidRPr="001C0B0D" w:rsidRDefault="00E05DE4" w:rsidP="00E05DE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1089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AFFAK BEO = USDraria du 07.02.2020 « U.19 »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</w:rPr>
      </w:pPr>
      <w:r w:rsidRPr="00625A84">
        <w:rPr>
          <w:rFonts w:ascii="Bookman Old Style" w:hAnsi="Bookman Old Style"/>
          <w:b/>
          <w:i/>
          <w:shadow/>
        </w:rPr>
        <w:t>Après lecture de la feuille de match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</w:rPr>
      </w:pPr>
      <w:r w:rsidRPr="00625A84">
        <w:rPr>
          <w:rFonts w:ascii="Bookman Old Style" w:hAnsi="Bookman Old Style"/>
          <w:b/>
          <w:i/>
          <w:shadow/>
        </w:rPr>
        <w:t>Après lecture du rapport de l’arbitre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  <w:u w:val="single"/>
        </w:rPr>
      </w:pPr>
      <w:r w:rsidRPr="00625A84">
        <w:rPr>
          <w:rFonts w:ascii="Bookman Old Style" w:hAnsi="Bookman Old Style"/>
          <w:b/>
          <w:i/>
          <w:shadow/>
          <w:u w:val="single"/>
        </w:rPr>
        <w:t>La Commission décide</w:t>
      </w:r>
      <w:r>
        <w:rPr>
          <w:rFonts w:ascii="Bookman Old Style" w:hAnsi="Bookman Old Style"/>
          <w:b/>
          <w:i/>
          <w:shadow/>
          <w:u w:val="single"/>
        </w:rPr>
        <w:t> </w:t>
      </w:r>
      <w:r w:rsidRPr="00625A84">
        <w:rPr>
          <w:rFonts w:ascii="Bookman Old Style" w:hAnsi="Bookman Old Style"/>
          <w:b/>
          <w:i/>
          <w:shadow/>
          <w:u w:val="single"/>
        </w:rPr>
        <w:t>:</w:t>
      </w:r>
    </w:p>
    <w:p w:rsidR="00E074F2" w:rsidRPr="00E074F2" w:rsidRDefault="00E05DE4" w:rsidP="00E074F2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LAIB Anis Lic 02000663 USD 02 Matchs fermes + 7.000 DA d’amende insulte envers arbitre</w:t>
      </w:r>
      <w:r w:rsidR="00E074F2">
        <w:rPr>
          <w:rFonts w:ascii="Bookman Old Style" w:hAnsi="Bookman Old Style"/>
          <w:b/>
          <w:i/>
        </w:rPr>
        <w:t xml:space="preserve"> « article 100 ».</w:t>
      </w:r>
    </w:p>
    <w:p w:rsidR="00E05DE4" w:rsidRDefault="00E05DE4" w:rsidP="009F22CB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BERRICHE Anis Lic 02003260 USD Avert Jeu dangereux</w:t>
      </w:r>
    </w:p>
    <w:p w:rsidR="00E05DE4" w:rsidRDefault="00E05DE4" w:rsidP="009F22CB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BEKAI Soheib Lic 02003263 USD Avert Anti Jeu</w:t>
      </w:r>
    </w:p>
    <w:p w:rsidR="00E05DE4" w:rsidRDefault="00E05DE4" w:rsidP="009F22CB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GALDEM Yacine Lic 01003118 AFFAK Avert Anti Jeu</w:t>
      </w:r>
    </w:p>
    <w:p w:rsidR="00E05DE4" w:rsidRDefault="00E05DE4" w:rsidP="009F22CB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ZAIDI Billel Lic 02003709 AFFAK Avert Anti Jeu</w:t>
      </w:r>
    </w:p>
    <w:p w:rsidR="00E05DE4" w:rsidRPr="00211A7D" w:rsidRDefault="00E05DE4" w:rsidP="009F22CB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ABDELWAHEB Nassim Lic 03000709 AFFAK Avert Anti Jeu</w:t>
      </w:r>
    </w:p>
    <w:p w:rsidR="00E05DE4" w:rsidRPr="006300E8" w:rsidRDefault="00E05DE4" w:rsidP="00E05DE4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1090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Réal Valadolid Algérie = NRDA/B du 08.02.2020 « U.15 »</w:t>
      </w:r>
    </w:p>
    <w:p w:rsidR="00E05DE4" w:rsidRDefault="00E05DE4" w:rsidP="009F22CB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MEZIANE Ismail Lic 05003430 NRDA/B Avert Anti Jeu</w:t>
      </w:r>
    </w:p>
    <w:p w:rsidR="00E05DE4" w:rsidRDefault="00E05DE4" w:rsidP="009F22CB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ABBES Mohamed Moncef Lic 06002362 R.V.A Avert Anti Jeu</w:t>
      </w:r>
    </w:p>
    <w:p w:rsidR="00E05DE4" w:rsidRPr="00EF734A" w:rsidRDefault="00E05DE4" w:rsidP="009F22CB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FLIH Mohamed Amine Lic 06002399  R.V.A Avert Anti Jeu</w:t>
      </w:r>
    </w:p>
    <w:p w:rsidR="00E05DE4" w:rsidRPr="006300E8" w:rsidRDefault="00E05DE4" w:rsidP="00E05DE4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1091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ASAPC D = MBordj Bahri du 01.02.2020 « U.17 »</w:t>
      </w:r>
    </w:p>
    <w:p w:rsidR="00E05DE4" w:rsidRDefault="00E05DE4" w:rsidP="009F22CB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ALIOUI Abdelkhalef Lic 06002058 MBB Avert Anti Jeu</w:t>
      </w:r>
    </w:p>
    <w:p w:rsidR="00E05DE4" w:rsidRPr="00EF734A" w:rsidRDefault="00E05DE4" w:rsidP="009F22CB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DEHILIS Amine Lic 06001981 ASAPC D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:rsidR="00444EF2" w:rsidRPr="006300E8" w:rsidRDefault="00444EF2" w:rsidP="00E05DE4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1092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AHMRéghaia = NRBBab Ezzouar du 08.02.2020 « U.17 »</w:t>
      </w:r>
    </w:p>
    <w:p w:rsidR="00E05DE4" w:rsidRDefault="00E05DE4" w:rsidP="009F22CB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GHRAB Oussama Lic 04003288 AHMR Avert jeu dangereux</w:t>
      </w:r>
    </w:p>
    <w:p w:rsidR="00E05DE4" w:rsidRDefault="00E05DE4" w:rsidP="009F22CB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ALIOUANE Kheireddine Lic 03001659 AHMR Avert Jeu dangereux</w:t>
      </w:r>
    </w:p>
    <w:p w:rsidR="00E05DE4" w:rsidRDefault="00E05DE4" w:rsidP="009F22CB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CHABANI Younés Lic 03002537 NRBBE Avert Anti Jeu</w:t>
      </w:r>
    </w:p>
    <w:p w:rsidR="00E05DE4" w:rsidRPr="00EF734A" w:rsidRDefault="00E05DE4" w:rsidP="009F22CB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CHERGUI Samy Lic 03001066 NRBBE Avert Jeu dangereux</w:t>
      </w:r>
    </w:p>
    <w:p w:rsidR="00E05DE4" w:rsidRPr="006300E8" w:rsidRDefault="00E05DE4" w:rsidP="00E05DE4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1093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ESMadina Djadida = JFAin Taya du 07.02.2020 « U.17 »</w:t>
      </w:r>
    </w:p>
    <w:p w:rsidR="00E05DE4" w:rsidRDefault="00E05DE4" w:rsidP="009F22CB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LOUNAS Abderrahim Lic 04000030 JFAT Avert Anti Jeu</w:t>
      </w:r>
    </w:p>
    <w:p w:rsidR="00E05DE4" w:rsidRPr="001C0B0D" w:rsidRDefault="00E05DE4" w:rsidP="009F22CB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TAYEB Mohamed Lic 04002448 ESMD Avert Anti Jeu</w:t>
      </w: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1094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CRDunes = JSOuled Maamar du 08.02.2020 « U.17 »</w:t>
      </w:r>
    </w:p>
    <w:p w:rsidR="00E05DE4" w:rsidRDefault="00E05DE4" w:rsidP="009F22CB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SIRINE Mahdi Lic 03003648 JSOM Avert Anti Jeu</w:t>
      </w:r>
    </w:p>
    <w:p w:rsidR="00E05DE4" w:rsidRPr="00F962A7" w:rsidRDefault="00E05DE4" w:rsidP="009F22CB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GUESSOUM Mohamed Lic 03002147 JSOM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1095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ESBab Ezzouar = JSMer Soleil du 07.02.2020 « U.17 »</w:t>
      </w:r>
    </w:p>
    <w:p w:rsidR="00E05DE4" w:rsidRPr="00F962A7" w:rsidRDefault="00E05DE4" w:rsidP="009F22CB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BENABDERRAHMANE Walid Lic 03001290 ESBEz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1096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ESMBRéghaia = JSMRouiba du 07.02.2020 « U.17 »</w:t>
      </w:r>
    </w:p>
    <w:p w:rsidR="00E05DE4" w:rsidRDefault="00E05DE4" w:rsidP="009F22CB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LAICHI Hamoud Lic 04003335 JSMR Avert Jeu dangereux</w:t>
      </w:r>
    </w:p>
    <w:p w:rsidR="00E05DE4" w:rsidRDefault="00E05DE4" w:rsidP="009F22CB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TEBINA Zineddine Lic 04000080 JSMR Avert jeu dangereux</w:t>
      </w:r>
    </w:p>
    <w:p w:rsidR="00E05DE4" w:rsidRDefault="00E05DE4" w:rsidP="009F22CB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BADIS Abdellatif Lic 040011 JSMR Avert Jeu dangereux</w:t>
      </w:r>
    </w:p>
    <w:p w:rsidR="00E05DE4" w:rsidRDefault="00E05DE4" w:rsidP="009F22CB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 Ahmed Hassen Lic 04003786 ESMBR Avert Jeu dangereux</w:t>
      </w:r>
    </w:p>
    <w:p w:rsidR="00E05DE4" w:rsidRPr="00F962A7" w:rsidRDefault="00E05DE4" w:rsidP="009F22CB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MERAH Oussama Lic 03003063 ESMBR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1097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FCEl-Biar = USPGué Constantine du 08.02.2020 « U.17 »</w:t>
      </w:r>
    </w:p>
    <w:p w:rsidR="00E05DE4" w:rsidRDefault="00E05DE4" w:rsidP="009F22CB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GHAZI Houssem Lic 03003692 USPCG Avert Anti Jeu</w:t>
      </w:r>
    </w:p>
    <w:p w:rsidR="00E05DE4" w:rsidRPr="00F962A7" w:rsidRDefault="00E05DE4" w:rsidP="009F22CB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DERAMECHIA Lotfi Lic 04002922 USPCG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1098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JSBAin Benian = FCBirmandreis du 07.02.2020 « U.17 »</w:t>
      </w:r>
    </w:p>
    <w:p w:rsidR="00E05DE4" w:rsidRDefault="00E05DE4" w:rsidP="009F22CB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MEDJKOUNE Abderrahmane Lic 04003364 JSBAB Avert Anti Jeu</w:t>
      </w:r>
    </w:p>
    <w:p w:rsidR="00E05DE4" w:rsidRDefault="00E05DE4" w:rsidP="009F22CB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AITOUARET Mohamed Réda Lic 04000361 JSBAB Avert Jeu dangereux</w:t>
      </w:r>
    </w:p>
    <w:p w:rsidR="00E05DE4" w:rsidRPr="00F962A7" w:rsidRDefault="00E05DE4" w:rsidP="009F22CB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BOUAMOUD Ayoub Lic 03002952 FCB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1099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JSSais H</w:t>
      </w:r>
      <w:r w:rsidRPr="00F87DE1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 xml:space="preserve">amdine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= ODeux Moulins du 08.02.2020 « U.17 »</w:t>
      </w:r>
    </w:p>
    <w:p w:rsidR="00E05DE4" w:rsidRDefault="00E05DE4" w:rsidP="009F22CB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MECHRI Abdelghani lic 04001758 JSSH Avert Anti Jeu</w:t>
      </w:r>
    </w:p>
    <w:p w:rsidR="00E05DE4" w:rsidRDefault="00E05DE4" w:rsidP="009F22CB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MISSAOUI Lyés Lic 03003722 ODM Avert Anti Jeu</w:t>
      </w:r>
    </w:p>
    <w:p w:rsidR="00E05DE4" w:rsidRPr="001C0B0D" w:rsidRDefault="00E05DE4" w:rsidP="009F22CB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BENMINA Abdelkrim Lic 04003722 ODM Avert Anti Jeu</w:t>
      </w:r>
    </w:p>
    <w:p w:rsidR="00E05DE4" w:rsidRDefault="00E05DE4" w:rsidP="009F22CB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BOULAHLIB Abderrahim Lic 03002776 ODM Avert Anti Jeu</w:t>
      </w:r>
    </w:p>
    <w:p w:rsidR="00E05DE4" w:rsidRDefault="00E05DE4" w:rsidP="009F22CB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MANI Mohamed Lic « Entraîneur JSSH » Lic 6700062 01 Match ferme + 1.000 DA d’amende « Contestation de décision »</w:t>
      </w:r>
    </w:p>
    <w:p w:rsidR="00E05DE4" w:rsidRPr="00F87DE1" w:rsidRDefault="00E05DE4" w:rsidP="009F22CB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DEGUI Redouane « Entraîneur ODM » Lic 7500028 01 Match ferme + 1.000 DA d’amende « Contestation de décision »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00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USHAbane R</w:t>
      </w:r>
      <w:r w:rsidRPr="00F1438B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amdane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= CRB</w:t>
      </w:r>
      <w:r w:rsidRPr="00F1438B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enchoubane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du 08.02.2020 « U.17 »</w:t>
      </w:r>
    </w:p>
    <w:p w:rsidR="00E05DE4" w:rsidRPr="001C0B0D" w:rsidRDefault="00E05DE4" w:rsidP="009F22CB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HADDAD Sofiane Lic 03002975 USHARA vert Anti Jeu</w:t>
      </w:r>
    </w:p>
    <w:p w:rsidR="00E05DE4" w:rsidRDefault="00E05DE4" w:rsidP="009F22CB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AHMED M’barek Lic 03002906 USHAR Avert Anti Jeu</w:t>
      </w:r>
    </w:p>
    <w:p w:rsidR="00E05DE4" w:rsidRDefault="00E05DE4" w:rsidP="009F22CB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MENNASSEUR Omar Lic 03003706 USHAR Avert Jeu dangereux</w:t>
      </w:r>
    </w:p>
    <w:p w:rsidR="00E05DE4" w:rsidRPr="00F1438B" w:rsidRDefault="00E05DE4" w:rsidP="009F22CB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TAMANI Ishak Lic 03004006 CRB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JSBBab Ezzouar = CRHamiz du 08.02.2020 « U.17 »</w:t>
      </w:r>
    </w:p>
    <w:p w:rsidR="00E05DE4" w:rsidRPr="00F1438B" w:rsidRDefault="00E05DE4" w:rsidP="009F22CB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BEKKAIRI Walid Lic 04002524 JSBEz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02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IRBAin Taya = CRSouachette du 08.02.2020 « U.17 »</w:t>
      </w:r>
    </w:p>
    <w:p w:rsidR="00E05DE4" w:rsidRDefault="00E05DE4" w:rsidP="009F22CB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MEKKI Mehdi Lic 03003748 CRS Avert Anti Jeu</w:t>
      </w:r>
    </w:p>
    <w:p w:rsidR="00E05DE4" w:rsidRPr="001C0B0D" w:rsidRDefault="00E05DE4" w:rsidP="009F22CB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HIDAB Mohamed Lic 03004155 CRS Avert Anti Jeu</w:t>
      </w:r>
    </w:p>
    <w:p w:rsidR="00E05DE4" w:rsidRDefault="00E05DE4" w:rsidP="009F22CB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BACHA Mohamed Lic 04001040 IRBAT Avert Jeu dangereux</w:t>
      </w:r>
    </w:p>
    <w:p w:rsidR="00E05DE4" w:rsidRPr="00F1438B" w:rsidRDefault="00E05DE4" w:rsidP="009F22CB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ZABOUR Ramzi Lic 03000488 IRBAT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03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CRBentalha = MBordj Bahri du 08.02.2020 « U.17 »</w:t>
      </w:r>
    </w:p>
    <w:p w:rsidR="00E05DE4" w:rsidRPr="001C0B0D" w:rsidRDefault="00E05DE4" w:rsidP="009F22CB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BENALED Ayoub Lic 04003587 CRB Avert Anti Jeu</w:t>
      </w:r>
    </w:p>
    <w:p w:rsidR="00E05DE4" w:rsidRDefault="00E05DE4" w:rsidP="009F22CB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FALI Yassine Lic 03002248 MRB Avert Anti Jeu</w:t>
      </w:r>
    </w:p>
    <w:p w:rsidR="00E05DE4" w:rsidRPr="00113C64" w:rsidRDefault="00E05DE4" w:rsidP="009F22CB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ALLALI Amine Lic 04003672 MRB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04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USBBachdjarrah = WRHai Badr du 08.02.2020 « U.17 »</w:t>
      </w:r>
    </w:p>
    <w:p w:rsidR="00E05DE4" w:rsidRDefault="00E05DE4" w:rsidP="009F22CB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SADGUI Mustapha Lic 03003125 USBB Avert Anti Jeu</w:t>
      </w:r>
    </w:p>
    <w:p w:rsidR="00E05DE4" w:rsidRPr="001C0B0D" w:rsidRDefault="00E05DE4" w:rsidP="009F22CB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ADDAD Mohamed Chouaieb Lic 04002162 USBB Avert Anti Jeu</w:t>
      </w:r>
    </w:p>
    <w:p w:rsidR="00E05DE4" w:rsidRPr="001C0B0D" w:rsidRDefault="00E05DE4" w:rsidP="009F22CB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BAGHOR Billel Lic 03002918 WRHB Avert Anti Jeu</w:t>
      </w:r>
    </w:p>
    <w:p w:rsidR="00E05DE4" w:rsidRPr="00611308" w:rsidRDefault="00E05DE4" w:rsidP="009F22CB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AISSA Billel Lic 04000944 WRHB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05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ASCEucalyptus = OGué C</w:t>
      </w:r>
      <w:r w:rsidRPr="00611308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onstantine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du 07.02.2020 « U.17 »</w:t>
      </w:r>
    </w:p>
    <w:p w:rsidR="00E05DE4" w:rsidRDefault="00E05DE4" w:rsidP="009F22CB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DJABALI Sid Ali Lic 04002678 OGC Avert jeu dangereux</w:t>
      </w:r>
    </w:p>
    <w:p w:rsidR="00E05DE4" w:rsidRPr="00611308" w:rsidRDefault="00E05DE4" w:rsidP="009F22CB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SAHRAOUI Abderrezak Lic 04001746 OGC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ARBOued K</w:t>
      </w:r>
      <w:r w:rsidRPr="00611308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oriche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= WAlger Centre du 08.02.2020 « U.17 »</w:t>
      </w:r>
    </w:p>
    <w:p w:rsidR="00E05DE4" w:rsidRPr="00611308" w:rsidRDefault="00E05DE4" w:rsidP="009F22CB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CHALLALI Chakib Lic 04003318 ARBOK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1C0B0D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11</w:t>
      </w: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07 : Match ASTTelemly = TRBB du 08.02.2020 « U.17 »</w:t>
      </w:r>
    </w:p>
    <w:p w:rsidR="00E05DE4" w:rsidRDefault="00E05DE4" w:rsidP="009F22CB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SAHLI Walid Lic 04000664 ASTTA vert Anti Jeu</w:t>
      </w:r>
    </w:p>
    <w:p w:rsidR="00E05DE4" w:rsidRDefault="00E05DE4" w:rsidP="009F22CB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BOUCHAREB Billel Lic 04003027 ASTT Avert Anti Jeu</w:t>
      </w:r>
    </w:p>
    <w:p w:rsidR="00E05DE4" w:rsidRPr="00611308" w:rsidRDefault="00E05DE4" w:rsidP="009F22CB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BOUSSELOUB Islam Lic 04001543 ASTT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WAKhraicia = ESOuled Fayet du 08.02.2020 « U.17 »</w:t>
      </w:r>
    </w:p>
    <w:p w:rsidR="00E05DE4" w:rsidRPr="00530B86" w:rsidRDefault="00E05DE4" w:rsidP="009F22CB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TAHRAOUI Mohamed Kamel Lic 03002189 ESOF 01 Match ferme + 1.000 DA d’amende « Contestation de décision »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09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NRBouchaoui = JSOuled Mendil du 08.02.2020 « U.17 »</w:t>
      </w:r>
    </w:p>
    <w:p w:rsidR="00E05DE4" w:rsidRDefault="00E05DE4" w:rsidP="009F22CB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ALLOUCHE Mohamed Akram Lic 04003005 JSOM Avert Anti Jeu</w:t>
      </w:r>
    </w:p>
    <w:p w:rsidR="00E05DE4" w:rsidRPr="00530B86" w:rsidRDefault="00E05DE4" w:rsidP="009F22CB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NEGUAZI Seif Eddine Lic 04003482 JSOM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IRBéni Messous = CRRais H</w:t>
      </w:r>
      <w:r w:rsidRPr="00530B86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amidou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du 08.02.2020 « U.17 »</w:t>
      </w:r>
    </w:p>
    <w:p w:rsidR="00E05DE4" w:rsidRDefault="00E05DE4" w:rsidP="009F22CB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BELAID Mérouane Lic 03003317 CRRH Avert Anti Jeu</w:t>
      </w:r>
    </w:p>
    <w:p w:rsidR="00E05DE4" w:rsidRDefault="00E05DE4" w:rsidP="009F22CB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BENZAHRA Yacine Lic 03003762 IRBM Avert Anti Jeu</w:t>
      </w:r>
    </w:p>
    <w:p w:rsidR="00E05DE4" w:rsidRDefault="00E05DE4" w:rsidP="009F22CB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BOUDJEMAA Aymen lic 04005878 IRBM Avert Anti Jeu</w:t>
      </w:r>
    </w:p>
    <w:p w:rsidR="00E05DE4" w:rsidRPr="00530B86" w:rsidRDefault="00E05DE4" w:rsidP="009F22CB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KEBIECHE Oussama Lic 04001514 IRBM 01 Match ferme + 1.000 DA d’amende « Contestation de décision »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USZSidi Moussa = FABaraki du 08.02.2020 « U.17 »</w:t>
      </w:r>
    </w:p>
    <w:p w:rsidR="00E05DE4" w:rsidRDefault="00E05DE4" w:rsidP="009F22CB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BATOUCHE Zineddine Lic 03001542 FAB Avert Jeu dangereux</w:t>
      </w:r>
    </w:p>
    <w:p w:rsidR="00E05DE4" w:rsidRPr="00530B86" w:rsidRDefault="00E05DE4" w:rsidP="009F22CB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DEGHDICHE Chakib Lic 03001706 FAB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12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ASPCAlger = JSHai Benziane du 07.02.2020 « U.17 »</w:t>
      </w:r>
    </w:p>
    <w:p w:rsidR="00E05DE4" w:rsidRDefault="00E05DE4" w:rsidP="009F22CB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AGGONE Tarek Lic 03000316 ASPXA Avert Anti Jeu</w:t>
      </w:r>
    </w:p>
    <w:p w:rsidR="00E05DE4" w:rsidRDefault="00E05DE4" w:rsidP="009F22CB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RAZI Abdeldjalil Lic 04002361 ASPCA Avert Anti Jeu</w:t>
      </w:r>
    </w:p>
    <w:p w:rsidR="00E05DE4" w:rsidRDefault="00E05DE4" w:rsidP="009F22CB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EL-KARIA Ramy Lic 03004188 JSHB Avert Anti Jeu</w:t>
      </w:r>
    </w:p>
    <w:p w:rsidR="00E05DE4" w:rsidRPr="00530B86" w:rsidRDefault="00E05DE4" w:rsidP="009F22CB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BOUKARMA Ayoub Lic 04001527 JSHB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13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ASPCAlger = USZSidi Moussa du 31.01.2020 « U.17 »</w:t>
      </w:r>
    </w:p>
    <w:p w:rsidR="00E05DE4" w:rsidRDefault="00E05DE4" w:rsidP="009F22CB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OUABI Youcef Lic 03001783 ASPCA Avert Anti Jeu</w:t>
      </w:r>
    </w:p>
    <w:p w:rsidR="00E05DE4" w:rsidRPr="00E25E33" w:rsidRDefault="00E05DE4" w:rsidP="009F22CB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SIAD Abderrahmane Lic 03003922 ASPCA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14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ESRouiba = ESHamiz du 07.02.2020 « U.15 »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</w:rPr>
      </w:pPr>
      <w:r w:rsidRPr="00625A84">
        <w:rPr>
          <w:rFonts w:ascii="Bookman Old Style" w:hAnsi="Bookman Old Style"/>
          <w:b/>
          <w:i/>
          <w:shadow/>
        </w:rPr>
        <w:t>Après lecture de la feuille de match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</w:rPr>
      </w:pPr>
      <w:r w:rsidRPr="00625A84">
        <w:rPr>
          <w:rFonts w:ascii="Bookman Old Style" w:hAnsi="Bookman Old Style"/>
          <w:b/>
          <w:i/>
          <w:shadow/>
        </w:rPr>
        <w:t>Après lecture du rapport de l’arbitre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  <w:u w:val="single"/>
        </w:rPr>
      </w:pPr>
      <w:r w:rsidRPr="00625A84">
        <w:rPr>
          <w:rFonts w:ascii="Bookman Old Style" w:hAnsi="Bookman Old Style"/>
          <w:b/>
          <w:i/>
          <w:shadow/>
          <w:u w:val="single"/>
        </w:rPr>
        <w:t>La Commission décide</w:t>
      </w:r>
      <w:r>
        <w:rPr>
          <w:rFonts w:ascii="Bookman Old Style" w:hAnsi="Bookman Old Style"/>
          <w:b/>
          <w:i/>
          <w:shadow/>
          <w:u w:val="single"/>
        </w:rPr>
        <w:t> </w:t>
      </w:r>
      <w:r w:rsidRPr="00625A84">
        <w:rPr>
          <w:rFonts w:ascii="Bookman Old Style" w:hAnsi="Bookman Old Style"/>
          <w:b/>
          <w:i/>
          <w:shadow/>
          <w:u w:val="single"/>
        </w:rPr>
        <w:t>:</w:t>
      </w:r>
    </w:p>
    <w:p w:rsidR="00E05DE4" w:rsidRDefault="00E05DE4" w:rsidP="009F22CB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BARKI Zakaria Lic 03001701 ESR 02 Matchs fermes + 1.500 DA d’amende Comportement Anti Sportif envers adversaire</w:t>
      </w:r>
    </w:p>
    <w:p w:rsidR="00E05DE4" w:rsidRDefault="00E05DE4" w:rsidP="009F22CB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YADDADEN Mohamed Lic 03004221 ESH 02 Matchs fermes + 1.500 DA d’amende Comportement Anti Sportif envers adversaire</w:t>
      </w:r>
    </w:p>
    <w:p w:rsidR="00E05DE4" w:rsidRDefault="00E05DE4" w:rsidP="009F22CB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MOUACI Rabah Lic 04002349 ESR 01 Match ferme + 1.000 DA d’amende « Contestation de décision »</w:t>
      </w:r>
    </w:p>
    <w:p w:rsidR="00E05DE4" w:rsidRPr="00285F22" w:rsidRDefault="00E05DE4" w:rsidP="009F22CB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BENDAOUD Abdellatif Lic 04001093 ESR Avert Jeu dangereux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15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CRDunes = JSOuled Maamar du 07.02.2020 « U.15 »</w:t>
      </w:r>
    </w:p>
    <w:p w:rsidR="00E05DE4" w:rsidRDefault="00E05DE4" w:rsidP="009F22CB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KAHLI Ahmed Lic 05000867 JSOM Avert Jeu dangereux</w:t>
      </w:r>
    </w:p>
    <w:p w:rsidR="00E05DE4" w:rsidRDefault="00E05DE4" w:rsidP="009F22CB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MANSERI Samy Lic 05002453 JSOM Avert Anti Jeu</w:t>
      </w:r>
    </w:p>
    <w:p w:rsidR="00E05DE4" w:rsidRDefault="00E05DE4" w:rsidP="009F22CB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GUEDIR Mohamed Mehdi Lic 05001006 JSOM Avert Jeu dangereux</w:t>
      </w:r>
    </w:p>
    <w:p w:rsidR="00E05DE4" w:rsidRDefault="00E05DE4" w:rsidP="009F22CB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 Ahmed Lic 055500007 « Entraîneur JSOM » 01 match ferme « Cumul de cartons »</w:t>
      </w:r>
    </w:p>
    <w:p w:rsidR="00E05DE4" w:rsidRPr="00285F22" w:rsidRDefault="00E05DE4" w:rsidP="009F22CB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BELHADJ Yacine Lic 06000830 « Entraîneur CRD » 01 Match ferme + 1.000 DA d’amende « Contestation de décision »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1C0B0D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11</w:t>
      </w: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16 : Match IRBMadania = IRBEl-Achour du 07.02.2020 « U.15 »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</w:rPr>
      </w:pPr>
      <w:r w:rsidRPr="00625A84">
        <w:rPr>
          <w:rFonts w:ascii="Bookman Old Style" w:hAnsi="Bookman Old Style"/>
          <w:b/>
          <w:i/>
          <w:shadow/>
        </w:rPr>
        <w:t>Après lecture de la feuille de match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</w:rPr>
      </w:pPr>
      <w:r w:rsidRPr="00625A84">
        <w:rPr>
          <w:rFonts w:ascii="Bookman Old Style" w:hAnsi="Bookman Old Style"/>
          <w:b/>
          <w:i/>
          <w:shadow/>
        </w:rPr>
        <w:t>Après lecture du rapport de l’arbitre</w:t>
      </w:r>
    </w:p>
    <w:p w:rsidR="00E05DE4" w:rsidRPr="00625A84" w:rsidRDefault="00E05DE4" w:rsidP="00E05DE4">
      <w:pPr>
        <w:spacing w:after="0" w:line="240" w:lineRule="auto"/>
        <w:ind w:left="708"/>
        <w:rPr>
          <w:rFonts w:ascii="Bookman Old Style" w:hAnsi="Bookman Old Style"/>
          <w:b/>
          <w:i/>
          <w:shadow/>
          <w:u w:val="single"/>
        </w:rPr>
      </w:pPr>
      <w:r w:rsidRPr="00625A84">
        <w:rPr>
          <w:rFonts w:ascii="Bookman Old Style" w:hAnsi="Bookman Old Style"/>
          <w:b/>
          <w:i/>
          <w:shadow/>
          <w:u w:val="single"/>
        </w:rPr>
        <w:t>La Commission décide</w:t>
      </w:r>
      <w:r>
        <w:rPr>
          <w:rFonts w:ascii="Bookman Old Style" w:hAnsi="Bookman Old Style"/>
          <w:b/>
          <w:i/>
          <w:shadow/>
          <w:u w:val="single"/>
        </w:rPr>
        <w:t> </w:t>
      </w:r>
      <w:r w:rsidRPr="00625A84">
        <w:rPr>
          <w:rFonts w:ascii="Bookman Old Style" w:hAnsi="Bookman Old Style"/>
          <w:b/>
          <w:i/>
          <w:shadow/>
          <w:u w:val="single"/>
        </w:rPr>
        <w:t>:</w:t>
      </w:r>
    </w:p>
    <w:p w:rsidR="00E05DE4" w:rsidRDefault="00E05DE4" w:rsidP="009F22CB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KECHKAR Amir Abdelamine Lic 05002941 IRBEA 02 Matchs fermes + 7.000 DA d’amende insulte envers officiel</w:t>
      </w:r>
    </w:p>
    <w:p w:rsidR="00E05DE4" w:rsidRDefault="00E05DE4" w:rsidP="009F22CB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DERROUAZ Mohamed Islam Lic 05000518 IRBEA Avert Jeu dangereux</w:t>
      </w:r>
    </w:p>
    <w:p w:rsidR="00E05DE4" w:rsidRDefault="00E05DE4" w:rsidP="009F22CB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DECHRA Abderrahim Lic 06002168 IRBEA Avert Anti Jeu</w:t>
      </w:r>
    </w:p>
    <w:p w:rsidR="00E05DE4" w:rsidRDefault="00E05DE4" w:rsidP="00672A68">
      <w:pPr>
        <w:pStyle w:val="Paragraphedeliste"/>
        <w:numPr>
          <w:ilvl w:val="0"/>
          <w:numId w:val="98"/>
        </w:numPr>
        <w:spacing w:after="0" w:line="240" w:lineRule="auto"/>
        <w:ind w:right="-427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LARABI Mohamed « Entraîneur IRBEA » 02 Matchs fermes + 1.000 DA d’amende </w:t>
      </w:r>
      <w:r w:rsidR="00672A68">
        <w:rPr>
          <w:rFonts w:ascii="Bookman Old Style" w:hAnsi="Bookman Old Style"/>
          <w:b/>
          <w:i/>
        </w:rPr>
        <w:t xml:space="preserve">                 </w:t>
      </w:r>
      <w:r>
        <w:rPr>
          <w:rFonts w:ascii="Bookman Old Style" w:hAnsi="Bookman Old Style"/>
          <w:b/>
          <w:i/>
        </w:rPr>
        <w:t>(CD + CD)</w:t>
      </w:r>
    </w:p>
    <w:p w:rsidR="007216BC" w:rsidRDefault="007216BC" w:rsidP="00672A68">
      <w:pPr>
        <w:pStyle w:val="Paragraphedeliste"/>
        <w:numPr>
          <w:ilvl w:val="0"/>
          <w:numId w:val="98"/>
        </w:numPr>
        <w:spacing w:after="0" w:line="240" w:lineRule="auto"/>
        <w:ind w:right="-427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2.500 DA d’amende au club IRBEA pour conduite incorrecte « article 10 ».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17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JSDraria = ESKouba du 08.02.2020 « U.15 »</w:t>
      </w:r>
    </w:p>
    <w:p w:rsidR="00E05DE4" w:rsidRPr="00CA1315" w:rsidRDefault="00E05DE4" w:rsidP="009F22CB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LARIBI Ayoub Lic 05002657 JSD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1C0B0D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11</w:t>
      </w: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18 : Match RCBirkhadem = IRDjasr K</w:t>
      </w:r>
      <w:r w:rsidRPr="001C0B0D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  <w:lang w:val="en-US"/>
        </w:rPr>
        <w:t>acentina</w:t>
      </w: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 xml:space="preserve"> du 07.02.2020 « U.15 »</w:t>
      </w:r>
    </w:p>
    <w:p w:rsidR="00E05DE4" w:rsidRPr="001C0B0D" w:rsidRDefault="00E05DE4" w:rsidP="009F22CB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KHALLAF Mohamed Lic 05002945 IRDK Avert Anti Jeu</w:t>
      </w:r>
    </w:p>
    <w:p w:rsidR="00E05DE4" w:rsidRPr="00CA1315" w:rsidRDefault="00E05DE4" w:rsidP="009F22CB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HICHAM Yahiaten Lic 05002839 IRDK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1C0B0D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11</w:t>
      </w:r>
      <w:r w:rsidRPr="001C0B0D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19 : Match ASTTelemly = TRBB du 08.02.2020 « U.15 »</w:t>
      </w:r>
    </w:p>
    <w:p w:rsidR="00E05DE4" w:rsidRDefault="00E05DE4" w:rsidP="009F22CB">
      <w:pPr>
        <w:pStyle w:val="Paragraphedeliste"/>
        <w:numPr>
          <w:ilvl w:val="0"/>
          <w:numId w:val="10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BAIRI Idir Lic 05003085 ASTT Avert Anti Jeu</w:t>
      </w:r>
    </w:p>
    <w:p w:rsidR="00E05DE4" w:rsidRPr="00CA1315" w:rsidRDefault="00E05DE4" w:rsidP="009F22CB">
      <w:pPr>
        <w:pStyle w:val="Paragraphedeliste"/>
        <w:numPr>
          <w:ilvl w:val="0"/>
          <w:numId w:val="10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REGGANE Mohamed Amine Lic 06002307 ASTT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20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USAin Benian = JSMahelma du 08.02.2020 « U.15 »</w:t>
      </w:r>
    </w:p>
    <w:p w:rsidR="00E05DE4" w:rsidRDefault="00E05DE4" w:rsidP="009F22CB">
      <w:pPr>
        <w:pStyle w:val="Paragraphedeliste"/>
        <w:numPr>
          <w:ilvl w:val="0"/>
          <w:numId w:val="10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BEYAZ Farés Lic 04001097 USAB Avert Jeu dangereux</w:t>
      </w:r>
    </w:p>
    <w:p w:rsidR="00E05DE4" w:rsidRDefault="00E05DE4" w:rsidP="009F22CB">
      <w:pPr>
        <w:pStyle w:val="Paragraphedeliste"/>
        <w:numPr>
          <w:ilvl w:val="0"/>
          <w:numId w:val="10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RAMDANI Haitem Lic 04000654 JSM Avert Jeu dangereux</w:t>
      </w:r>
    </w:p>
    <w:p w:rsidR="00E05DE4" w:rsidRPr="00CA1315" w:rsidRDefault="00E05DE4" w:rsidP="009F22CB">
      <w:pPr>
        <w:pStyle w:val="Paragraphedeliste"/>
        <w:numPr>
          <w:ilvl w:val="0"/>
          <w:numId w:val="10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NEZALI Oussama Lic 03000925 JSM Avert Anti Jeu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i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21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ESBouzaréah = ESBChéraga du 08.02.2020 « U.15 »</w:t>
      </w:r>
    </w:p>
    <w:p w:rsidR="00E05DE4" w:rsidRDefault="00E05DE4" w:rsidP="009F22CB">
      <w:pPr>
        <w:pStyle w:val="Paragraphedeliste"/>
        <w:numPr>
          <w:ilvl w:val="0"/>
          <w:numId w:val="10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DACI Nour El-Islam Lic 04000961 ESBz Avert Anti Jeu</w:t>
      </w:r>
    </w:p>
    <w:p w:rsidR="00E05DE4" w:rsidRPr="00CA1315" w:rsidRDefault="00E05DE4" w:rsidP="009F22CB">
      <w:pPr>
        <w:pStyle w:val="Paragraphedeliste"/>
        <w:numPr>
          <w:ilvl w:val="0"/>
          <w:numId w:val="10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MAHDI Aymen Lic 04003709 ESBz Avert Anti Jeu</w:t>
      </w: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lastRenderedPageBreak/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22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IRBéni Messous = CRRais H</w:t>
      </w:r>
      <w:r w:rsidRPr="00CA1315">
        <w:rPr>
          <w:rFonts w:ascii="Bookman Old Style" w:hAnsi="Bookman Old Style"/>
          <w:b/>
          <w:i/>
          <w:shadow/>
          <w:color w:val="7030A0"/>
          <w:sz w:val="16"/>
          <w:szCs w:val="16"/>
          <w:u w:val="words"/>
        </w:rPr>
        <w:t>amidou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du 08.02.2020 « U.15 »</w:t>
      </w:r>
    </w:p>
    <w:p w:rsidR="00E05DE4" w:rsidRPr="00CA1315" w:rsidRDefault="00E05DE4" w:rsidP="009F22CB">
      <w:pPr>
        <w:pStyle w:val="Paragraphedeliste"/>
        <w:numPr>
          <w:ilvl w:val="0"/>
          <w:numId w:val="10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CHIKHAOUI Bachir Lic 05002048 IRBM 01 Match ferme + 1.000 DA d’amende « Contestation de décision »</w:t>
      </w:r>
    </w:p>
    <w:p w:rsidR="00E05DE4" w:rsidRPr="00444EF2" w:rsidRDefault="00E05DE4" w:rsidP="00E05DE4">
      <w:pPr>
        <w:spacing w:after="0" w:line="240" w:lineRule="auto"/>
        <w:rPr>
          <w:rFonts w:ascii="Bookman Old Style" w:hAnsi="Bookman Old Style"/>
          <w:b/>
          <w:i/>
          <w:sz w:val="10"/>
          <w:szCs w:val="10"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23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DRBaba Hassen = WAKhraicia du 01.02.2020 « U.17 »</w:t>
      </w:r>
    </w:p>
    <w:p w:rsidR="00E05DE4" w:rsidRDefault="00E05DE4" w:rsidP="009F22CB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DJABALLAH Ahmed Lic 03003937 DRBH Avert Jeu dangereux</w:t>
      </w:r>
    </w:p>
    <w:p w:rsidR="00E05DE4" w:rsidRPr="008C2DBE" w:rsidRDefault="00E05DE4" w:rsidP="009F22CB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BENMAHDJOUB Boualga Lic 04002870 WRK Avert Anti Jeu</w:t>
      </w:r>
    </w:p>
    <w:p w:rsidR="00E05DE4" w:rsidRPr="00444EF2" w:rsidRDefault="00E05DE4" w:rsidP="00E05DE4">
      <w:pPr>
        <w:spacing w:after="0" w:line="240" w:lineRule="auto"/>
        <w:rPr>
          <w:rFonts w:ascii="Bookman Old Style" w:hAnsi="Bookman Old Style"/>
          <w:b/>
          <w:i/>
          <w:sz w:val="10"/>
          <w:szCs w:val="10"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24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USDraria = ESBChéraga du 31.01.2020 « U.17 »</w:t>
      </w:r>
    </w:p>
    <w:p w:rsidR="00E05DE4" w:rsidRPr="008C2DBE" w:rsidRDefault="00E05DE4" w:rsidP="009F22CB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LAIB Fayçal Lic 03004015 USD 01 Match ferme « Cumul de cartons »</w:t>
      </w:r>
    </w:p>
    <w:p w:rsidR="00E05DE4" w:rsidRPr="00444EF2" w:rsidRDefault="00E05DE4" w:rsidP="00E05DE4">
      <w:pPr>
        <w:spacing w:after="0" w:line="240" w:lineRule="auto"/>
        <w:rPr>
          <w:rFonts w:ascii="Bookman Old Style" w:hAnsi="Bookman Old Style"/>
          <w:b/>
          <w:i/>
          <w:sz w:val="10"/>
          <w:szCs w:val="10"/>
        </w:rPr>
      </w:pPr>
    </w:p>
    <w:p w:rsidR="00E05DE4" w:rsidRPr="00A01D79" w:rsidRDefault="00E05DE4" w:rsidP="00E05DE4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2025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AFFAK BEO = CSA/MCAlger du 01.02.2020 « U.17 »</w:t>
      </w:r>
    </w:p>
    <w:p w:rsidR="00E05DE4" w:rsidRDefault="00E05DE4" w:rsidP="009F22CB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CHERBANE Abderraouf Lic 04003874 AFFAK Avert Anti Jeu</w:t>
      </w:r>
    </w:p>
    <w:p w:rsidR="00E05DE4" w:rsidRPr="008C2DBE" w:rsidRDefault="00E05DE4" w:rsidP="009F22CB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BOUMEHRAZ Abdelhadi Lic 03003690 AFFAK Avert jeu dangereux</w:t>
      </w:r>
    </w:p>
    <w:p w:rsidR="00E05DE4" w:rsidRPr="00444EF2" w:rsidRDefault="00E05DE4" w:rsidP="00E05DE4">
      <w:pPr>
        <w:spacing w:after="0" w:line="240" w:lineRule="auto"/>
        <w:rPr>
          <w:rFonts w:ascii="Bookman Old Style" w:hAnsi="Bookman Old Style"/>
          <w:b/>
          <w:i/>
          <w:sz w:val="10"/>
          <w:szCs w:val="10"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26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FABraki = Kora Land du 01.02.2020 « U.17 »</w:t>
      </w:r>
    </w:p>
    <w:p w:rsidR="00E05DE4" w:rsidRDefault="00E05DE4" w:rsidP="009F22CB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HAMZA Ismail Lic 03003696 FAB Avert Jeu dangereux</w:t>
      </w:r>
    </w:p>
    <w:p w:rsidR="00E05DE4" w:rsidRPr="008C2DBE" w:rsidRDefault="00E05DE4" w:rsidP="009F22CB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MARDJANE Mouloud Lic 03000844 FAB Avert Anti Jeu</w:t>
      </w:r>
    </w:p>
    <w:p w:rsidR="008A32F2" w:rsidRPr="00444EF2" w:rsidRDefault="008A32F2" w:rsidP="00E05DE4">
      <w:pPr>
        <w:spacing w:after="0" w:line="240" w:lineRule="auto"/>
        <w:rPr>
          <w:rFonts w:ascii="Bookman Old Style" w:hAnsi="Bookman Old Style"/>
          <w:b/>
          <w:i/>
          <w:sz w:val="10"/>
          <w:szCs w:val="10"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27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AHMRéghaia = NRBBourouba du 31.01.2020 « U.19 »</w:t>
      </w:r>
    </w:p>
    <w:p w:rsidR="00E05DE4" w:rsidRDefault="00E05DE4" w:rsidP="009F22CB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NOUDJELTI Nassim Lic 01002750 NRBB Avert Jeu dangereux</w:t>
      </w:r>
    </w:p>
    <w:p w:rsidR="00E05DE4" w:rsidRPr="001C0B0D" w:rsidRDefault="00E05DE4" w:rsidP="009F22CB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1C0B0D">
        <w:rPr>
          <w:rFonts w:ascii="Bookman Old Style" w:hAnsi="Bookman Old Style"/>
          <w:b/>
          <w:i/>
          <w:lang w:val="en-US"/>
        </w:rPr>
        <w:t>MERIOUD Mohamed Tahar Lic 02003469 NRBB Avert Anti Jeu</w:t>
      </w:r>
    </w:p>
    <w:p w:rsidR="00E05DE4" w:rsidRDefault="00E05DE4" w:rsidP="009F22CB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BENKIHOL Moussa Lic 02003537 NRBB Avert jeu dangereux</w:t>
      </w:r>
    </w:p>
    <w:p w:rsidR="00E05DE4" w:rsidRDefault="00E05DE4" w:rsidP="009F22CB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BOUKHALFA Mohamed Lic 010000311 NRBB Avert Jeu dangereux</w:t>
      </w:r>
    </w:p>
    <w:p w:rsidR="00E05DE4" w:rsidRDefault="00E05DE4" w:rsidP="00673098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SID MOURAD</w:t>
      </w:r>
      <w:r w:rsidR="00673098">
        <w:rPr>
          <w:rFonts w:ascii="Bookman Old Style" w:hAnsi="Bookman Old Style"/>
          <w:b/>
          <w:i/>
        </w:rPr>
        <w:t xml:space="preserve"> Mohamed</w:t>
      </w:r>
      <w:r>
        <w:rPr>
          <w:rFonts w:ascii="Bookman Old Style" w:hAnsi="Bookman Old Style"/>
          <w:b/>
          <w:i/>
        </w:rPr>
        <w:t xml:space="preserve"> Lic 01002708 NRBB Avert Jeu dangereux</w:t>
      </w:r>
    </w:p>
    <w:p w:rsidR="00E05DE4" w:rsidRDefault="00E05DE4" w:rsidP="009F22CB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TAKLINE Abdelhakim Lic 88000040 « Entraîneur AHMR » 01 Match ferme + 1.000 DA d’amende « Contestation de décision »</w:t>
      </w:r>
    </w:p>
    <w:p w:rsidR="00E05DE4" w:rsidRPr="008C2DBE" w:rsidRDefault="00E05DE4" w:rsidP="009F22CB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2.500 DA d’amende au club NRBBourouba pour conduite incorrecte « Article 107 du code disciplinaire »</w:t>
      </w:r>
    </w:p>
    <w:p w:rsidR="00E05DE4" w:rsidRPr="00444EF2" w:rsidRDefault="00E05DE4" w:rsidP="00E05DE4">
      <w:pPr>
        <w:spacing w:after="0" w:line="240" w:lineRule="auto"/>
        <w:rPr>
          <w:rFonts w:ascii="Bookman Old Style" w:hAnsi="Bookman Old Style"/>
          <w:b/>
          <w:i/>
          <w:sz w:val="10"/>
          <w:szCs w:val="10"/>
        </w:rPr>
      </w:pPr>
    </w:p>
    <w:p w:rsidR="00E05DE4" w:rsidRPr="00A01D79" w:rsidRDefault="00E05DE4" w:rsidP="00F6696A">
      <w:pPr>
        <w:spacing w:after="0" w:line="240" w:lineRule="auto"/>
        <w:jc w:val="both"/>
        <w:rPr>
          <w:rFonts w:ascii="Bookman Old Style" w:hAnsi="Bookman Old Style"/>
          <w:b/>
          <w:i/>
          <w:shadow/>
          <w:color w:val="7030A0"/>
          <w:u w:val="words"/>
        </w:rPr>
      </w:pP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 w:rsidR="00F6696A">
        <w:rPr>
          <w:rFonts w:ascii="Bookman Old Style" w:hAnsi="Bookman Old Style"/>
          <w:b/>
          <w:i/>
          <w:shadow/>
          <w:color w:val="7030A0"/>
          <w:u w:val="words"/>
        </w:rPr>
        <w:t>11</w:t>
      </w:r>
      <w:r>
        <w:rPr>
          <w:rFonts w:ascii="Bookman Old Style" w:hAnsi="Bookman Old Style"/>
          <w:b/>
          <w:i/>
          <w:shadow/>
          <w:color w:val="7030A0"/>
          <w:u w:val="words"/>
        </w:rPr>
        <w:t>28</w:t>
      </w:r>
      <w:r w:rsidRPr="00A01D79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RHydra = ARBEE du 25.01.2020 « U.19 »</w:t>
      </w:r>
    </w:p>
    <w:p w:rsidR="00E05DE4" w:rsidRDefault="00E05DE4" w:rsidP="009F22CB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Oussama Lic 02000971 ARBEE Avert Anti Jeu</w:t>
      </w:r>
    </w:p>
    <w:p w:rsidR="00E05DE4" w:rsidRDefault="00E05DE4" w:rsidP="009F22CB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BENABDELLAH Nouh Lic 01002874 RCH Avert Anti Jeu</w:t>
      </w:r>
    </w:p>
    <w:p w:rsidR="00E05DE4" w:rsidRPr="008A038B" w:rsidRDefault="00E05DE4" w:rsidP="009F22CB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SADOUN Mohamed Athmane Lic 02002570 RCH Avert Anti Jeu</w:t>
      </w:r>
    </w:p>
    <w:p w:rsidR="008A32F2" w:rsidRDefault="008A32F2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8A32F2" w:rsidRPr="003E0631" w:rsidRDefault="008A32F2" w:rsidP="00E05DE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8"/>
          <w:szCs w:val="28"/>
          <w:highlight w:val="yellow"/>
          <w:u w:val="words"/>
        </w:rPr>
        <w:t>Bilan de la Séance</w:t>
      </w:r>
    </w:p>
    <w:p w:rsidR="00E05DE4" w:rsidRDefault="00E05DE4" w:rsidP="00E05DE4">
      <w:pPr>
        <w:spacing w:after="0" w:line="240" w:lineRule="auto"/>
        <w:rPr>
          <w:rFonts w:ascii="Bookman Old Style" w:hAnsi="Bookman Old Style"/>
          <w:b/>
          <w:bCs/>
          <w:i/>
          <w:iCs/>
          <w:color w:val="0070C0"/>
          <w:sz w:val="12"/>
          <w:szCs w:val="12"/>
          <w:u w:val="words"/>
        </w:rPr>
      </w:pPr>
    </w:p>
    <w:p w:rsidR="008A32F2" w:rsidRDefault="008A32F2" w:rsidP="00E05DE4">
      <w:pPr>
        <w:spacing w:after="0" w:line="240" w:lineRule="auto"/>
        <w:rPr>
          <w:rFonts w:ascii="Bookman Old Style" w:hAnsi="Bookman Old Style"/>
          <w:b/>
          <w:bCs/>
          <w:i/>
          <w:iCs/>
          <w:color w:val="0070C0"/>
          <w:sz w:val="12"/>
          <w:szCs w:val="12"/>
          <w:u w:val="words"/>
        </w:rPr>
      </w:pPr>
    </w:p>
    <w:tbl>
      <w:tblPr>
        <w:tblW w:w="9639" w:type="dxa"/>
        <w:tblInd w:w="53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984"/>
        <w:gridCol w:w="1985"/>
      </w:tblGrid>
      <w:tr w:rsidR="00E05DE4" w:rsidTr="00673098">
        <w:trPr>
          <w:trHeight w:val="380"/>
        </w:trPr>
        <w:tc>
          <w:tcPr>
            <w:tcW w:w="5670" w:type="dxa"/>
            <w:shd w:val="pct12" w:color="auto" w:fill="auto"/>
            <w:vAlign w:val="center"/>
          </w:tcPr>
          <w:p w:rsidR="00E05DE4" w:rsidRDefault="00E05DE4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Désignation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E05DE4" w:rsidRDefault="00E05DE4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Seniors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E05DE4" w:rsidRDefault="00E05DE4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Jeunes</w:t>
            </w:r>
          </w:p>
        </w:tc>
      </w:tr>
      <w:tr w:rsidR="00E05DE4" w:rsidTr="00673098">
        <w:trPr>
          <w:trHeight w:val="20"/>
        </w:trPr>
        <w:tc>
          <w:tcPr>
            <w:tcW w:w="5670" w:type="dxa"/>
            <w:vAlign w:val="center"/>
          </w:tcPr>
          <w:p w:rsidR="00E05DE4" w:rsidRDefault="00E05DE4" w:rsidP="001C0B0D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Audience</w:t>
            </w:r>
          </w:p>
        </w:tc>
        <w:tc>
          <w:tcPr>
            <w:tcW w:w="1984" w:type="dxa"/>
            <w:vAlign w:val="center"/>
          </w:tcPr>
          <w:p w:rsidR="00E05DE4" w:rsidRDefault="00E05DE4" w:rsidP="00D048CF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</w:t>
            </w:r>
            <w:r w:rsidR="00D048CF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E05DE4" w:rsidRDefault="00D048CF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</w:tr>
      <w:tr w:rsidR="00E05DE4" w:rsidTr="00673098">
        <w:trPr>
          <w:trHeight w:val="20"/>
        </w:trPr>
        <w:tc>
          <w:tcPr>
            <w:tcW w:w="5670" w:type="dxa"/>
            <w:vAlign w:val="center"/>
          </w:tcPr>
          <w:p w:rsidR="00E05DE4" w:rsidRDefault="00E05DE4" w:rsidP="001C0B0D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Régularisation</w:t>
            </w:r>
          </w:p>
        </w:tc>
        <w:tc>
          <w:tcPr>
            <w:tcW w:w="1984" w:type="dxa"/>
            <w:vAlign w:val="center"/>
          </w:tcPr>
          <w:p w:rsidR="00E05DE4" w:rsidRDefault="00673098" w:rsidP="001C0B0D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vAlign w:val="center"/>
          </w:tcPr>
          <w:p w:rsidR="00E05DE4" w:rsidRDefault="00BD1C1E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</w:tr>
      <w:tr w:rsidR="00E05DE4" w:rsidTr="00673098">
        <w:trPr>
          <w:trHeight w:val="20"/>
        </w:trPr>
        <w:tc>
          <w:tcPr>
            <w:tcW w:w="5670" w:type="dxa"/>
            <w:vAlign w:val="center"/>
          </w:tcPr>
          <w:p w:rsidR="00E05DE4" w:rsidRDefault="00E05DE4" w:rsidP="001C0B0D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Nombre d’affaires</w:t>
            </w:r>
          </w:p>
        </w:tc>
        <w:tc>
          <w:tcPr>
            <w:tcW w:w="1984" w:type="dxa"/>
            <w:vAlign w:val="center"/>
          </w:tcPr>
          <w:p w:rsidR="00E05DE4" w:rsidRDefault="00E05DE4" w:rsidP="00673098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4</w:t>
            </w:r>
            <w:r w:rsidR="00673098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E05DE4" w:rsidRDefault="00BD1C1E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67</w:t>
            </w:r>
          </w:p>
        </w:tc>
      </w:tr>
      <w:tr w:rsidR="00E05DE4" w:rsidTr="00673098">
        <w:trPr>
          <w:trHeight w:val="20"/>
        </w:trPr>
        <w:tc>
          <w:tcPr>
            <w:tcW w:w="5670" w:type="dxa"/>
            <w:vAlign w:val="center"/>
          </w:tcPr>
          <w:p w:rsidR="00E05DE4" w:rsidRDefault="00E05DE4" w:rsidP="001C0B0D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Cartons Jaunes</w:t>
            </w:r>
          </w:p>
        </w:tc>
        <w:tc>
          <w:tcPr>
            <w:tcW w:w="1984" w:type="dxa"/>
            <w:vAlign w:val="center"/>
          </w:tcPr>
          <w:p w:rsidR="00E05DE4" w:rsidRDefault="00E05DE4" w:rsidP="00673098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16</w:t>
            </w:r>
            <w:r w:rsidR="00673098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E05DE4" w:rsidRDefault="00BD1C1E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174</w:t>
            </w:r>
          </w:p>
        </w:tc>
      </w:tr>
      <w:tr w:rsidR="00E05DE4" w:rsidTr="00673098">
        <w:trPr>
          <w:trHeight w:val="20"/>
        </w:trPr>
        <w:tc>
          <w:tcPr>
            <w:tcW w:w="5670" w:type="dxa"/>
            <w:vAlign w:val="center"/>
          </w:tcPr>
          <w:p w:rsidR="00E05DE4" w:rsidRDefault="00E05DE4" w:rsidP="001C0B0D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Cartons Rouge</w:t>
            </w:r>
          </w:p>
        </w:tc>
        <w:tc>
          <w:tcPr>
            <w:tcW w:w="1984" w:type="dxa"/>
            <w:vAlign w:val="center"/>
          </w:tcPr>
          <w:p w:rsidR="00E05DE4" w:rsidRDefault="00E05DE4" w:rsidP="001C0B0D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985" w:type="dxa"/>
            <w:vAlign w:val="center"/>
          </w:tcPr>
          <w:p w:rsidR="00E05DE4" w:rsidRDefault="00BD1C1E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</w:tr>
      <w:tr w:rsidR="00E05DE4" w:rsidTr="00673098">
        <w:trPr>
          <w:trHeight w:val="20"/>
        </w:trPr>
        <w:tc>
          <w:tcPr>
            <w:tcW w:w="5670" w:type="dxa"/>
            <w:vAlign w:val="center"/>
          </w:tcPr>
          <w:p w:rsidR="00E05DE4" w:rsidRDefault="00E05DE4" w:rsidP="001C0B0D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Contestation de décision</w:t>
            </w:r>
          </w:p>
        </w:tc>
        <w:tc>
          <w:tcPr>
            <w:tcW w:w="1984" w:type="dxa"/>
            <w:vAlign w:val="center"/>
          </w:tcPr>
          <w:p w:rsidR="00E05DE4" w:rsidRDefault="00E05DE4" w:rsidP="001C0B0D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1985" w:type="dxa"/>
            <w:vAlign w:val="center"/>
          </w:tcPr>
          <w:p w:rsidR="00E05DE4" w:rsidRDefault="00B709C7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18</w:t>
            </w:r>
          </w:p>
        </w:tc>
      </w:tr>
      <w:tr w:rsidR="00E05DE4" w:rsidTr="00673098">
        <w:trPr>
          <w:trHeight w:val="20"/>
        </w:trPr>
        <w:tc>
          <w:tcPr>
            <w:tcW w:w="5670" w:type="dxa"/>
            <w:vAlign w:val="center"/>
          </w:tcPr>
          <w:p w:rsidR="00E05DE4" w:rsidRDefault="00E05DE4" w:rsidP="001C0B0D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Comportement Anti Sportif envers adversaire</w:t>
            </w:r>
          </w:p>
        </w:tc>
        <w:tc>
          <w:tcPr>
            <w:tcW w:w="1984" w:type="dxa"/>
            <w:vAlign w:val="center"/>
          </w:tcPr>
          <w:p w:rsidR="00E05DE4" w:rsidRDefault="00BC6A4A" w:rsidP="001C0B0D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985" w:type="dxa"/>
            <w:vAlign w:val="center"/>
          </w:tcPr>
          <w:p w:rsidR="00E05DE4" w:rsidRDefault="00B709C7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</w:tr>
      <w:tr w:rsidR="00E05DE4" w:rsidTr="00673098">
        <w:trPr>
          <w:trHeight w:val="20"/>
        </w:trPr>
        <w:tc>
          <w:tcPr>
            <w:tcW w:w="5670" w:type="dxa"/>
            <w:vAlign w:val="center"/>
          </w:tcPr>
          <w:p w:rsidR="00E05DE4" w:rsidRDefault="00E05DE4" w:rsidP="001C0B0D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Comportement Anti Sportif envers officiel</w:t>
            </w:r>
          </w:p>
        </w:tc>
        <w:tc>
          <w:tcPr>
            <w:tcW w:w="1984" w:type="dxa"/>
            <w:vAlign w:val="center"/>
          </w:tcPr>
          <w:p w:rsidR="00E05DE4" w:rsidRDefault="00E05DE4" w:rsidP="00400424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</w:t>
            </w:r>
            <w:r w:rsidR="00400424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E05DE4" w:rsidRDefault="00B709C7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</w:tr>
      <w:tr w:rsidR="00E05DE4" w:rsidTr="00673098">
        <w:trPr>
          <w:trHeight w:val="20"/>
        </w:trPr>
        <w:tc>
          <w:tcPr>
            <w:tcW w:w="5670" w:type="dxa"/>
            <w:vAlign w:val="center"/>
          </w:tcPr>
          <w:p w:rsidR="00E05DE4" w:rsidRDefault="00E05DE4" w:rsidP="001C0B0D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Agression envers adversaire</w:t>
            </w:r>
          </w:p>
        </w:tc>
        <w:tc>
          <w:tcPr>
            <w:tcW w:w="1984" w:type="dxa"/>
            <w:vAlign w:val="center"/>
          </w:tcPr>
          <w:p w:rsidR="00E05DE4" w:rsidRDefault="00BC6A4A" w:rsidP="001C0B0D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985" w:type="dxa"/>
            <w:vAlign w:val="center"/>
          </w:tcPr>
          <w:p w:rsidR="00E05DE4" w:rsidRDefault="00B709C7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</w:tr>
      <w:tr w:rsidR="00E05DE4" w:rsidTr="00673098">
        <w:trPr>
          <w:trHeight w:val="20"/>
        </w:trPr>
        <w:tc>
          <w:tcPr>
            <w:tcW w:w="5670" w:type="dxa"/>
            <w:vAlign w:val="center"/>
          </w:tcPr>
          <w:p w:rsidR="00E05DE4" w:rsidRDefault="00E05DE4" w:rsidP="001C0B0D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Mauvaise organisation</w:t>
            </w:r>
          </w:p>
        </w:tc>
        <w:tc>
          <w:tcPr>
            <w:tcW w:w="1984" w:type="dxa"/>
            <w:vAlign w:val="center"/>
          </w:tcPr>
          <w:p w:rsidR="00E05DE4" w:rsidRDefault="00E05DE4" w:rsidP="001C0B0D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vAlign w:val="center"/>
          </w:tcPr>
          <w:p w:rsidR="00E05DE4" w:rsidRDefault="00B709C7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</w:tr>
      <w:tr w:rsidR="00E05DE4" w:rsidTr="00673098">
        <w:trPr>
          <w:trHeight w:val="20"/>
        </w:trPr>
        <w:tc>
          <w:tcPr>
            <w:tcW w:w="5670" w:type="dxa"/>
            <w:vAlign w:val="center"/>
          </w:tcPr>
          <w:p w:rsidR="00E05DE4" w:rsidRDefault="00E05DE4" w:rsidP="001C0B0D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Tentative d’agression envers officiel</w:t>
            </w:r>
          </w:p>
        </w:tc>
        <w:tc>
          <w:tcPr>
            <w:tcW w:w="1984" w:type="dxa"/>
            <w:vAlign w:val="center"/>
          </w:tcPr>
          <w:p w:rsidR="00E05DE4" w:rsidRDefault="00D048CF" w:rsidP="00BC6A4A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</w:t>
            </w:r>
            <w:r w:rsidR="00BC6A4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E05DE4" w:rsidRDefault="00B709C7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</w:tr>
      <w:tr w:rsidR="00D048CF" w:rsidTr="00673098">
        <w:trPr>
          <w:trHeight w:val="20"/>
        </w:trPr>
        <w:tc>
          <w:tcPr>
            <w:tcW w:w="5670" w:type="dxa"/>
            <w:vAlign w:val="center"/>
          </w:tcPr>
          <w:p w:rsidR="00D048CF" w:rsidRDefault="00D048CF" w:rsidP="001C0B0D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Agression envers officiel</w:t>
            </w:r>
          </w:p>
        </w:tc>
        <w:tc>
          <w:tcPr>
            <w:tcW w:w="1984" w:type="dxa"/>
            <w:vAlign w:val="center"/>
          </w:tcPr>
          <w:p w:rsidR="00D048CF" w:rsidRDefault="00D048CF" w:rsidP="001C0B0D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vAlign w:val="center"/>
          </w:tcPr>
          <w:p w:rsidR="00D048CF" w:rsidRDefault="00B709C7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</w:tr>
      <w:tr w:rsidR="00E05DE4" w:rsidTr="00673098">
        <w:trPr>
          <w:trHeight w:val="20"/>
        </w:trPr>
        <w:tc>
          <w:tcPr>
            <w:tcW w:w="5670" w:type="dxa"/>
            <w:vAlign w:val="center"/>
          </w:tcPr>
          <w:p w:rsidR="00E05DE4" w:rsidRDefault="00E05DE4" w:rsidP="001C0B0D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Jets de projectiles</w:t>
            </w:r>
          </w:p>
        </w:tc>
        <w:tc>
          <w:tcPr>
            <w:tcW w:w="1984" w:type="dxa"/>
            <w:vAlign w:val="center"/>
          </w:tcPr>
          <w:p w:rsidR="00E05DE4" w:rsidRDefault="00E05DE4" w:rsidP="001C0B0D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vAlign w:val="center"/>
          </w:tcPr>
          <w:p w:rsidR="00E05DE4" w:rsidRDefault="00B709C7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</w:tr>
      <w:tr w:rsidR="00D97A05" w:rsidTr="00673098">
        <w:trPr>
          <w:trHeight w:val="20"/>
        </w:trPr>
        <w:tc>
          <w:tcPr>
            <w:tcW w:w="5670" w:type="dxa"/>
            <w:vAlign w:val="center"/>
          </w:tcPr>
          <w:p w:rsidR="00D97A05" w:rsidRDefault="00D97A05" w:rsidP="001C0B0D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Menaces envers officiel</w:t>
            </w:r>
          </w:p>
        </w:tc>
        <w:tc>
          <w:tcPr>
            <w:tcW w:w="1984" w:type="dxa"/>
            <w:vAlign w:val="center"/>
          </w:tcPr>
          <w:p w:rsidR="00D97A05" w:rsidRDefault="00D97A05" w:rsidP="001C0B0D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985" w:type="dxa"/>
            <w:vAlign w:val="center"/>
          </w:tcPr>
          <w:p w:rsidR="00D97A05" w:rsidRDefault="00D97A05" w:rsidP="001C0B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</w:tr>
    </w:tbl>
    <w:p w:rsidR="008A32F2" w:rsidRDefault="008A32F2" w:rsidP="00E05DE4">
      <w:pPr>
        <w:spacing w:after="0" w:line="240" w:lineRule="auto"/>
        <w:ind w:left="1416"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E05DE4" w:rsidRDefault="00E05DE4" w:rsidP="00E05DE4">
      <w:pPr>
        <w:spacing w:after="0" w:line="240" w:lineRule="auto"/>
        <w:ind w:left="1416"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LE PRESIDENT                                       LE SECRETAIRE</w:t>
      </w:r>
    </w:p>
    <w:p w:rsidR="00E05DE4" w:rsidRDefault="00E05DE4" w:rsidP="00E05DE4">
      <w:pPr>
        <w:spacing w:after="0" w:line="240" w:lineRule="auto"/>
        <w:ind w:left="1416"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>Djamel BOUROUBA                                    R.KHINACHE</w:t>
      </w:r>
    </w:p>
    <w:sectPr w:rsidR="00E05DE4" w:rsidSect="003328BF"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1F" w:rsidRDefault="0011011F" w:rsidP="00450078">
      <w:pPr>
        <w:spacing w:after="0" w:line="240" w:lineRule="auto"/>
      </w:pPr>
      <w:r>
        <w:separator/>
      </w:r>
    </w:p>
  </w:endnote>
  <w:endnote w:type="continuationSeparator" w:id="1">
    <w:p w:rsidR="0011011F" w:rsidRDefault="0011011F" w:rsidP="0045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0D" w:rsidRDefault="001C0B0D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95D4AC7F1FD34E3E8CD54002F2F4F9BC"/>
        </w:placeholder>
        <w:temporary/>
        <w:showingPlcHdr/>
      </w:sdtPr>
      <w:sdtContent>
        <w:r>
          <w:rPr>
            <w:rFonts w:asciiTheme="majorHAnsi" w:hAnsiTheme="majorHAnsi"/>
          </w:rPr>
          <w:t>[Tapez un texte]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44EF2" w:rsidRPr="00444EF2">
        <w:rPr>
          <w:rFonts w:asciiTheme="majorHAnsi" w:hAnsiTheme="majorHAnsi"/>
          <w:noProof/>
        </w:rPr>
        <w:t>17</w:t>
      </w:r>
    </w:fldSimple>
  </w:p>
  <w:p w:rsidR="001C0B0D" w:rsidRDefault="001C0B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1F" w:rsidRDefault="0011011F" w:rsidP="00450078">
      <w:pPr>
        <w:spacing w:after="0" w:line="240" w:lineRule="auto"/>
      </w:pPr>
      <w:r>
        <w:separator/>
      </w:r>
    </w:p>
  </w:footnote>
  <w:footnote w:type="continuationSeparator" w:id="1">
    <w:p w:rsidR="0011011F" w:rsidRDefault="0011011F" w:rsidP="0045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D39"/>
    <w:multiLevelType w:val="hybridMultilevel"/>
    <w:tmpl w:val="4F8280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C654C2"/>
    <w:multiLevelType w:val="hybridMultilevel"/>
    <w:tmpl w:val="D28CEF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D71A1E"/>
    <w:multiLevelType w:val="hybridMultilevel"/>
    <w:tmpl w:val="570484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D8411D"/>
    <w:multiLevelType w:val="hybridMultilevel"/>
    <w:tmpl w:val="83BC67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0C0240"/>
    <w:multiLevelType w:val="hybridMultilevel"/>
    <w:tmpl w:val="1D5475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B23B9E"/>
    <w:multiLevelType w:val="hybridMultilevel"/>
    <w:tmpl w:val="AFA6E3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8F1985"/>
    <w:multiLevelType w:val="hybridMultilevel"/>
    <w:tmpl w:val="505E76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820FA3"/>
    <w:multiLevelType w:val="hybridMultilevel"/>
    <w:tmpl w:val="AD6A62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AE7B0B"/>
    <w:multiLevelType w:val="hybridMultilevel"/>
    <w:tmpl w:val="53E4DA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A93111"/>
    <w:multiLevelType w:val="hybridMultilevel"/>
    <w:tmpl w:val="3B2424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290AB2"/>
    <w:multiLevelType w:val="hybridMultilevel"/>
    <w:tmpl w:val="6DBE9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3697A"/>
    <w:multiLevelType w:val="hybridMultilevel"/>
    <w:tmpl w:val="69E618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41096A"/>
    <w:multiLevelType w:val="hybridMultilevel"/>
    <w:tmpl w:val="AF9693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562B74"/>
    <w:multiLevelType w:val="multilevel"/>
    <w:tmpl w:val="0E562B74"/>
    <w:lvl w:ilvl="0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14">
    <w:nsid w:val="0FE44A94"/>
    <w:multiLevelType w:val="hybridMultilevel"/>
    <w:tmpl w:val="85A0DB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05E2C03"/>
    <w:multiLevelType w:val="hybridMultilevel"/>
    <w:tmpl w:val="CA9AFA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6F7500"/>
    <w:multiLevelType w:val="hybridMultilevel"/>
    <w:tmpl w:val="9B6AB7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78487C"/>
    <w:multiLevelType w:val="hybridMultilevel"/>
    <w:tmpl w:val="0A363F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4250B7"/>
    <w:multiLevelType w:val="hybridMultilevel"/>
    <w:tmpl w:val="8B3E44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FF3281"/>
    <w:multiLevelType w:val="hybridMultilevel"/>
    <w:tmpl w:val="7F4CFF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6043FE3"/>
    <w:multiLevelType w:val="hybridMultilevel"/>
    <w:tmpl w:val="6F9AE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7832363"/>
    <w:multiLevelType w:val="hybridMultilevel"/>
    <w:tmpl w:val="9BF0C6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7B94355"/>
    <w:multiLevelType w:val="hybridMultilevel"/>
    <w:tmpl w:val="C0B2EF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89F4FB8"/>
    <w:multiLevelType w:val="hybridMultilevel"/>
    <w:tmpl w:val="0868EF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A5F532D"/>
    <w:multiLevelType w:val="hybridMultilevel"/>
    <w:tmpl w:val="6DF6D1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AFA2043"/>
    <w:multiLevelType w:val="hybridMultilevel"/>
    <w:tmpl w:val="C9DC9F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C4C411D"/>
    <w:multiLevelType w:val="hybridMultilevel"/>
    <w:tmpl w:val="6CC08F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C644E1B"/>
    <w:multiLevelType w:val="hybridMultilevel"/>
    <w:tmpl w:val="2DA807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D214223"/>
    <w:multiLevelType w:val="hybridMultilevel"/>
    <w:tmpl w:val="130AAA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D980351"/>
    <w:multiLevelType w:val="hybridMultilevel"/>
    <w:tmpl w:val="C2BAD0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DF60C96"/>
    <w:multiLevelType w:val="hybridMultilevel"/>
    <w:tmpl w:val="21C4B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E6F4340"/>
    <w:multiLevelType w:val="hybridMultilevel"/>
    <w:tmpl w:val="818C77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0D01403"/>
    <w:multiLevelType w:val="hybridMultilevel"/>
    <w:tmpl w:val="B4222E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1027FED"/>
    <w:multiLevelType w:val="hybridMultilevel"/>
    <w:tmpl w:val="DAC67D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1A55D7F"/>
    <w:multiLevelType w:val="hybridMultilevel"/>
    <w:tmpl w:val="5824D1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31E62DE"/>
    <w:multiLevelType w:val="hybridMultilevel"/>
    <w:tmpl w:val="7A36E5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37D1A86"/>
    <w:multiLevelType w:val="hybridMultilevel"/>
    <w:tmpl w:val="797646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4AE548D"/>
    <w:multiLevelType w:val="hybridMultilevel"/>
    <w:tmpl w:val="FCB8C4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4EC3237"/>
    <w:multiLevelType w:val="hybridMultilevel"/>
    <w:tmpl w:val="BE427EE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259342F4"/>
    <w:multiLevelType w:val="hybridMultilevel"/>
    <w:tmpl w:val="88FCAE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7A9306C"/>
    <w:multiLevelType w:val="hybridMultilevel"/>
    <w:tmpl w:val="A9A25D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8027E19"/>
    <w:multiLevelType w:val="hybridMultilevel"/>
    <w:tmpl w:val="919209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8BA2198"/>
    <w:multiLevelType w:val="hybridMultilevel"/>
    <w:tmpl w:val="D39698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0C578C"/>
    <w:multiLevelType w:val="hybridMultilevel"/>
    <w:tmpl w:val="B91AA0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A793035"/>
    <w:multiLevelType w:val="hybridMultilevel"/>
    <w:tmpl w:val="6164D3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D13649A"/>
    <w:multiLevelType w:val="hybridMultilevel"/>
    <w:tmpl w:val="74D6D9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F601F54"/>
    <w:multiLevelType w:val="hybridMultilevel"/>
    <w:tmpl w:val="391AFC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F700EA2"/>
    <w:multiLevelType w:val="multilevel"/>
    <w:tmpl w:val="2F700EA2"/>
    <w:lvl w:ilvl="0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8">
    <w:nsid w:val="31000FEE"/>
    <w:multiLevelType w:val="hybridMultilevel"/>
    <w:tmpl w:val="7BC495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1B659B0"/>
    <w:multiLevelType w:val="hybridMultilevel"/>
    <w:tmpl w:val="F83487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2B503EC"/>
    <w:multiLevelType w:val="hybridMultilevel"/>
    <w:tmpl w:val="5046E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31F75CB"/>
    <w:multiLevelType w:val="hybridMultilevel"/>
    <w:tmpl w:val="96D881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3B55F2A"/>
    <w:multiLevelType w:val="hybridMultilevel"/>
    <w:tmpl w:val="271A9D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3C24F8C"/>
    <w:multiLevelType w:val="hybridMultilevel"/>
    <w:tmpl w:val="E2DCA4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3DE019E"/>
    <w:multiLevelType w:val="hybridMultilevel"/>
    <w:tmpl w:val="821AC1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53D3353"/>
    <w:multiLevelType w:val="hybridMultilevel"/>
    <w:tmpl w:val="8FCAC8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7B849F6"/>
    <w:multiLevelType w:val="hybridMultilevel"/>
    <w:tmpl w:val="583212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9633F1F"/>
    <w:multiLevelType w:val="hybridMultilevel"/>
    <w:tmpl w:val="881643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B543DC1"/>
    <w:multiLevelType w:val="hybridMultilevel"/>
    <w:tmpl w:val="9962AF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B7075CB"/>
    <w:multiLevelType w:val="hybridMultilevel"/>
    <w:tmpl w:val="1FD0ED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BA151D8"/>
    <w:multiLevelType w:val="hybridMultilevel"/>
    <w:tmpl w:val="3AA063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D8D18B2"/>
    <w:multiLevelType w:val="hybridMultilevel"/>
    <w:tmpl w:val="27D8CF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DA05F92"/>
    <w:multiLevelType w:val="hybridMultilevel"/>
    <w:tmpl w:val="549EA1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DDF4A61"/>
    <w:multiLevelType w:val="hybridMultilevel"/>
    <w:tmpl w:val="4D30B8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E51717E"/>
    <w:multiLevelType w:val="hybridMultilevel"/>
    <w:tmpl w:val="60ECB7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01E039A"/>
    <w:multiLevelType w:val="hybridMultilevel"/>
    <w:tmpl w:val="D1C2A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0511AE5"/>
    <w:multiLevelType w:val="hybridMultilevel"/>
    <w:tmpl w:val="176A83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116199C"/>
    <w:multiLevelType w:val="hybridMultilevel"/>
    <w:tmpl w:val="3D1013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55F0004"/>
    <w:multiLevelType w:val="hybridMultilevel"/>
    <w:tmpl w:val="7CD0AA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64D360D"/>
    <w:multiLevelType w:val="hybridMultilevel"/>
    <w:tmpl w:val="8F2C16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66B3AAB"/>
    <w:multiLevelType w:val="hybridMultilevel"/>
    <w:tmpl w:val="4A52B5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8006789"/>
    <w:multiLevelType w:val="hybridMultilevel"/>
    <w:tmpl w:val="84FC5C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8E77987"/>
    <w:multiLevelType w:val="hybridMultilevel"/>
    <w:tmpl w:val="0EB211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BE142A4"/>
    <w:multiLevelType w:val="hybridMultilevel"/>
    <w:tmpl w:val="844A87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C9D6CE6"/>
    <w:multiLevelType w:val="hybridMultilevel"/>
    <w:tmpl w:val="4EC06A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CA06112"/>
    <w:multiLevelType w:val="hybridMultilevel"/>
    <w:tmpl w:val="905EE2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EC0616B"/>
    <w:multiLevelType w:val="hybridMultilevel"/>
    <w:tmpl w:val="6938F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4E05773"/>
    <w:multiLevelType w:val="hybridMultilevel"/>
    <w:tmpl w:val="5C5CB4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70810CC"/>
    <w:multiLevelType w:val="hybridMultilevel"/>
    <w:tmpl w:val="328A54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7C26AEB"/>
    <w:multiLevelType w:val="hybridMultilevel"/>
    <w:tmpl w:val="060A1B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82416A6"/>
    <w:multiLevelType w:val="hybridMultilevel"/>
    <w:tmpl w:val="028E801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1">
    <w:nsid w:val="59887A72"/>
    <w:multiLevelType w:val="hybridMultilevel"/>
    <w:tmpl w:val="62B63D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B982DEB"/>
    <w:multiLevelType w:val="hybridMultilevel"/>
    <w:tmpl w:val="8F38D3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5C270F01"/>
    <w:multiLevelType w:val="hybridMultilevel"/>
    <w:tmpl w:val="AD425A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EAE0BDF"/>
    <w:multiLevelType w:val="hybridMultilevel"/>
    <w:tmpl w:val="3624544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>
    <w:nsid w:val="5FCD0BBA"/>
    <w:multiLevelType w:val="hybridMultilevel"/>
    <w:tmpl w:val="FDC2C6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04E4A61"/>
    <w:multiLevelType w:val="hybridMultilevel"/>
    <w:tmpl w:val="615692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1345E8E"/>
    <w:multiLevelType w:val="hybridMultilevel"/>
    <w:tmpl w:val="8A987C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3C670E9"/>
    <w:multiLevelType w:val="hybridMultilevel"/>
    <w:tmpl w:val="C988DD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4C349CD"/>
    <w:multiLevelType w:val="hybridMultilevel"/>
    <w:tmpl w:val="1F880B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5386FB0"/>
    <w:multiLevelType w:val="hybridMultilevel"/>
    <w:tmpl w:val="12C0CA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6B33A80"/>
    <w:multiLevelType w:val="hybridMultilevel"/>
    <w:tmpl w:val="1DEE9B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6B33C70"/>
    <w:multiLevelType w:val="hybridMultilevel"/>
    <w:tmpl w:val="86B085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983225F"/>
    <w:multiLevelType w:val="hybridMultilevel"/>
    <w:tmpl w:val="7B60AF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6AC97C07"/>
    <w:multiLevelType w:val="hybridMultilevel"/>
    <w:tmpl w:val="DD8258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CE14061"/>
    <w:multiLevelType w:val="hybridMultilevel"/>
    <w:tmpl w:val="2C32FB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D2E3C1C"/>
    <w:multiLevelType w:val="hybridMultilevel"/>
    <w:tmpl w:val="7368F2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25F665C"/>
    <w:multiLevelType w:val="hybridMultilevel"/>
    <w:tmpl w:val="4CB2E0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3AE21D0"/>
    <w:multiLevelType w:val="hybridMultilevel"/>
    <w:tmpl w:val="BC64C6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475795E"/>
    <w:multiLevelType w:val="hybridMultilevel"/>
    <w:tmpl w:val="C8D2D6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4AC34F6"/>
    <w:multiLevelType w:val="hybridMultilevel"/>
    <w:tmpl w:val="0DD4DB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55915EF"/>
    <w:multiLevelType w:val="hybridMultilevel"/>
    <w:tmpl w:val="5D2845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80A7B9F"/>
    <w:multiLevelType w:val="hybridMultilevel"/>
    <w:tmpl w:val="95DA35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BEE2284"/>
    <w:multiLevelType w:val="hybridMultilevel"/>
    <w:tmpl w:val="D32E43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CDF4305"/>
    <w:multiLevelType w:val="hybridMultilevel"/>
    <w:tmpl w:val="AF3C3B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D614ED4"/>
    <w:multiLevelType w:val="hybridMultilevel"/>
    <w:tmpl w:val="A1B04F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3"/>
  </w:num>
  <w:num w:numId="3">
    <w:abstractNumId w:val="84"/>
  </w:num>
  <w:num w:numId="4">
    <w:abstractNumId w:val="38"/>
  </w:num>
  <w:num w:numId="5">
    <w:abstractNumId w:val="21"/>
  </w:num>
  <w:num w:numId="6">
    <w:abstractNumId w:val="56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93"/>
  </w:num>
  <w:num w:numId="12">
    <w:abstractNumId w:val="4"/>
  </w:num>
  <w:num w:numId="13">
    <w:abstractNumId w:val="87"/>
  </w:num>
  <w:num w:numId="14">
    <w:abstractNumId w:val="94"/>
  </w:num>
  <w:num w:numId="15">
    <w:abstractNumId w:val="31"/>
  </w:num>
  <w:num w:numId="16">
    <w:abstractNumId w:val="88"/>
  </w:num>
  <w:num w:numId="17">
    <w:abstractNumId w:val="8"/>
  </w:num>
  <w:num w:numId="18">
    <w:abstractNumId w:val="18"/>
  </w:num>
  <w:num w:numId="19">
    <w:abstractNumId w:val="52"/>
  </w:num>
  <w:num w:numId="20">
    <w:abstractNumId w:val="48"/>
  </w:num>
  <w:num w:numId="21">
    <w:abstractNumId w:val="11"/>
  </w:num>
  <w:num w:numId="22">
    <w:abstractNumId w:val="65"/>
  </w:num>
  <w:num w:numId="23">
    <w:abstractNumId w:val="71"/>
  </w:num>
  <w:num w:numId="24">
    <w:abstractNumId w:val="51"/>
  </w:num>
  <w:num w:numId="25">
    <w:abstractNumId w:val="1"/>
  </w:num>
  <w:num w:numId="26">
    <w:abstractNumId w:val="75"/>
  </w:num>
  <w:num w:numId="27">
    <w:abstractNumId w:val="95"/>
  </w:num>
  <w:num w:numId="28">
    <w:abstractNumId w:val="46"/>
  </w:num>
  <w:num w:numId="29">
    <w:abstractNumId w:val="100"/>
  </w:num>
  <w:num w:numId="30">
    <w:abstractNumId w:val="72"/>
  </w:num>
  <w:num w:numId="31">
    <w:abstractNumId w:val="43"/>
  </w:num>
  <w:num w:numId="32">
    <w:abstractNumId w:val="64"/>
  </w:num>
  <w:num w:numId="33">
    <w:abstractNumId w:val="45"/>
  </w:num>
  <w:num w:numId="34">
    <w:abstractNumId w:val="99"/>
  </w:num>
  <w:num w:numId="35">
    <w:abstractNumId w:val="20"/>
  </w:num>
  <w:num w:numId="36">
    <w:abstractNumId w:val="60"/>
  </w:num>
  <w:num w:numId="37">
    <w:abstractNumId w:val="54"/>
  </w:num>
  <w:num w:numId="38">
    <w:abstractNumId w:val="67"/>
  </w:num>
  <w:num w:numId="39">
    <w:abstractNumId w:val="61"/>
  </w:num>
  <w:num w:numId="40">
    <w:abstractNumId w:val="66"/>
  </w:num>
  <w:num w:numId="41">
    <w:abstractNumId w:val="35"/>
  </w:num>
  <w:num w:numId="42">
    <w:abstractNumId w:val="29"/>
  </w:num>
  <w:num w:numId="43">
    <w:abstractNumId w:val="6"/>
  </w:num>
  <w:num w:numId="44">
    <w:abstractNumId w:val="5"/>
  </w:num>
  <w:num w:numId="45">
    <w:abstractNumId w:val="70"/>
  </w:num>
  <w:num w:numId="46">
    <w:abstractNumId w:val="41"/>
  </w:num>
  <w:num w:numId="47">
    <w:abstractNumId w:val="73"/>
  </w:num>
  <w:num w:numId="48">
    <w:abstractNumId w:val="40"/>
  </w:num>
  <w:num w:numId="49">
    <w:abstractNumId w:val="97"/>
  </w:num>
  <w:num w:numId="50">
    <w:abstractNumId w:val="91"/>
  </w:num>
  <w:num w:numId="51">
    <w:abstractNumId w:val="101"/>
  </w:num>
  <w:num w:numId="52">
    <w:abstractNumId w:val="27"/>
  </w:num>
  <w:num w:numId="53">
    <w:abstractNumId w:val="90"/>
  </w:num>
  <w:num w:numId="54">
    <w:abstractNumId w:val="55"/>
  </w:num>
  <w:num w:numId="55">
    <w:abstractNumId w:val="63"/>
  </w:num>
  <w:num w:numId="56">
    <w:abstractNumId w:val="49"/>
  </w:num>
  <w:num w:numId="57">
    <w:abstractNumId w:val="44"/>
  </w:num>
  <w:num w:numId="58">
    <w:abstractNumId w:val="24"/>
  </w:num>
  <w:num w:numId="59">
    <w:abstractNumId w:val="77"/>
  </w:num>
  <w:num w:numId="60">
    <w:abstractNumId w:val="16"/>
  </w:num>
  <w:num w:numId="61">
    <w:abstractNumId w:val="89"/>
  </w:num>
  <w:num w:numId="62">
    <w:abstractNumId w:val="3"/>
  </w:num>
  <w:num w:numId="63">
    <w:abstractNumId w:val="83"/>
  </w:num>
  <w:num w:numId="64">
    <w:abstractNumId w:val="19"/>
  </w:num>
  <w:num w:numId="65">
    <w:abstractNumId w:val="68"/>
  </w:num>
  <w:num w:numId="66">
    <w:abstractNumId w:val="36"/>
  </w:num>
  <w:num w:numId="67">
    <w:abstractNumId w:val="33"/>
  </w:num>
  <w:num w:numId="68">
    <w:abstractNumId w:val="104"/>
  </w:num>
  <w:num w:numId="69">
    <w:abstractNumId w:val="86"/>
  </w:num>
  <w:num w:numId="70">
    <w:abstractNumId w:val="30"/>
  </w:num>
  <w:num w:numId="71">
    <w:abstractNumId w:val="42"/>
  </w:num>
  <w:num w:numId="72">
    <w:abstractNumId w:val="105"/>
  </w:num>
  <w:num w:numId="73">
    <w:abstractNumId w:val="34"/>
  </w:num>
  <w:num w:numId="74">
    <w:abstractNumId w:val="74"/>
  </w:num>
  <w:num w:numId="75">
    <w:abstractNumId w:val="78"/>
  </w:num>
  <w:num w:numId="76">
    <w:abstractNumId w:val="37"/>
  </w:num>
  <w:num w:numId="77">
    <w:abstractNumId w:val="23"/>
  </w:num>
  <w:num w:numId="78">
    <w:abstractNumId w:val="32"/>
  </w:num>
  <w:num w:numId="79">
    <w:abstractNumId w:val="53"/>
  </w:num>
  <w:num w:numId="80">
    <w:abstractNumId w:val="81"/>
  </w:num>
  <w:num w:numId="81">
    <w:abstractNumId w:val="59"/>
  </w:num>
  <w:num w:numId="82">
    <w:abstractNumId w:val="25"/>
  </w:num>
  <w:num w:numId="83">
    <w:abstractNumId w:val="58"/>
  </w:num>
  <w:num w:numId="84">
    <w:abstractNumId w:val="98"/>
  </w:num>
  <w:num w:numId="85">
    <w:abstractNumId w:val="39"/>
  </w:num>
  <w:num w:numId="86">
    <w:abstractNumId w:val="57"/>
  </w:num>
  <w:num w:numId="87">
    <w:abstractNumId w:val="103"/>
  </w:num>
  <w:num w:numId="88">
    <w:abstractNumId w:val="62"/>
  </w:num>
  <w:num w:numId="89">
    <w:abstractNumId w:val="85"/>
  </w:num>
  <w:num w:numId="90">
    <w:abstractNumId w:val="7"/>
  </w:num>
  <w:num w:numId="91">
    <w:abstractNumId w:val="50"/>
  </w:num>
  <w:num w:numId="92">
    <w:abstractNumId w:val="69"/>
  </w:num>
  <w:num w:numId="93">
    <w:abstractNumId w:val="82"/>
  </w:num>
  <w:num w:numId="94">
    <w:abstractNumId w:val="96"/>
  </w:num>
  <w:num w:numId="95">
    <w:abstractNumId w:val="26"/>
  </w:num>
  <w:num w:numId="96">
    <w:abstractNumId w:val="92"/>
  </w:num>
  <w:num w:numId="97">
    <w:abstractNumId w:val="79"/>
  </w:num>
  <w:num w:numId="98">
    <w:abstractNumId w:val="9"/>
  </w:num>
  <w:num w:numId="99">
    <w:abstractNumId w:val="76"/>
  </w:num>
  <w:num w:numId="100">
    <w:abstractNumId w:val="22"/>
  </w:num>
  <w:num w:numId="101">
    <w:abstractNumId w:val="0"/>
  </w:num>
  <w:num w:numId="102">
    <w:abstractNumId w:val="102"/>
  </w:num>
  <w:num w:numId="103">
    <w:abstractNumId w:val="14"/>
  </w:num>
  <w:num w:numId="104">
    <w:abstractNumId w:val="80"/>
  </w:num>
  <w:num w:numId="105">
    <w:abstractNumId w:val="17"/>
  </w:num>
  <w:num w:numId="106">
    <w:abstractNumId w:val="10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F95"/>
    <w:rsid w:val="000008B7"/>
    <w:rsid w:val="00004AAC"/>
    <w:rsid w:val="00007AC9"/>
    <w:rsid w:val="000223F1"/>
    <w:rsid w:val="00047FD6"/>
    <w:rsid w:val="00057E07"/>
    <w:rsid w:val="00070B79"/>
    <w:rsid w:val="000733E6"/>
    <w:rsid w:val="000F18B0"/>
    <w:rsid w:val="0011011F"/>
    <w:rsid w:val="00145AEC"/>
    <w:rsid w:val="00156920"/>
    <w:rsid w:val="001618B1"/>
    <w:rsid w:val="00161F20"/>
    <w:rsid w:val="00173A96"/>
    <w:rsid w:val="00182DAD"/>
    <w:rsid w:val="00191E76"/>
    <w:rsid w:val="001974DD"/>
    <w:rsid w:val="001A1924"/>
    <w:rsid w:val="001C0B0D"/>
    <w:rsid w:val="001E4C22"/>
    <w:rsid w:val="00220CB1"/>
    <w:rsid w:val="00252287"/>
    <w:rsid w:val="00257E90"/>
    <w:rsid w:val="00315F4D"/>
    <w:rsid w:val="00321984"/>
    <w:rsid w:val="003231F7"/>
    <w:rsid w:val="003328BF"/>
    <w:rsid w:val="0036381A"/>
    <w:rsid w:val="003907D1"/>
    <w:rsid w:val="003A7A11"/>
    <w:rsid w:val="003B59A6"/>
    <w:rsid w:val="003C3D01"/>
    <w:rsid w:val="003E1BCF"/>
    <w:rsid w:val="00400424"/>
    <w:rsid w:val="00444EF2"/>
    <w:rsid w:val="00450078"/>
    <w:rsid w:val="00490B56"/>
    <w:rsid w:val="004A60F8"/>
    <w:rsid w:val="004E2C15"/>
    <w:rsid w:val="004F3D75"/>
    <w:rsid w:val="005512A9"/>
    <w:rsid w:val="005836C4"/>
    <w:rsid w:val="0059736B"/>
    <w:rsid w:val="005A3655"/>
    <w:rsid w:val="005F3D31"/>
    <w:rsid w:val="0060455E"/>
    <w:rsid w:val="00607D32"/>
    <w:rsid w:val="00607EC6"/>
    <w:rsid w:val="006126FB"/>
    <w:rsid w:val="00615285"/>
    <w:rsid w:val="00621F95"/>
    <w:rsid w:val="006300E8"/>
    <w:rsid w:val="00665FF2"/>
    <w:rsid w:val="00672A68"/>
    <w:rsid w:val="00673098"/>
    <w:rsid w:val="006C123A"/>
    <w:rsid w:val="006D7AC7"/>
    <w:rsid w:val="007216BC"/>
    <w:rsid w:val="00731F99"/>
    <w:rsid w:val="007445F4"/>
    <w:rsid w:val="007510A5"/>
    <w:rsid w:val="0075637A"/>
    <w:rsid w:val="00756D05"/>
    <w:rsid w:val="00792A6A"/>
    <w:rsid w:val="00797677"/>
    <w:rsid w:val="007A7EFC"/>
    <w:rsid w:val="007C22C4"/>
    <w:rsid w:val="007E49F8"/>
    <w:rsid w:val="00810274"/>
    <w:rsid w:val="00820C33"/>
    <w:rsid w:val="00860464"/>
    <w:rsid w:val="0086299E"/>
    <w:rsid w:val="008A1051"/>
    <w:rsid w:val="008A32F2"/>
    <w:rsid w:val="008E462D"/>
    <w:rsid w:val="008F0FBF"/>
    <w:rsid w:val="009143E4"/>
    <w:rsid w:val="009251DA"/>
    <w:rsid w:val="00937182"/>
    <w:rsid w:val="0094067C"/>
    <w:rsid w:val="009512F1"/>
    <w:rsid w:val="0095146B"/>
    <w:rsid w:val="0096159A"/>
    <w:rsid w:val="00987CAB"/>
    <w:rsid w:val="009B5FC6"/>
    <w:rsid w:val="009F0964"/>
    <w:rsid w:val="009F22CB"/>
    <w:rsid w:val="009F3ACA"/>
    <w:rsid w:val="009F6452"/>
    <w:rsid w:val="00A01693"/>
    <w:rsid w:val="00A07836"/>
    <w:rsid w:val="00A13448"/>
    <w:rsid w:val="00A27F4D"/>
    <w:rsid w:val="00A674D3"/>
    <w:rsid w:val="00A708BB"/>
    <w:rsid w:val="00A7362F"/>
    <w:rsid w:val="00AA4139"/>
    <w:rsid w:val="00AB1F0D"/>
    <w:rsid w:val="00AB2A41"/>
    <w:rsid w:val="00AF6B76"/>
    <w:rsid w:val="00B302AC"/>
    <w:rsid w:val="00B50884"/>
    <w:rsid w:val="00B64D71"/>
    <w:rsid w:val="00B709C7"/>
    <w:rsid w:val="00B9048C"/>
    <w:rsid w:val="00B92CE1"/>
    <w:rsid w:val="00BB1641"/>
    <w:rsid w:val="00BC6A4A"/>
    <w:rsid w:val="00BD1C1E"/>
    <w:rsid w:val="00BD28D4"/>
    <w:rsid w:val="00BD619E"/>
    <w:rsid w:val="00BE4BED"/>
    <w:rsid w:val="00BE5134"/>
    <w:rsid w:val="00C111BE"/>
    <w:rsid w:val="00C57445"/>
    <w:rsid w:val="00C91524"/>
    <w:rsid w:val="00C96AEF"/>
    <w:rsid w:val="00CE46EA"/>
    <w:rsid w:val="00D048CF"/>
    <w:rsid w:val="00D51E09"/>
    <w:rsid w:val="00D52131"/>
    <w:rsid w:val="00D629CC"/>
    <w:rsid w:val="00D63D98"/>
    <w:rsid w:val="00D97A05"/>
    <w:rsid w:val="00DF2F88"/>
    <w:rsid w:val="00E05DE4"/>
    <w:rsid w:val="00E074F2"/>
    <w:rsid w:val="00E174AB"/>
    <w:rsid w:val="00E5061B"/>
    <w:rsid w:val="00E636CC"/>
    <w:rsid w:val="00E71119"/>
    <w:rsid w:val="00E82289"/>
    <w:rsid w:val="00E95BE3"/>
    <w:rsid w:val="00ED3ED7"/>
    <w:rsid w:val="00ED591E"/>
    <w:rsid w:val="00EE1E01"/>
    <w:rsid w:val="00F37BD5"/>
    <w:rsid w:val="00F40C42"/>
    <w:rsid w:val="00F41EE5"/>
    <w:rsid w:val="00F45DEA"/>
    <w:rsid w:val="00F50762"/>
    <w:rsid w:val="00F55F1B"/>
    <w:rsid w:val="00F6696A"/>
    <w:rsid w:val="00F8112E"/>
    <w:rsid w:val="00FD3AF4"/>
    <w:rsid w:val="00FE1578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9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1F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1F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078"/>
  </w:style>
  <w:style w:type="paragraph" w:styleId="Pieddepage">
    <w:name w:val="footer"/>
    <w:basedOn w:val="Normal"/>
    <w:link w:val="PieddepageCar"/>
    <w:uiPriority w:val="99"/>
    <w:unhideWhenUsed/>
    <w:rsid w:val="0045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078"/>
  </w:style>
  <w:style w:type="paragraph" w:styleId="Textedebulles">
    <w:name w:val="Balloon Text"/>
    <w:basedOn w:val="Normal"/>
    <w:link w:val="TextedebullesCar"/>
    <w:uiPriority w:val="99"/>
    <w:semiHidden/>
    <w:unhideWhenUsed/>
    <w:rsid w:val="0045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078"/>
    <w:rPr>
      <w:rFonts w:ascii="Tahoma" w:hAnsi="Tahoma" w:cs="Tahoma"/>
      <w:sz w:val="16"/>
      <w:szCs w:val="16"/>
    </w:rPr>
  </w:style>
  <w:style w:type="table" w:customStyle="1" w:styleId="Listeclaire-Accent11">
    <w:name w:val="Liste claire - Accent 11"/>
    <w:basedOn w:val="TableauNormal"/>
    <w:uiPriority w:val="61"/>
    <w:rsid w:val="00A27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Sansinterligne">
    <w:name w:val="No Spacing"/>
    <w:link w:val="SansinterligneCar"/>
    <w:uiPriority w:val="1"/>
    <w:qFormat/>
    <w:rsid w:val="00070B7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70B79"/>
    <w:rPr>
      <w:rFonts w:eastAsiaTheme="minorEastAsia"/>
    </w:rPr>
  </w:style>
  <w:style w:type="table" w:styleId="Tramemoyenne2-Accent6">
    <w:name w:val="Medium Shading 2 Accent 6"/>
    <w:basedOn w:val="TableauNormal"/>
    <w:uiPriority w:val="64"/>
    <w:rsid w:val="0060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0733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Grilleclaire-Accent5">
    <w:name w:val="Light Grid Accent 5"/>
    <w:basedOn w:val="TableauNormal"/>
    <w:uiPriority w:val="62"/>
    <w:rsid w:val="007A7E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95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5146B"/>
    <w:rPr>
      <w:b/>
      <w:bCs/>
    </w:rPr>
  </w:style>
  <w:style w:type="paragraph" w:customStyle="1" w:styleId="Heading3">
    <w:name w:val="Heading 3"/>
    <w:basedOn w:val="Normal"/>
    <w:uiPriority w:val="1"/>
    <w:qFormat/>
    <w:rsid w:val="003231F7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eastAsia="fr-FR" w:bidi="fr-FR"/>
    </w:rPr>
  </w:style>
  <w:style w:type="paragraph" w:customStyle="1" w:styleId="Titre31">
    <w:name w:val="Titre 31"/>
    <w:basedOn w:val="Normal"/>
    <w:uiPriority w:val="1"/>
    <w:qFormat/>
    <w:rsid w:val="00B92CE1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eastAsia="fr-FR" w:bidi="fr-FR"/>
    </w:rPr>
  </w:style>
  <w:style w:type="paragraph" w:styleId="NormalWeb">
    <w:name w:val="Normal (Web)"/>
    <w:basedOn w:val="Normal"/>
    <w:uiPriority w:val="99"/>
    <w:unhideWhenUsed/>
    <w:rsid w:val="00ED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ED591E"/>
  </w:style>
  <w:style w:type="character" w:customStyle="1" w:styleId="badge">
    <w:name w:val="badge"/>
    <w:basedOn w:val="Policepardfaut"/>
    <w:rsid w:val="006D7AC7"/>
  </w:style>
  <w:style w:type="character" w:styleId="Lienhypertexte">
    <w:name w:val="Hyperlink"/>
    <w:basedOn w:val="Policepardfaut"/>
    <w:uiPriority w:val="99"/>
    <w:semiHidden/>
    <w:unhideWhenUsed/>
    <w:rsid w:val="006D7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D4AC7F1FD34E3E8CD54002F2F4F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D6FF8-EDF4-477E-9CE8-CDEB7D2D17F9}"/>
      </w:docPartPr>
      <w:docPartBody>
        <w:p w:rsidR="00022354" w:rsidRDefault="003342C6" w:rsidP="003342C6">
          <w:pPr>
            <w:pStyle w:val="95D4AC7F1FD34E3E8CD54002F2F4F9BC"/>
          </w:pPr>
          <w: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76577"/>
    <w:rsid w:val="00012324"/>
    <w:rsid w:val="00022354"/>
    <w:rsid w:val="000C13F5"/>
    <w:rsid w:val="0013420A"/>
    <w:rsid w:val="001E2471"/>
    <w:rsid w:val="001F6BD8"/>
    <w:rsid w:val="003342C6"/>
    <w:rsid w:val="00610991"/>
    <w:rsid w:val="007F6E59"/>
    <w:rsid w:val="00876577"/>
    <w:rsid w:val="009613E3"/>
    <w:rsid w:val="009B2C84"/>
    <w:rsid w:val="00B7177D"/>
    <w:rsid w:val="00BC1F93"/>
    <w:rsid w:val="00BE4545"/>
    <w:rsid w:val="00BF79C1"/>
    <w:rsid w:val="00CC0944"/>
    <w:rsid w:val="00D55F58"/>
    <w:rsid w:val="00D939EC"/>
    <w:rsid w:val="00EA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9B9A62353F4782AE67F8BCC43F6185">
    <w:name w:val="079B9A62353F4782AE67F8BCC43F6185"/>
    <w:rsid w:val="00876577"/>
  </w:style>
  <w:style w:type="paragraph" w:customStyle="1" w:styleId="FABA8B7D5D144555A5976899A7F3AED8">
    <w:name w:val="FABA8B7D5D144555A5976899A7F3AED8"/>
    <w:rsid w:val="0013420A"/>
  </w:style>
  <w:style w:type="paragraph" w:customStyle="1" w:styleId="E062F7D7DF4E4A4CBF0DFC8A286C334E">
    <w:name w:val="E062F7D7DF4E4A4CBF0DFC8A286C334E"/>
    <w:rsid w:val="00D939EC"/>
  </w:style>
  <w:style w:type="paragraph" w:customStyle="1" w:styleId="95D4AC7F1FD34E3E8CD54002F2F4F9BC">
    <w:name w:val="95D4AC7F1FD34E3E8CD54002F2F4F9BC"/>
    <w:rsid w:val="003342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6184</Words>
  <Characters>34015</Characters>
  <Application>Microsoft Office Word</Application>
  <DocSecurity>0</DocSecurity>
  <Lines>283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Jamel</cp:lastModifiedBy>
  <cp:revision>65</cp:revision>
  <dcterms:created xsi:type="dcterms:W3CDTF">2020-02-13T06:46:00Z</dcterms:created>
  <dcterms:modified xsi:type="dcterms:W3CDTF">2020-02-13T07:35:00Z</dcterms:modified>
</cp:coreProperties>
</file>