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F9" w:rsidRDefault="004973F9" w:rsidP="004973F9">
      <w:pPr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</w:p>
    <w:p w:rsidR="004973F9" w:rsidRPr="002B6F49" w:rsidRDefault="004973F9" w:rsidP="004973F9">
      <w:pPr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Bulletin Officiel N°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10</w:t>
      </w: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 du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Dimanche 29 Janvier 2023</w:t>
      </w:r>
    </w:p>
    <w:p w:rsidR="004973F9" w:rsidRDefault="004973F9" w:rsidP="004973F9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4973F9" w:rsidRPr="005E326F" w:rsidRDefault="004973F9" w:rsidP="004973F9">
      <w:pPr>
        <w:jc w:val="center"/>
        <w:rPr>
          <w:rFonts w:ascii="Bernard MT Condensed" w:hAnsi="Bernard MT Condensed"/>
          <w:sz w:val="2"/>
          <w:szCs w:val="36"/>
          <w:u w:val="words"/>
        </w:rPr>
      </w:pPr>
    </w:p>
    <w:p w:rsidR="004973F9" w:rsidRPr="00550D8C" w:rsidRDefault="004973F9" w:rsidP="004973F9">
      <w:pPr>
        <w:shd w:val="clear" w:color="auto" w:fill="E2EFD9" w:themeFill="accent6" w:themeFillTint="33"/>
        <w:ind w:left="1843" w:right="1558"/>
        <w:jc w:val="center"/>
        <w:rPr>
          <w:rFonts w:ascii="Bernard MT Condensed" w:hAnsi="Bernard MT Condensed"/>
          <w:sz w:val="72"/>
          <w:szCs w:val="72"/>
          <w:u w:val="words"/>
        </w:rPr>
      </w:pP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S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 xml:space="preserve">ecrétariat </w:t>
      </w: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G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>énéral</w:t>
      </w:r>
    </w:p>
    <w:p w:rsidR="004973F9" w:rsidRDefault="004973F9" w:rsidP="004973F9">
      <w:pPr>
        <w:jc w:val="center"/>
        <w:rPr>
          <w:rFonts w:ascii="Bookman Old Style" w:hAnsi="Bookman Old Style"/>
          <w:b/>
          <w:bCs/>
          <w:sz w:val="8"/>
        </w:rPr>
      </w:pPr>
    </w:p>
    <w:p w:rsidR="004973F9" w:rsidRDefault="004973F9" w:rsidP="004973F9">
      <w:pPr>
        <w:jc w:val="center"/>
        <w:rPr>
          <w:rFonts w:ascii="Bookman Old Style" w:hAnsi="Bookman Old Style"/>
          <w:b/>
          <w:bCs/>
          <w:sz w:val="8"/>
        </w:rPr>
      </w:pPr>
    </w:p>
    <w:p w:rsidR="004973F9" w:rsidRDefault="004973F9" w:rsidP="004973F9">
      <w:pPr>
        <w:ind w:left="3192"/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</w:pPr>
    </w:p>
    <w:p w:rsidR="004973F9" w:rsidRDefault="004973F9" w:rsidP="004973F9">
      <w:pPr>
        <w:ind w:left="3192"/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  <w:t>Ordre du Jour</w:t>
      </w:r>
    </w:p>
    <w:p w:rsidR="004973F9" w:rsidRDefault="004973F9" w:rsidP="00A86D3C">
      <w:pPr>
        <w:pStyle w:val="Paragraphedeliste"/>
        <w:numPr>
          <w:ilvl w:val="0"/>
          <w:numId w:val="79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Examen du Courrier</w:t>
      </w:r>
    </w:p>
    <w:p w:rsidR="004973F9" w:rsidRPr="002160F0" w:rsidRDefault="004973F9" w:rsidP="00A86D3C">
      <w:pPr>
        <w:pStyle w:val="Paragraphedeliste"/>
        <w:numPr>
          <w:ilvl w:val="0"/>
          <w:numId w:val="79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Divers</w:t>
      </w:r>
    </w:p>
    <w:p w:rsidR="004973F9" w:rsidRDefault="004973F9" w:rsidP="004973F9">
      <w:pPr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p w:rsidR="004973F9" w:rsidRDefault="004973F9" w:rsidP="004973F9">
      <w:pPr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p w:rsidR="004973F9" w:rsidRPr="002160F0" w:rsidRDefault="004973F9" w:rsidP="004973F9">
      <w:pPr>
        <w:ind w:left="426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Examen du Courrier</w:t>
      </w:r>
    </w:p>
    <w:p w:rsidR="004973F9" w:rsidRDefault="004973F9" w:rsidP="004973F9">
      <w:pPr>
        <w:rPr>
          <w:rFonts w:ascii="Bookman Old Style" w:hAnsi="Bookman Old Style"/>
          <w:b/>
          <w:bCs/>
        </w:rPr>
      </w:pPr>
    </w:p>
    <w:p w:rsidR="004973F9" w:rsidRPr="004973F9" w:rsidRDefault="004973F9" w:rsidP="004973F9">
      <w:pPr>
        <w:ind w:left="284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973F9">
        <w:rPr>
          <w:rFonts w:ascii="Bookman Old Style" w:hAnsi="Bookman Old Style"/>
          <w:b/>
          <w:bCs/>
          <w:sz w:val="22"/>
          <w:szCs w:val="22"/>
          <w:u w:val="words"/>
        </w:rPr>
        <w:t>Correspondances - Clubs</w:t>
      </w:r>
    </w:p>
    <w:p w:rsidR="004973F9" w:rsidRPr="004973F9" w:rsidRDefault="004973F9" w:rsidP="004973F9">
      <w:pPr>
        <w:ind w:left="284"/>
        <w:rPr>
          <w:rFonts w:ascii="Bookman Old Style" w:hAnsi="Bookman Old Style"/>
          <w:b/>
          <w:bCs/>
          <w:sz w:val="22"/>
          <w:szCs w:val="22"/>
        </w:rPr>
      </w:pPr>
    </w:p>
    <w:p w:rsidR="004973F9" w:rsidRDefault="004973F9" w:rsidP="001D2B48">
      <w:pPr>
        <w:pStyle w:val="Paragraphedeliste"/>
        <w:numPr>
          <w:ilvl w:val="0"/>
          <w:numId w:val="83"/>
        </w:num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Lettre du C.S.A – USP Gué Constantine, demandant </w:t>
      </w:r>
      <w:r w:rsidR="001D2B48">
        <w:rPr>
          <w:rFonts w:ascii="Bookman Old Style" w:hAnsi="Bookman Old Style"/>
          <w:b/>
          <w:bCs/>
          <w:sz w:val="22"/>
          <w:szCs w:val="22"/>
        </w:rPr>
        <w:t>une Commission d’Homologation au</w:t>
      </w:r>
      <w:r>
        <w:rPr>
          <w:rFonts w:ascii="Bookman Old Style" w:hAnsi="Bookman Old Style"/>
          <w:b/>
          <w:bCs/>
          <w:sz w:val="22"/>
          <w:szCs w:val="22"/>
        </w:rPr>
        <w:t xml:space="preserve"> Stade de </w:t>
      </w:r>
      <w:r w:rsidRPr="002633B7">
        <w:rPr>
          <w:rFonts w:ascii="Bookman Old Style" w:hAnsi="Bookman Old Style"/>
          <w:b/>
          <w:bCs/>
          <w:color w:val="0070C0"/>
          <w:sz w:val="22"/>
          <w:szCs w:val="22"/>
        </w:rPr>
        <w:t>DJASR KACENTINA</w:t>
      </w:r>
      <w:r w:rsidR="001D2B48">
        <w:rPr>
          <w:rFonts w:ascii="Bookman Old Style" w:hAnsi="Bookman Old Style"/>
          <w:b/>
          <w:bCs/>
          <w:sz w:val="22"/>
          <w:szCs w:val="22"/>
        </w:rPr>
        <w:t xml:space="preserve"> après que l</w:t>
      </w:r>
      <w:r>
        <w:rPr>
          <w:rFonts w:ascii="Bookman Old Style" w:hAnsi="Bookman Old Style"/>
          <w:b/>
          <w:bCs/>
          <w:sz w:val="22"/>
          <w:szCs w:val="22"/>
        </w:rPr>
        <w:t xml:space="preserve">es réserves </w:t>
      </w:r>
      <w:r w:rsidR="001D2B48">
        <w:rPr>
          <w:rFonts w:ascii="Bookman Old Style" w:hAnsi="Bookman Old Style"/>
          <w:b/>
          <w:bCs/>
          <w:sz w:val="22"/>
          <w:szCs w:val="22"/>
        </w:rPr>
        <w:t>soient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007F1">
        <w:rPr>
          <w:rFonts w:ascii="Bookman Old Style" w:hAnsi="Bookman Old Style"/>
          <w:b/>
          <w:bCs/>
          <w:sz w:val="22"/>
          <w:szCs w:val="22"/>
        </w:rPr>
        <w:t>levées</w:t>
      </w:r>
      <w:r>
        <w:rPr>
          <w:rFonts w:ascii="Bookman Old Style" w:hAnsi="Bookman Old Style"/>
          <w:b/>
          <w:bCs/>
          <w:sz w:val="22"/>
          <w:szCs w:val="22"/>
        </w:rPr>
        <w:t xml:space="preserve">. </w:t>
      </w:r>
      <w:r w:rsidR="001D2B48">
        <w:rPr>
          <w:rFonts w:ascii="Bookman Old Style" w:hAnsi="Bookman Old Style"/>
          <w:b/>
          <w:bCs/>
          <w:sz w:val="22"/>
          <w:szCs w:val="22"/>
        </w:rPr>
        <w:t>Nécessaire fait</w:t>
      </w:r>
    </w:p>
    <w:p w:rsidR="004973F9" w:rsidRDefault="004973F9" w:rsidP="00C007F1">
      <w:pPr>
        <w:pStyle w:val="Paragraphedeliste"/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973F9" w:rsidRDefault="004973F9" w:rsidP="001D2B48">
      <w:pPr>
        <w:pStyle w:val="Paragraphedeliste"/>
        <w:numPr>
          <w:ilvl w:val="0"/>
          <w:numId w:val="83"/>
        </w:num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Lettre du C.S.A – USP Gué Constantine, </w:t>
      </w:r>
      <w:r w:rsidR="001D2B48">
        <w:rPr>
          <w:rFonts w:ascii="Bookman Old Style" w:hAnsi="Bookman Old Style"/>
          <w:b/>
          <w:bCs/>
          <w:sz w:val="22"/>
          <w:szCs w:val="22"/>
        </w:rPr>
        <w:t xml:space="preserve">concernant </w:t>
      </w:r>
      <w:r>
        <w:rPr>
          <w:rFonts w:ascii="Bookman Old Style" w:hAnsi="Bookman Old Style"/>
          <w:b/>
          <w:bCs/>
          <w:sz w:val="22"/>
          <w:szCs w:val="22"/>
        </w:rPr>
        <w:t xml:space="preserve">la désignation d’arbitres </w:t>
      </w:r>
      <w:r w:rsidR="001D2B48">
        <w:rPr>
          <w:rFonts w:ascii="Bookman Old Style" w:hAnsi="Bookman Old Style"/>
          <w:b/>
          <w:bCs/>
          <w:sz w:val="22"/>
          <w:szCs w:val="22"/>
        </w:rPr>
        <w:t>pour les rencontres</w:t>
      </w:r>
      <w:r>
        <w:rPr>
          <w:rFonts w:ascii="Bookman Old Style" w:hAnsi="Bookman Old Style"/>
          <w:b/>
          <w:bCs/>
          <w:sz w:val="22"/>
          <w:szCs w:val="22"/>
        </w:rPr>
        <w:t xml:space="preserve"> Séniors. Transmise à la Commission d’Arbitrage Wilaya.</w:t>
      </w:r>
    </w:p>
    <w:p w:rsidR="004973F9" w:rsidRPr="004973F9" w:rsidRDefault="004973F9" w:rsidP="00C007F1">
      <w:pPr>
        <w:pStyle w:val="Paragraphedeliste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973F9" w:rsidRPr="004973F9" w:rsidRDefault="004973F9" w:rsidP="00A86D3C">
      <w:pPr>
        <w:pStyle w:val="Paragraphedeliste"/>
        <w:numPr>
          <w:ilvl w:val="0"/>
          <w:numId w:val="83"/>
        </w:num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Lettre du C.S.A – M.O.Bentalha, félicitant le trio d’arbitres lors de la rencontre Séniors du Jeudi 19.01.2023</w:t>
      </w:r>
      <w:r w:rsidR="001D2B48">
        <w:rPr>
          <w:rFonts w:ascii="Bookman Old Style" w:hAnsi="Bookman Old Style"/>
          <w:b/>
          <w:bCs/>
          <w:sz w:val="22"/>
          <w:szCs w:val="22"/>
        </w:rPr>
        <w:t>,</w:t>
      </w:r>
      <w:r w:rsidR="00C007F1">
        <w:rPr>
          <w:rFonts w:ascii="Bookman Old Style" w:hAnsi="Bookman Old Style"/>
          <w:b/>
          <w:bCs/>
          <w:sz w:val="22"/>
          <w:szCs w:val="22"/>
        </w:rPr>
        <w:t xml:space="preserve"> W Alger Centre = MO Bentalha au stade d’El-Biar « Abderrahmane IBRIR ». Remerciements. Transmise à la Commission d’Arbitrage Wilaya.</w:t>
      </w:r>
    </w:p>
    <w:p w:rsidR="004973F9" w:rsidRPr="004973F9" w:rsidRDefault="004973F9" w:rsidP="004973F9">
      <w:pPr>
        <w:ind w:left="284"/>
        <w:rPr>
          <w:rFonts w:ascii="Bookman Old Style" w:hAnsi="Bookman Old Style"/>
          <w:b/>
          <w:bCs/>
          <w:sz w:val="22"/>
          <w:szCs w:val="22"/>
        </w:rPr>
      </w:pPr>
    </w:p>
    <w:p w:rsidR="004973F9" w:rsidRPr="004973F9" w:rsidRDefault="004973F9" w:rsidP="004973F9">
      <w:pPr>
        <w:ind w:left="284"/>
        <w:rPr>
          <w:rFonts w:ascii="Bookman Old Style" w:hAnsi="Bookman Old Style"/>
          <w:b/>
          <w:bCs/>
          <w:sz w:val="22"/>
          <w:szCs w:val="22"/>
        </w:rPr>
      </w:pPr>
    </w:p>
    <w:p w:rsidR="004973F9" w:rsidRDefault="004973F9" w:rsidP="004973F9">
      <w:pPr>
        <w:ind w:left="360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80073">
        <w:rPr>
          <w:rFonts w:ascii="Bookman Old Style" w:hAnsi="Bookman Old Style"/>
          <w:b/>
          <w:bCs/>
          <w:sz w:val="24"/>
          <w:szCs w:val="24"/>
          <w:u w:val="words"/>
        </w:rPr>
        <w:t xml:space="preserve">Correspondance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– Diverses</w:t>
      </w:r>
    </w:p>
    <w:p w:rsidR="004973F9" w:rsidRPr="00B80073" w:rsidRDefault="004973F9" w:rsidP="004973F9">
      <w:pPr>
        <w:ind w:left="360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4973F9" w:rsidRPr="00B80073" w:rsidRDefault="004973F9" w:rsidP="001D2B48">
      <w:pPr>
        <w:pStyle w:val="Paragraphedeliste"/>
        <w:numPr>
          <w:ilvl w:val="0"/>
          <w:numId w:val="82"/>
        </w:numPr>
        <w:ind w:left="709" w:hanging="28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Lettre du </w:t>
      </w:r>
      <w:r w:rsidR="00C007F1">
        <w:rPr>
          <w:rFonts w:ascii="Bookman Old Style" w:hAnsi="Bookman Old Style"/>
          <w:b/>
          <w:bCs/>
          <w:sz w:val="22"/>
          <w:szCs w:val="22"/>
        </w:rPr>
        <w:t xml:space="preserve">Président d’APC de Dély Ibrahim, </w:t>
      </w:r>
      <w:r w:rsidR="001D2B48">
        <w:rPr>
          <w:rFonts w:ascii="Bookman Old Style" w:hAnsi="Bookman Old Style"/>
          <w:b/>
          <w:bCs/>
          <w:sz w:val="22"/>
          <w:szCs w:val="22"/>
        </w:rPr>
        <w:t>concernant</w:t>
      </w:r>
      <w:r w:rsidR="00C007F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1D2B48">
        <w:rPr>
          <w:rFonts w:ascii="Bookman Old Style" w:hAnsi="Bookman Old Style"/>
          <w:b/>
          <w:bCs/>
          <w:sz w:val="22"/>
          <w:szCs w:val="22"/>
        </w:rPr>
        <w:t>la programmation</w:t>
      </w:r>
      <w:r w:rsidR="00C007F1">
        <w:rPr>
          <w:rFonts w:ascii="Bookman Old Style" w:hAnsi="Bookman Old Style"/>
          <w:b/>
          <w:bCs/>
          <w:sz w:val="22"/>
          <w:szCs w:val="22"/>
        </w:rPr>
        <w:t xml:space="preserve"> des rencontres au stade de Dély Ibrahim du 24.01.2023 au 5.02.2023 stade réquisitionner par la Fédération Algérienne de Football « CHAN ».</w:t>
      </w:r>
    </w:p>
    <w:p w:rsidR="004973F9" w:rsidRDefault="004973F9" w:rsidP="004973F9">
      <w:pPr>
        <w:ind w:left="426"/>
        <w:rPr>
          <w:rFonts w:ascii="Bookman Old Style" w:hAnsi="Bookman Old Style"/>
          <w:b/>
          <w:bCs/>
        </w:rPr>
      </w:pPr>
    </w:p>
    <w:p w:rsidR="004973F9" w:rsidRDefault="004973F9" w:rsidP="004973F9">
      <w:pPr>
        <w:ind w:left="426"/>
        <w:jc w:val="both"/>
        <w:rPr>
          <w:rFonts w:ascii="Bookman Old Style" w:hAnsi="Bookman Old Style"/>
          <w:b/>
          <w:bCs/>
        </w:rPr>
      </w:pPr>
    </w:p>
    <w:p w:rsidR="004973F9" w:rsidRPr="00E475BC" w:rsidRDefault="004973F9" w:rsidP="004973F9">
      <w:pPr>
        <w:ind w:left="360"/>
        <w:rPr>
          <w:rFonts w:ascii="Bookman Old Style" w:hAnsi="Bookman Old Style"/>
          <w:b/>
          <w:color w:val="7030A0"/>
          <w:sz w:val="24"/>
          <w:szCs w:val="24"/>
          <w:u w:val="words"/>
        </w:rPr>
      </w:pPr>
      <w:r w:rsidRPr="00E475BC">
        <w:rPr>
          <w:rFonts w:ascii="Bookman Old Style" w:hAnsi="Bookman Old Style"/>
          <w:b/>
          <w:color w:val="7030A0"/>
          <w:sz w:val="24"/>
          <w:szCs w:val="24"/>
          <w:u w:val="words"/>
        </w:rPr>
        <w:t>PROCES-VERBAUX DES COMMISSIONS</w:t>
      </w:r>
    </w:p>
    <w:p w:rsidR="004973F9" w:rsidRPr="00537ABA" w:rsidRDefault="004973F9" w:rsidP="004973F9">
      <w:pPr>
        <w:ind w:left="720" w:right="38"/>
        <w:jc w:val="both"/>
        <w:rPr>
          <w:rFonts w:ascii="Bookman Old Style" w:hAnsi="Bookman Old Style"/>
          <w:b/>
          <w:sz w:val="16"/>
          <w:szCs w:val="16"/>
        </w:rPr>
      </w:pPr>
    </w:p>
    <w:p w:rsidR="004973F9" w:rsidRPr="00E475BC" w:rsidRDefault="004973F9" w:rsidP="00A86D3C">
      <w:pPr>
        <w:numPr>
          <w:ilvl w:val="0"/>
          <w:numId w:val="81"/>
        </w:numPr>
        <w:ind w:right="38"/>
        <w:jc w:val="both"/>
        <w:rPr>
          <w:rFonts w:ascii="Bookman Old Style" w:hAnsi="Bookman Old Style"/>
          <w:b/>
          <w:iCs/>
          <w:sz w:val="22"/>
          <w:szCs w:val="22"/>
        </w:rPr>
      </w:pPr>
      <w:r w:rsidRPr="00E475BC">
        <w:rPr>
          <w:rFonts w:ascii="Bookman Old Style" w:hAnsi="Bookman Old Style"/>
          <w:b/>
          <w:iCs/>
          <w:sz w:val="22"/>
          <w:szCs w:val="22"/>
        </w:rPr>
        <w:t>Les Présidents des commissions soumettent aux membres du Bureau de Ligue les résultats de leurs travaux.</w:t>
      </w:r>
    </w:p>
    <w:p w:rsidR="004973F9" w:rsidRPr="00E475BC" w:rsidRDefault="004973F9" w:rsidP="004973F9">
      <w:pPr>
        <w:ind w:left="720" w:right="38"/>
        <w:jc w:val="both"/>
        <w:rPr>
          <w:rFonts w:ascii="Bookman Old Style" w:hAnsi="Bookman Old Style"/>
          <w:b/>
          <w:iCs/>
          <w:sz w:val="22"/>
          <w:szCs w:val="22"/>
        </w:rPr>
      </w:pPr>
    </w:p>
    <w:tbl>
      <w:tblPr>
        <w:tblW w:w="0" w:type="auto"/>
        <w:tblInd w:w="5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6666"/>
        <w:gridCol w:w="2400"/>
      </w:tblGrid>
      <w:tr w:rsidR="004973F9" w:rsidRPr="00E475BC" w:rsidTr="004973F9">
        <w:tc>
          <w:tcPr>
            <w:tcW w:w="6666" w:type="dxa"/>
          </w:tcPr>
          <w:p w:rsidR="004973F9" w:rsidRPr="00E475BC" w:rsidRDefault="004973F9" w:rsidP="00A86D3C">
            <w:pPr>
              <w:numPr>
                <w:ilvl w:val="0"/>
                <w:numId w:val="80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de Discipline</w:t>
            </w:r>
          </w:p>
        </w:tc>
        <w:tc>
          <w:tcPr>
            <w:tcW w:w="2400" w:type="dxa"/>
          </w:tcPr>
          <w:p w:rsidR="004973F9" w:rsidRPr="00E475BC" w:rsidRDefault="004973F9" w:rsidP="004973F9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4973F9" w:rsidRPr="00E475BC" w:rsidTr="004973F9">
        <w:tc>
          <w:tcPr>
            <w:tcW w:w="6666" w:type="dxa"/>
          </w:tcPr>
          <w:p w:rsidR="004973F9" w:rsidRPr="00E475BC" w:rsidRDefault="004973F9" w:rsidP="00A86D3C">
            <w:pPr>
              <w:numPr>
                <w:ilvl w:val="0"/>
                <w:numId w:val="80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Wilaya d’Arbitrage</w:t>
            </w:r>
          </w:p>
        </w:tc>
        <w:tc>
          <w:tcPr>
            <w:tcW w:w="2400" w:type="dxa"/>
          </w:tcPr>
          <w:p w:rsidR="004973F9" w:rsidRPr="00E475BC" w:rsidRDefault="004973F9" w:rsidP="004973F9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4973F9" w:rsidRPr="00E475BC" w:rsidTr="004973F9">
        <w:tc>
          <w:tcPr>
            <w:tcW w:w="6666" w:type="dxa"/>
          </w:tcPr>
          <w:p w:rsidR="004973F9" w:rsidRPr="00E475BC" w:rsidRDefault="004973F9" w:rsidP="00A86D3C">
            <w:pPr>
              <w:numPr>
                <w:ilvl w:val="0"/>
                <w:numId w:val="80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d’Organisation des Compétitions</w:t>
            </w:r>
          </w:p>
        </w:tc>
        <w:tc>
          <w:tcPr>
            <w:tcW w:w="2400" w:type="dxa"/>
          </w:tcPr>
          <w:p w:rsidR="004973F9" w:rsidRPr="00E475BC" w:rsidRDefault="004973F9" w:rsidP="004973F9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</w:tbl>
    <w:p w:rsidR="004973F9" w:rsidRDefault="004973F9" w:rsidP="004973F9">
      <w:pPr>
        <w:rPr>
          <w:rFonts w:ascii="Bookman Old Style" w:hAnsi="Bookman Old Style"/>
          <w:sz w:val="22"/>
          <w:szCs w:val="22"/>
        </w:rPr>
      </w:pPr>
    </w:p>
    <w:p w:rsidR="004973F9" w:rsidRPr="00AD76C1" w:rsidRDefault="004973F9" w:rsidP="004973F9">
      <w:pPr>
        <w:ind w:left="709"/>
        <w:jc w:val="center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LE PRESIDENT : R.OUKALI          LE SECRETAIRE GENERAL : A.CHENAK</w:t>
      </w:r>
    </w:p>
    <w:p w:rsidR="004973F9" w:rsidRDefault="004973F9" w:rsidP="004973F9">
      <w:pPr>
        <w:rPr>
          <w:rFonts w:ascii="Bookman Old Style" w:hAnsi="Bookman Old Style"/>
          <w:sz w:val="22"/>
          <w:szCs w:val="22"/>
        </w:rPr>
      </w:pPr>
    </w:p>
    <w:p w:rsidR="00297333" w:rsidRDefault="00297333" w:rsidP="004973F9">
      <w:pPr>
        <w:rPr>
          <w:rFonts w:ascii="Bookman Old Style" w:hAnsi="Bookman Old Style"/>
          <w:sz w:val="22"/>
          <w:szCs w:val="22"/>
        </w:rPr>
      </w:pPr>
    </w:p>
    <w:p w:rsidR="00297333" w:rsidRDefault="00297333" w:rsidP="004973F9">
      <w:pPr>
        <w:rPr>
          <w:rFonts w:ascii="Bookman Old Style" w:hAnsi="Bookman Old Style"/>
          <w:sz w:val="22"/>
          <w:szCs w:val="22"/>
        </w:rPr>
      </w:pPr>
    </w:p>
    <w:p w:rsidR="00297333" w:rsidRDefault="00297333" w:rsidP="00297333">
      <w:pPr>
        <w:jc w:val="center"/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</w:pPr>
    </w:p>
    <w:p w:rsidR="00297333" w:rsidRDefault="00297333" w:rsidP="00297333">
      <w:pPr>
        <w:jc w:val="center"/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</w:pPr>
      <w:r w:rsidRPr="00C4020E"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  <w:t>Direction de l’Administration</w:t>
      </w:r>
    </w:p>
    <w:p w:rsidR="00297333" w:rsidRPr="00C4020E" w:rsidRDefault="00297333" w:rsidP="00297333">
      <w:pPr>
        <w:jc w:val="center"/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</w:pPr>
      <w:r w:rsidRPr="00C4020E"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  <w:t>et Finance</w:t>
      </w:r>
    </w:p>
    <w:p w:rsidR="00297333" w:rsidRDefault="00297333" w:rsidP="00297333">
      <w:pPr>
        <w:rPr>
          <w:rFonts w:ascii="Bookman Old Style" w:hAnsi="Bookman Old Style"/>
          <w:b/>
          <w:bCs/>
          <w:sz w:val="22"/>
          <w:szCs w:val="22"/>
        </w:rPr>
      </w:pPr>
    </w:p>
    <w:p w:rsidR="00297333" w:rsidRDefault="00297333" w:rsidP="00297333">
      <w:pPr>
        <w:rPr>
          <w:rFonts w:ascii="Bookman Old Style" w:hAnsi="Bookman Old Style"/>
          <w:b/>
          <w:bCs/>
          <w:sz w:val="22"/>
          <w:szCs w:val="22"/>
        </w:rPr>
      </w:pPr>
    </w:p>
    <w:p w:rsidR="00297333" w:rsidRDefault="00297333" w:rsidP="00297333">
      <w:pPr>
        <w:rPr>
          <w:rFonts w:ascii="Bookman Old Style" w:hAnsi="Bookman Old Style"/>
          <w:b/>
          <w:bCs/>
          <w:sz w:val="22"/>
          <w:szCs w:val="22"/>
        </w:rPr>
      </w:pPr>
    </w:p>
    <w:p w:rsidR="00297333" w:rsidRDefault="00297333" w:rsidP="00297333">
      <w:pPr>
        <w:ind w:left="708" w:right="566"/>
        <w:jc w:val="center"/>
        <w:rPr>
          <w:rFonts w:ascii="Bookman Old Style" w:hAnsi="Bookman Old Style"/>
          <w:i/>
          <w:iCs/>
          <w:sz w:val="72"/>
          <w:szCs w:val="72"/>
          <w:u w:val="words"/>
        </w:rPr>
      </w:pPr>
      <w:r w:rsidRPr="00C4020E">
        <w:rPr>
          <w:rFonts w:ascii="Bookman Old Style" w:hAnsi="Bookman Old Style"/>
          <w:i/>
          <w:iCs/>
          <w:sz w:val="72"/>
          <w:szCs w:val="72"/>
          <w:u w:val="words"/>
        </w:rPr>
        <w:t>Communiqué</w:t>
      </w:r>
    </w:p>
    <w:p w:rsidR="00297333" w:rsidRDefault="00297333" w:rsidP="00297333">
      <w:pPr>
        <w:ind w:left="708" w:right="566"/>
        <w:jc w:val="center"/>
        <w:rPr>
          <w:rFonts w:ascii="Bookman Old Style" w:hAnsi="Bookman Old Style"/>
          <w:i/>
          <w:iCs/>
          <w:sz w:val="72"/>
          <w:szCs w:val="72"/>
          <w:u w:val="words"/>
        </w:rPr>
      </w:pPr>
    </w:p>
    <w:p w:rsidR="00297333" w:rsidRPr="00C4020E" w:rsidRDefault="00297333" w:rsidP="00297333">
      <w:pPr>
        <w:ind w:left="708" w:right="566"/>
        <w:jc w:val="center"/>
        <w:rPr>
          <w:rFonts w:ascii="Bookman Old Style" w:hAnsi="Bookman Old Style"/>
          <w:i/>
          <w:iCs/>
          <w:sz w:val="72"/>
          <w:szCs w:val="72"/>
          <w:u w:val="words"/>
        </w:rPr>
      </w:pPr>
      <w:r>
        <w:rPr>
          <w:rFonts w:ascii="Bookman Old Style" w:hAnsi="Bookman Old Style"/>
          <w:i/>
          <w:iCs/>
          <w:sz w:val="72"/>
          <w:szCs w:val="72"/>
          <w:u w:val="words"/>
        </w:rPr>
        <w:t>2</w:t>
      </w:r>
      <w:r w:rsidRPr="00297333">
        <w:rPr>
          <w:rFonts w:ascii="Bookman Old Style" w:hAnsi="Bookman Old Style"/>
          <w:i/>
          <w:iCs/>
          <w:sz w:val="72"/>
          <w:szCs w:val="72"/>
          <w:u w:val="words"/>
          <w:vertAlign w:val="superscript"/>
        </w:rPr>
        <w:t>ème</w:t>
      </w:r>
      <w:r>
        <w:rPr>
          <w:rFonts w:ascii="Bookman Old Style" w:hAnsi="Bookman Old Style"/>
          <w:i/>
          <w:iCs/>
          <w:sz w:val="72"/>
          <w:szCs w:val="72"/>
          <w:u w:val="words"/>
        </w:rPr>
        <w:t xml:space="preserve"> rappel</w:t>
      </w:r>
    </w:p>
    <w:p w:rsidR="00297333" w:rsidRDefault="00297333" w:rsidP="00297333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297333" w:rsidRDefault="00297333" w:rsidP="00297333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297333" w:rsidRDefault="00297333" w:rsidP="00297333">
      <w:pPr>
        <w:spacing w:line="276" w:lineRule="auto"/>
        <w:ind w:left="708" w:right="566"/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>Les Clubs sont informés qu’à la réception des subvention APC/DJSLWA, doivent s’acquitter de leurs dû vis-à-vis de la Ligue à savoir les engagements, Ambulances, Assurances et autres pour les Saisons 2021/2022 et 2022/2023.</w:t>
      </w:r>
    </w:p>
    <w:p w:rsidR="00297333" w:rsidRDefault="00297333" w:rsidP="00297333">
      <w:pPr>
        <w:spacing w:line="276" w:lineRule="auto"/>
        <w:ind w:left="708" w:right="566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297333" w:rsidRPr="00C4020E" w:rsidRDefault="00297333" w:rsidP="00297333">
      <w:pPr>
        <w:spacing w:line="276" w:lineRule="auto"/>
        <w:ind w:left="708" w:right="566"/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>Faute de quoi ils seront déprogrammés à la phase retour.</w:t>
      </w:r>
    </w:p>
    <w:p w:rsidR="00297333" w:rsidRPr="00C4020E" w:rsidRDefault="00297333" w:rsidP="00297333">
      <w:pPr>
        <w:spacing w:line="276" w:lineRule="auto"/>
        <w:ind w:left="708" w:right="566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297333" w:rsidRPr="00C4020E" w:rsidRDefault="00297333" w:rsidP="00297333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297333" w:rsidRPr="00C4020E" w:rsidRDefault="00297333" w:rsidP="00297333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297333" w:rsidRPr="00C4020E" w:rsidRDefault="00297333" w:rsidP="00297333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297333" w:rsidRPr="00C4020E" w:rsidRDefault="00297333" w:rsidP="00297333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  <w:bookmarkStart w:id="0" w:name="_GoBack"/>
      <w:bookmarkEnd w:id="0"/>
    </w:p>
    <w:p w:rsidR="00297333" w:rsidRPr="00C4020E" w:rsidRDefault="00297333" w:rsidP="00297333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297333" w:rsidRDefault="00297333" w:rsidP="00297333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297333" w:rsidRDefault="00297333" w:rsidP="00297333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297333" w:rsidRPr="00C4020E" w:rsidRDefault="00297333" w:rsidP="00297333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297333" w:rsidRPr="00845384" w:rsidRDefault="00297333" w:rsidP="00297333">
      <w:pPr>
        <w:ind w:left="708" w:right="566"/>
        <w:rPr>
          <w:rFonts w:ascii="Bookman Old Style" w:hAnsi="Bookman Old Style"/>
          <w:i/>
          <w:iCs/>
          <w:sz w:val="24"/>
          <w:szCs w:val="24"/>
          <w:u w:val="words"/>
        </w:rPr>
      </w:pPr>
      <w:r w:rsidRPr="00845384">
        <w:rPr>
          <w:rFonts w:ascii="Bookman Old Style" w:hAnsi="Bookman Old Style"/>
          <w:i/>
          <w:iCs/>
          <w:sz w:val="24"/>
          <w:szCs w:val="24"/>
          <w:u w:val="words"/>
        </w:rPr>
        <w:t>Le Directeur de l’Administration et Finance                  Le Secrétaire</w:t>
      </w:r>
    </w:p>
    <w:p w:rsidR="00297333" w:rsidRDefault="00297333" w:rsidP="00297333">
      <w:pPr>
        <w:ind w:left="708" w:right="566"/>
        <w:rPr>
          <w:rFonts w:ascii="Bookman Old Style" w:hAnsi="Bookman Old Style"/>
          <w:i/>
          <w:iCs/>
          <w:sz w:val="24"/>
          <w:szCs w:val="24"/>
        </w:rPr>
      </w:pPr>
    </w:p>
    <w:p w:rsidR="00297333" w:rsidRPr="00845384" w:rsidRDefault="00297333" w:rsidP="00297333">
      <w:pPr>
        <w:ind w:left="708" w:right="566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           Abdelkader ANNABI                                   Abdelkader SLIMANI</w:t>
      </w:r>
    </w:p>
    <w:p w:rsidR="00297333" w:rsidRPr="00C4020E" w:rsidRDefault="00297333" w:rsidP="00297333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297333" w:rsidRDefault="00297333" w:rsidP="004973F9">
      <w:pPr>
        <w:rPr>
          <w:rFonts w:ascii="Bookman Old Style" w:hAnsi="Bookman Old Style"/>
          <w:sz w:val="22"/>
          <w:szCs w:val="22"/>
        </w:rPr>
      </w:pPr>
    </w:p>
    <w:p w:rsidR="00297333" w:rsidRDefault="00297333" w:rsidP="004973F9">
      <w:pPr>
        <w:rPr>
          <w:rFonts w:ascii="Bookman Old Style" w:hAnsi="Bookman Old Style"/>
          <w:sz w:val="22"/>
          <w:szCs w:val="22"/>
        </w:rPr>
      </w:pPr>
    </w:p>
    <w:p w:rsidR="001D2B48" w:rsidRDefault="001D2B48" w:rsidP="004973F9">
      <w:pPr>
        <w:rPr>
          <w:rFonts w:ascii="Bookman Old Style" w:hAnsi="Bookman Old Style"/>
          <w:sz w:val="22"/>
          <w:szCs w:val="22"/>
        </w:rPr>
      </w:pPr>
    </w:p>
    <w:p w:rsidR="00A33E5D" w:rsidRDefault="00A33E5D" w:rsidP="00A33E5D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sz w:val="28"/>
          <w:szCs w:val="28"/>
          <w:u w:val="words"/>
        </w:rPr>
        <w:lastRenderedPageBreak/>
        <w:t>Commission de Discipline</w:t>
      </w:r>
    </w:p>
    <w:p w:rsidR="00A33E5D" w:rsidRPr="00002F27" w:rsidRDefault="00A33E5D" w:rsidP="00A33E5D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A33E5D" w:rsidRPr="0024648E" w:rsidRDefault="00A33E5D" w:rsidP="00A33E5D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du Lundi 23.01.2023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24648E" w:rsidRDefault="00A33E5D" w:rsidP="00A33E5D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A33E5D" w:rsidRDefault="00A33E5D" w:rsidP="00A33E5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A33E5D" w:rsidRDefault="00A33E5D" w:rsidP="00A33E5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A33E5D" w:rsidRDefault="00A33E5D" w:rsidP="00A33E5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BOUNAZOU Rabah</w:t>
      </w:r>
    </w:p>
    <w:p w:rsidR="00A33E5D" w:rsidRDefault="00A33E5D" w:rsidP="00A33E5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KHAIES Abderrahmane</w:t>
      </w:r>
    </w:p>
    <w:p w:rsidR="00A33E5D" w:rsidRDefault="00A33E5D" w:rsidP="00A33E5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GHANEM Ahmed</w:t>
      </w:r>
    </w:p>
    <w:p w:rsidR="00A33E5D" w:rsidRPr="007E12FE" w:rsidRDefault="00A33E5D" w:rsidP="00A33E5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 w:rsidRPr="007E12FE">
        <w:rPr>
          <w:rFonts w:ascii="Bookman Old Style" w:hAnsi="Bookman Old Style"/>
          <w:b/>
          <w:bCs/>
          <w:sz w:val="22"/>
          <w:szCs w:val="22"/>
        </w:rPr>
        <w:t>MEDDOUR Rachid</w:t>
      </w:r>
    </w:p>
    <w:p w:rsidR="00A33E5D" w:rsidRPr="007E12FE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DE0676" w:rsidRDefault="00A33E5D" w:rsidP="00A33E5D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DE0676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A33E5D" w:rsidRPr="00566FDC" w:rsidRDefault="00A33E5D" w:rsidP="00A33E5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Audiences</w:t>
      </w:r>
    </w:p>
    <w:p w:rsidR="00A33E5D" w:rsidRDefault="00A33E5D" w:rsidP="00A33E5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Rectificatif</w:t>
      </w:r>
    </w:p>
    <w:p w:rsidR="00A33E5D" w:rsidRPr="0043032E" w:rsidRDefault="00A33E5D" w:rsidP="00A33E5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Additif</w:t>
      </w:r>
    </w:p>
    <w:p w:rsidR="00A33E5D" w:rsidRPr="007E12FE" w:rsidRDefault="00A33E5D" w:rsidP="00A33E5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A33E5D" w:rsidRDefault="00A33E5D" w:rsidP="00A33E5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A33E5D" w:rsidRDefault="00A33E5D" w:rsidP="00A33E5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A33E5D" w:rsidRDefault="00A33E5D" w:rsidP="00A33E5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A33E5D" w:rsidRDefault="00A33E5D" w:rsidP="00A33E5D">
      <w:pP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</w:p>
    <w:p w:rsidR="00A33E5D" w:rsidRPr="00693411" w:rsidRDefault="00A33E5D" w:rsidP="00A33E5D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AUDIENCES</w:t>
      </w:r>
    </w:p>
    <w:p w:rsidR="00A33E5D" w:rsidRDefault="00A33E5D" w:rsidP="00A33E5D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A33E5D" w:rsidRPr="00C3022E" w:rsidRDefault="00A33E5D" w:rsidP="00A33E5D">
      <w:pPr>
        <w:pStyle w:val="Paragraphedeliste"/>
        <w:numPr>
          <w:ilvl w:val="0"/>
          <w:numId w:val="3"/>
        </w:numPr>
        <w:ind w:right="-1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A.Dély Ibrahim = J.S.Mahelma = F.C.Birmandreis = A.C.Dar Beida = M.C.Alger = A.S.U.C Rouiba.</w:t>
      </w:r>
    </w:p>
    <w:p w:rsidR="00A33E5D" w:rsidRDefault="00A33E5D" w:rsidP="00A33E5D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A33E5D" w:rsidRPr="00C3022E" w:rsidRDefault="00A33E5D" w:rsidP="00A33E5D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A33E5D" w:rsidRPr="00693411" w:rsidRDefault="00A33E5D" w:rsidP="00A33E5D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RECTIFICATIF</w:t>
      </w:r>
    </w:p>
    <w:p w:rsidR="00A33E5D" w:rsidRPr="00C3022E" w:rsidRDefault="00A33E5D" w:rsidP="00A33E5D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A33E5D" w:rsidRPr="00C3022E" w:rsidRDefault="00A33E5D" w:rsidP="00A33E5D">
      <w:pPr>
        <w:ind w:right="-1"/>
        <w:jc w:val="both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83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> : MA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T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 xml:space="preserve">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RCBK = ESBE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14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>.01.2023 SENIORS</w:t>
      </w:r>
    </w:p>
    <w:p w:rsidR="00A33E5D" w:rsidRPr="002F00A5" w:rsidRDefault="00A33E5D" w:rsidP="00A33E5D">
      <w:pPr>
        <w:pStyle w:val="Paragraphedeliste"/>
        <w:numPr>
          <w:ilvl w:val="0"/>
          <w:numId w:val="5"/>
        </w:numPr>
        <w:ind w:left="360" w:right="-1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F00A5">
        <w:rPr>
          <w:rFonts w:ascii="Bookman Old Style" w:hAnsi="Bookman Old Style"/>
          <w:b/>
          <w:bCs/>
          <w:sz w:val="22"/>
          <w:szCs w:val="22"/>
          <w:lang w:val="en-US"/>
        </w:rPr>
        <w:t>ALICHE Youcef Lic 91000092 ESBE Avert Anti Jeu</w:t>
      </w:r>
    </w:p>
    <w:p w:rsidR="00A33E5D" w:rsidRPr="00DB156B" w:rsidRDefault="00A33E5D" w:rsidP="00A33E5D">
      <w:pPr>
        <w:pStyle w:val="Paragraphedeliste"/>
        <w:numPr>
          <w:ilvl w:val="0"/>
          <w:numId w:val="5"/>
        </w:numPr>
        <w:ind w:left="360" w:right="-1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B156B">
        <w:rPr>
          <w:rFonts w:ascii="Bookman Old Style" w:hAnsi="Bookman Old Style"/>
          <w:b/>
          <w:bCs/>
          <w:sz w:val="22"/>
          <w:szCs w:val="22"/>
        </w:rPr>
        <w:t>HANACHE Hamza Lic 90000302 ESBE 01 Match ferme + 1.000 DA d’amende “Contestation de decision”</w:t>
      </w:r>
    </w:p>
    <w:p w:rsidR="00A33E5D" w:rsidRPr="00DB156B" w:rsidRDefault="00A33E5D" w:rsidP="00A33E5D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ind w:right="-1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ADDITIF</w:t>
      </w:r>
    </w:p>
    <w:p w:rsidR="00A33E5D" w:rsidRDefault="00A33E5D" w:rsidP="00A33E5D">
      <w:pPr>
        <w:ind w:right="-1"/>
        <w:jc w:val="both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A33E5D" w:rsidRPr="00C3022E" w:rsidRDefault="00A33E5D" w:rsidP="00A33E5D">
      <w:pPr>
        <w:ind w:right="-1"/>
        <w:jc w:val="both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84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> : MA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T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 xml:space="preserve">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ESMBR = CRHN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14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>.01.2023 SENIORS</w:t>
      </w:r>
    </w:p>
    <w:p w:rsidR="00A33E5D" w:rsidRPr="00091B96" w:rsidRDefault="00A33E5D" w:rsidP="00A33E5D">
      <w:pPr>
        <w:pStyle w:val="Paragraphedeliste"/>
        <w:numPr>
          <w:ilvl w:val="0"/>
          <w:numId w:val="6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pour ESMBR pour conduite incorrecte « Article 130 du code disciplinaire »</w:t>
      </w:r>
    </w:p>
    <w:p w:rsidR="00A33E5D" w:rsidRPr="00091B96" w:rsidRDefault="00A33E5D" w:rsidP="00A33E5D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A33E5D" w:rsidRPr="00693411" w:rsidRDefault="00A33E5D" w:rsidP="00A33E5D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CONVOCATION</w:t>
      </w:r>
    </w:p>
    <w:p w:rsidR="00A33E5D" w:rsidRPr="00505E94" w:rsidRDefault="00A33E5D" w:rsidP="00A33E5D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pStyle w:val="Paragraphedeliste"/>
        <w:numPr>
          <w:ilvl w:val="0"/>
          <w:numId w:val="4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Les Présidents des C.S.A – O.Gué Constantine et de l’O.M.Saint Eugéne, sont convoqués à la prochaine séance de la Commission de Discipline, le Lundi 30.01.2023 à 12H00.</w:t>
      </w:r>
    </w:p>
    <w:p w:rsidR="00A33E5D" w:rsidRDefault="00A33E5D" w:rsidP="00A33E5D">
      <w:pPr>
        <w:pStyle w:val="Paragraphedeliste"/>
        <w:ind w:left="360" w:right="-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pStyle w:val="Paragraphedeliste"/>
        <w:numPr>
          <w:ilvl w:val="0"/>
          <w:numId w:val="4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 Président du C.S.A – A.S.U.C Rouiba, ainsi que les Joueurs CHOUIK Kheiredine et </w:t>
      </w:r>
      <w:r w:rsidRPr="00F67CCC">
        <w:rPr>
          <w:rFonts w:ascii="Bookman Old Style" w:hAnsi="Bookman Old Style"/>
          <w:b/>
          <w:bCs/>
          <w:sz w:val="22"/>
          <w:szCs w:val="22"/>
        </w:rPr>
        <w:t>TOUATI Ahmed Rami</w:t>
      </w:r>
      <w:r>
        <w:rPr>
          <w:rFonts w:ascii="Bookman Old Style" w:hAnsi="Bookman Old Style"/>
          <w:b/>
          <w:bCs/>
          <w:sz w:val="22"/>
          <w:szCs w:val="22"/>
        </w:rPr>
        <w:t>, sont convoqués à la prochaine séance de la Commission le Lundi 30.01.2023 à 12H00.</w:t>
      </w:r>
    </w:p>
    <w:p w:rsidR="00A33E5D" w:rsidRPr="00DB156B" w:rsidRDefault="00A33E5D" w:rsidP="00A33E5D">
      <w:pPr>
        <w:pStyle w:val="Paragraphedeliste"/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1D2B48" w:rsidRDefault="001D2B48" w:rsidP="00A33E5D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002F27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lastRenderedPageBreak/>
        <w:t>TRAITEMENT DES AFFAIRES</w:t>
      </w:r>
    </w:p>
    <w:p w:rsidR="00A33E5D" w:rsidRPr="00C3022E" w:rsidRDefault="00A33E5D" w:rsidP="00A33E5D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A33E5D" w:rsidRPr="00693411" w:rsidRDefault="00A33E5D" w:rsidP="00A33E5D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HONNEUR 1</w:t>
      </w:r>
      <w:r w:rsidRPr="00002F2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 = 10</w:t>
      </w:r>
      <w:r w:rsidRPr="00002F2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JOURNEE</w:t>
      </w:r>
    </w:p>
    <w:p w:rsidR="00A33E5D" w:rsidRPr="00C3022E" w:rsidRDefault="00A33E5D" w:rsidP="00A33E5D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317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JSSH = CROF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91157F">
        <w:rPr>
          <w:rFonts w:ascii="Bookman Old Style" w:hAnsi="Bookman Old Style"/>
          <w:b/>
          <w:bCs/>
          <w:sz w:val="22"/>
          <w:szCs w:val="22"/>
        </w:rPr>
        <w:t>KHERRAT Ayoub Lic 1619 JSSH 01 Match ferme + 1.000 DA d’amende “Contestation de décis</w:t>
      </w:r>
      <w:r>
        <w:rPr>
          <w:rFonts w:ascii="Bookman Old Style" w:hAnsi="Bookman Old Style"/>
          <w:b/>
          <w:bCs/>
          <w:sz w:val="22"/>
          <w:szCs w:val="22"/>
        </w:rPr>
        <w:t>i</w:t>
      </w:r>
      <w:r w:rsidRPr="0091157F">
        <w:rPr>
          <w:rFonts w:ascii="Bookman Old Style" w:hAnsi="Bookman Old Style"/>
          <w:b/>
          <w:bCs/>
          <w:sz w:val="22"/>
          <w:szCs w:val="22"/>
        </w:rPr>
        <w:t>on”</w:t>
      </w:r>
    </w:p>
    <w:p w:rsidR="00A33E5D" w:rsidRDefault="00A33E5D" w:rsidP="00A33E5D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>SAHRAOUI Adel Lic 85000045 JSSH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Default="00A33E5D" w:rsidP="00A33E5D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MOHAMED BELKEBIR El-Baraa Lic 93000222 JSSH Avert Anti Jeu</w:t>
      </w:r>
    </w:p>
    <w:p w:rsidR="00A33E5D" w:rsidRPr="00460D1B" w:rsidRDefault="00A33E5D" w:rsidP="00A33E5D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460D1B">
        <w:rPr>
          <w:rFonts w:ascii="Bookman Old Style" w:hAnsi="Bookman Old Style"/>
          <w:b/>
          <w:bCs/>
          <w:sz w:val="22"/>
          <w:szCs w:val="22"/>
        </w:rPr>
        <w:t>KELALIB Mohamed Lic 1380 JSSH Avert Jeu dangereux</w:t>
      </w:r>
    </w:p>
    <w:p w:rsidR="00A33E5D" w:rsidRPr="00460D1B" w:rsidRDefault="00A33E5D" w:rsidP="00A33E5D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460D1B">
        <w:rPr>
          <w:rFonts w:ascii="Bookman Old Style" w:hAnsi="Bookman Old Style"/>
          <w:b/>
          <w:bCs/>
          <w:sz w:val="22"/>
          <w:szCs w:val="22"/>
        </w:rPr>
        <w:t>MOUSSAOUI Mohamed Lic 89000140 JSSH Avert Jeu dangereux</w:t>
      </w:r>
    </w:p>
    <w:p w:rsidR="00A33E5D" w:rsidRDefault="00A33E5D" w:rsidP="00A33E5D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CEHLLALI Djamel Lic 90000071 CROF Avert Anti Jeu</w:t>
      </w:r>
    </w:p>
    <w:p w:rsidR="00A33E5D" w:rsidRDefault="00A33E5D" w:rsidP="00A33E5D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>KRIBECHE Houssam Lic 94000124 CROF Avert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Anti Jeu</w:t>
      </w:r>
    </w:p>
    <w:p w:rsidR="00A33E5D" w:rsidRPr="00460D1B" w:rsidRDefault="00A33E5D" w:rsidP="00A33E5D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460D1B">
        <w:rPr>
          <w:rFonts w:ascii="Bookman Old Style" w:hAnsi="Bookman Old Style"/>
          <w:b/>
          <w:bCs/>
          <w:sz w:val="22"/>
          <w:szCs w:val="22"/>
        </w:rPr>
        <w:t xml:space="preserve">500 DA d’amende au JSSaid Hamdine pour </w:t>
      </w:r>
      <w:r>
        <w:rPr>
          <w:rFonts w:ascii="Bookman Old Style" w:hAnsi="Bookman Old Style"/>
          <w:b/>
          <w:bCs/>
          <w:sz w:val="22"/>
          <w:szCs w:val="22"/>
        </w:rPr>
        <w:t>Conduite incorrecte « Article 130 du code disciplinaire »</w:t>
      </w:r>
    </w:p>
    <w:p w:rsidR="00A33E5D" w:rsidRPr="00460D1B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318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IRBOC = FCB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A33E5D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délégué</w:t>
      </w:r>
    </w:p>
    <w:p w:rsidR="00A33E5D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audition des dirigeants du FCBirmandreis</w:t>
      </w:r>
    </w:p>
    <w:p w:rsidR="00A33E5D" w:rsidRPr="00460D1B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60D1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A33E5D" w:rsidRDefault="00A33E5D" w:rsidP="00A33E5D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460D1B">
        <w:rPr>
          <w:rFonts w:ascii="Bookman Old Style" w:hAnsi="Bookman Old Style"/>
          <w:b/>
          <w:bCs/>
          <w:sz w:val="22"/>
          <w:szCs w:val="22"/>
        </w:rPr>
        <w:t>ZAROUR Ali Lic 91000004 FCB 04 Matchs de Suspension</w:t>
      </w:r>
      <w:r>
        <w:rPr>
          <w:rFonts w:ascii="Bookman Old Style" w:hAnsi="Bookman Old Style"/>
          <w:b/>
          <w:bCs/>
          <w:sz w:val="22"/>
          <w:szCs w:val="22"/>
        </w:rPr>
        <w:t>,don</w:t>
      </w:r>
      <w:r w:rsidRPr="00460D1B">
        <w:rPr>
          <w:rFonts w:ascii="Bookman Old Style" w:hAnsi="Bookman Old Style"/>
          <w:b/>
          <w:bCs/>
          <w:sz w:val="22"/>
          <w:szCs w:val="22"/>
        </w:rPr>
        <w:t xml:space="preserve">t 02 </w:t>
      </w:r>
      <w:r>
        <w:rPr>
          <w:rFonts w:ascii="Bookman Old Style" w:hAnsi="Bookman Old Style"/>
          <w:b/>
          <w:bCs/>
          <w:sz w:val="22"/>
          <w:szCs w:val="22"/>
        </w:rPr>
        <w:t xml:space="preserve">Matchs fermes et 02 Matchs avec sursis </w:t>
      </w:r>
      <w:r w:rsidRPr="00460D1B">
        <w:rPr>
          <w:rFonts w:ascii="Bookman Old Style" w:hAnsi="Bookman Old Style"/>
          <w:b/>
          <w:bCs/>
          <w:sz w:val="22"/>
          <w:szCs w:val="22"/>
        </w:rPr>
        <w:t xml:space="preserve">+ 5.000 DA d’amende </w:t>
      </w:r>
      <w:r>
        <w:rPr>
          <w:rFonts w:ascii="Bookman Old Style" w:hAnsi="Bookman Old Style"/>
          <w:b/>
          <w:bCs/>
          <w:sz w:val="22"/>
          <w:szCs w:val="22"/>
        </w:rPr>
        <w:t>« insulte envers officiel » « Article 112 du code disciplinaire ».</w:t>
      </w:r>
    </w:p>
    <w:p w:rsidR="00A33E5D" w:rsidRDefault="00A33E5D" w:rsidP="00A33E5D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MOHAMMEDI Yassine Lic 9900002 FCB Avert Jeu dangereux</w:t>
      </w:r>
    </w:p>
    <w:p w:rsidR="00A33E5D" w:rsidRPr="00460D1B" w:rsidRDefault="00A33E5D" w:rsidP="00A33E5D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BELLOUCHE Idir Lic 2980 IRBOC Avert Jeu dangereux</w:t>
      </w:r>
    </w:p>
    <w:p w:rsidR="00A33E5D" w:rsidRPr="00460D1B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319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JSBAB = NMZ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CHALAL Lahoussine Lic 1003379 JSBAB Avert Jeu dangereux</w:t>
      </w:r>
    </w:p>
    <w:p w:rsidR="00A33E5D" w:rsidRDefault="00A33E5D" w:rsidP="00A33E5D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KALOUN Abdellatif Lic 98001440 JSBAB Avert Anti Jeu</w:t>
      </w:r>
    </w:p>
    <w:p w:rsidR="00A33E5D" w:rsidRPr="00460D1B" w:rsidRDefault="00A33E5D" w:rsidP="00A33E5D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>MAKHLOUF Akram Lic 98000634 NMZ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460D1B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OMSE = FCEB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460D1B" w:rsidRDefault="00A33E5D" w:rsidP="00A33E5D">
      <w:pPr>
        <w:jc w:val="center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60D1B">
        <w:rPr>
          <w:rFonts w:ascii="Bookman Old Style" w:hAnsi="Bookman Old Style"/>
          <w:b/>
          <w:bCs/>
          <w:sz w:val="22"/>
          <w:szCs w:val="22"/>
          <w:highlight w:val="yellow"/>
          <w:lang w:val="en-US"/>
        </w:rPr>
        <w:t>R.A.S</w:t>
      </w:r>
    </w:p>
    <w:p w:rsidR="00A33E5D" w:rsidRPr="00460D1B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NRBridja = NRZ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460D1B" w:rsidRDefault="00A33E5D" w:rsidP="00A33E5D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460D1B">
        <w:rPr>
          <w:rFonts w:ascii="Bookman Old Style" w:hAnsi="Bookman Old Style"/>
          <w:b/>
          <w:bCs/>
          <w:sz w:val="22"/>
          <w:szCs w:val="22"/>
        </w:rPr>
        <w:t>HAFSI Akram Lic 96000516 NRB Avert Anti Jeu</w:t>
      </w:r>
    </w:p>
    <w:p w:rsidR="00A33E5D" w:rsidRDefault="00A33E5D" w:rsidP="00A33E5D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TALAKALA Rouyane Lic 97001148 NRZ Avert Jeu dangereux</w:t>
      </w:r>
    </w:p>
    <w:p w:rsidR="00A33E5D" w:rsidRPr="00460D1B" w:rsidRDefault="00A33E5D" w:rsidP="00A33E5D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KHIDER Abderraouf Lic 92000102 NRZ Avert Jeu dangereux</w:t>
      </w:r>
    </w:p>
    <w:p w:rsidR="00A33E5D" w:rsidRPr="00460D1B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JSD = ESFC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460D1B" w:rsidRDefault="00A33E5D" w:rsidP="00A33E5D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 w:rsidRPr="00460D1B">
        <w:rPr>
          <w:rFonts w:ascii="Bookman Old Style" w:hAnsi="Bookman Old Style"/>
          <w:b/>
          <w:bCs/>
          <w:sz w:val="22"/>
          <w:szCs w:val="22"/>
        </w:rPr>
        <w:t>MOULAY Walid Ouissem Lic 90000277 JSD Avert Jeu dangereux</w:t>
      </w:r>
    </w:p>
    <w:p w:rsidR="00A33E5D" w:rsidRDefault="00A33E5D" w:rsidP="00A33E5D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CHAIBI Chakib Lic 01001394 JSD Avert Jeu dangereux</w:t>
      </w:r>
    </w:p>
    <w:p w:rsidR="00A33E5D" w:rsidRDefault="00A33E5D" w:rsidP="00A33E5D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>ALLALI Mohamed Tedj Eddine Lic 3001524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JSD 01 Match ferme + 1.000 DA d’amende “Contestation de decision”</w:t>
      </w:r>
    </w:p>
    <w:p w:rsidR="00A33E5D" w:rsidRDefault="00A33E5D" w:rsidP="00A33E5D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SEFTA Mohamed Lic 92000016 ESFC Avert Anti Jeu</w:t>
      </w:r>
    </w:p>
    <w:p w:rsidR="00A33E5D" w:rsidRDefault="00A33E5D" w:rsidP="00A33E5D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 w:rsidRPr="00460D1B">
        <w:rPr>
          <w:rFonts w:ascii="Bookman Old Style" w:hAnsi="Bookman Old Style"/>
          <w:b/>
          <w:bCs/>
          <w:sz w:val="22"/>
          <w:szCs w:val="22"/>
        </w:rPr>
        <w:t xml:space="preserve">KHERFOUCHE Nacer Eddine Lic 97001346 ESFC Avert </w:t>
      </w:r>
      <w:r>
        <w:rPr>
          <w:rFonts w:ascii="Bookman Old Style" w:hAnsi="Bookman Old Style"/>
          <w:b/>
          <w:bCs/>
          <w:sz w:val="22"/>
          <w:szCs w:val="22"/>
        </w:rPr>
        <w:t>Anti Jeu</w:t>
      </w:r>
    </w:p>
    <w:p w:rsidR="00A33E5D" w:rsidRDefault="00A33E5D" w:rsidP="00A33E5D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SARRI Sid Ali Lic 96000052 ESFC Avert Jeu dangereux</w:t>
      </w:r>
    </w:p>
    <w:p w:rsidR="00A33E5D" w:rsidRPr="00460D1B" w:rsidRDefault="00A33E5D" w:rsidP="00A33E5D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NAHI Karim « Entraîneur ESFC » 01 Match ferme + 1.000 DA d’amende « Contestation de décision »</w:t>
      </w:r>
    </w:p>
    <w:p w:rsidR="00A33E5D" w:rsidRPr="00460D1B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ESOF = ODM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17B78">
        <w:rPr>
          <w:rFonts w:ascii="Bookman Old Style" w:hAnsi="Bookman Old Style"/>
          <w:b/>
          <w:bCs/>
          <w:sz w:val="22"/>
          <w:szCs w:val="22"/>
          <w:lang w:val="en-US"/>
        </w:rPr>
        <w:t>SOUYET Mohamed Lic 1852 ESOF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517B78" w:rsidRDefault="00A33E5D" w:rsidP="00A33E5D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517B78">
        <w:rPr>
          <w:rFonts w:ascii="Bookman Old Style" w:hAnsi="Bookman Old Style"/>
          <w:b/>
          <w:bCs/>
          <w:sz w:val="22"/>
          <w:szCs w:val="22"/>
        </w:rPr>
        <w:t>AMRAR Khaled Lic 93000284 ODM Avert Jeu dangereux</w:t>
      </w:r>
    </w:p>
    <w:p w:rsidR="00A33E5D" w:rsidRPr="00517B78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517B78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</w:p>
    <w:p w:rsidR="00A33E5D" w:rsidRPr="00693411" w:rsidRDefault="00A33E5D" w:rsidP="00A33E5D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HONNEUR 2</w:t>
      </w:r>
      <w:r w:rsidRPr="002F29EF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 = 9</w:t>
      </w:r>
      <w:r w:rsidRPr="00002F2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JOURNEE</w:t>
      </w:r>
    </w:p>
    <w:p w:rsidR="00A33E5D" w:rsidRPr="00517B78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CREH = IRBM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19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MOUSSOUNI Chamseddine Lic 99001677 CREH Avert Jeu dangereux</w:t>
      </w:r>
    </w:p>
    <w:p w:rsidR="00A33E5D" w:rsidRDefault="00A33E5D" w:rsidP="00A33E5D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>MEKHZNI Mohamed Lic 97001337 CREH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0A5053" w:rsidRDefault="00A33E5D" w:rsidP="00A33E5D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0A5053">
        <w:rPr>
          <w:rFonts w:ascii="Bookman Old Style" w:hAnsi="Bookman Old Style"/>
          <w:b/>
          <w:bCs/>
          <w:sz w:val="22"/>
          <w:szCs w:val="22"/>
        </w:rPr>
        <w:t>OULED ZMIRLI Ouail Lic 93000211 IRBM Avert Jeu dangereux</w:t>
      </w:r>
    </w:p>
    <w:p w:rsidR="00A33E5D" w:rsidRDefault="00A33E5D" w:rsidP="00A33E5D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>KIHEL Mohamed Aimed Lic 20042260 IRBM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A33E5D" w:rsidRPr="000A5053" w:rsidRDefault="00A33E5D" w:rsidP="00A33E5D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DERMOUCHI Hassan Lic 92000509 IRBM Avert Anti Jeu</w:t>
      </w:r>
    </w:p>
    <w:p w:rsidR="00A33E5D" w:rsidRPr="000A5053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USPGC = NRBB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19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0A5053" w:rsidRDefault="00A33E5D" w:rsidP="00A33E5D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0A5053">
        <w:rPr>
          <w:rFonts w:ascii="Bookman Old Style" w:hAnsi="Bookman Old Style"/>
          <w:b/>
          <w:bCs/>
          <w:sz w:val="22"/>
          <w:szCs w:val="22"/>
        </w:rPr>
        <w:t>NEDJAR Abderrezak Lic 90000304 USPGC 01 Match Ferme + 1.000 DA d’amende “Contestation de decision”</w:t>
      </w:r>
    </w:p>
    <w:p w:rsidR="00A33E5D" w:rsidRDefault="00A33E5D" w:rsidP="00A33E5D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BERESSE Abdelkrim Lic 95000671 USPCG Avert Anti Jeu</w:t>
      </w:r>
    </w:p>
    <w:p w:rsidR="00A33E5D" w:rsidRDefault="00A33E5D" w:rsidP="00A33E5D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BAKOUR Ramdane Lic 92000350 USPGC Avert Anti Jeu</w:t>
      </w:r>
    </w:p>
    <w:p w:rsidR="00A33E5D" w:rsidRDefault="00A33E5D" w:rsidP="00A33E5D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>TABRI Houssam Eddine Lic 95000117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NRBB 1 Match ferme + 1.000 DA d’amende “Contestation de decision”</w:t>
      </w:r>
    </w:p>
    <w:p w:rsidR="00A33E5D" w:rsidRPr="000A5053" w:rsidRDefault="00A33E5D" w:rsidP="00A33E5D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LAIDANI Naseredine Lic 98001608 NRBB Avert Anti Jeu</w:t>
      </w:r>
    </w:p>
    <w:p w:rsidR="00A33E5D" w:rsidRPr="000A5053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WAC = MOB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0A5053" w:rsidRDefault="00A33E5D" w:rsidP="00A33E5D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0A5053">
        <w:rPr>
          <w:rFonts w:ascii="Bookman Old Style" w:hAnsi="Bookman Old Style"/>
          <w:b/>
          <w:bCs/>
          <w:sz w:val="22"/>
          <w:szCs w:val="22"/>
        </w:rPr>
        <w:t>BELBAL Ghilés Lic 30000061 WAC Avert Anti Jeu</w:t>
      </w:r>
    </w:p>
    <w:p w:rsidR="00A33E5D" w:rsidRPr="000A5053" w:rsidRDefault="00A33E5D" w:rsidP="00A33E5D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0A5053">
        <w:rPr>
          <w:rFonts w:ascii="Bookman Old Style" w:hAnsi="Bookman Old Style"/>
          <w:b/>
          <w:bCs/>
          <w:sz w:val="22"/>
          <w:szCs w:val="22"/>
        </w:rPr>
        <w:t>HADDAD Nadir Lic 95000138 WAC Avert Jeu dangereux</w:t>
      </w:r>
    </w:p>
    <w:p w:rsidR="00A33E5D" w:rsidRPr="000A5053" w:rsidRDefault="00A33E5D" w:rsidP="00A33E5D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0A5053">
        <w:rPr>
          <w:rFonts w:ascii="Bookman Old Style" w:hAnsi="Bookman Old Style"/>
          <w:b/>
          <w:bCs/>
          <w:sz w:val="22"/>
          <w:szCs w:val="22"/>
        </w:rPr>
        <w:t>METTICHE Mohamed Lic 3003294 WAC Avert Jeu dangereux</w:t>
      </w:r>
    </w:p>
    <w:p w:rsidR="00A33E5D" w:rsidRDefault="00A33E5D" w:rsidP="00A33E5D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>ZIANE Mounedjed Lic 94000581 MOB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Default="00A33E5D" w:rsidP="00A33E5D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BECHEKET Oussama Lic 96000155 MOB Avert Ant Jeu</w:t>
      </w:r>
    </w:p>
    <w:p w:rsidR="00A33E5D" w:rsidRPr="000A5053" w:rsidRDefault="00A33E5D" w:rsidP="00953061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0A5053">
        <w:rPr>
          <w:rFonts w:ascii="Bookman Old Style" w:hAnsi="Bookman Old Style"/>
          <w:b/>
          <w:bCs/>
          <w:sz w:val="22"/>
          <w:szCs w:val="22"/>
        </w:rPr>
        <w:t>BELALEM Yasser Lic 2785 MOB 01 Match ferme + 1.000 DA d’amende “Contestation de d</w:t>
      </w:r>
      <w:r w:rsidR="00953061">
        <w:rPr>
          <w:rFonts w:ascii="Bookman Old Style" w:hAnsi="Bookman Old Style"/>
          <w:b/>
          <w:bCs/>
          <w:sz w:val="22"/>
          <w:szCs w:val="22"/>
        </w:rPr>
        <w:t>é</w:t>
      </w:r>
      <w:r w:rsidRPr="000A5053">
        <w:rPr>
          <w:rFonts w:ascii="Bookman Old Style" w:hAnsi="Bookman Old Style"/>
          <w:b/>
          <w:bCs/>
          <w:sz w:val="22"/>
          <w:szCs w:val="22"/>
        </w:rPr>
        <w:t>cision”</w:t>
      </w:r>
    </w:p>
    <w:p w:rsidR="00A33E5D" w:rsidRPr="000A5053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A.KOURIFA = IRGK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BOUCHAREB Zoheir Lic 96000104 IRGK 02 Matchs fermes + 1.000 DA d’amende « CD + CD ».</w:t>
      </w:r>
    </w:p>
    <w:p w:rsidR="00A33E5D" w:rsidRDefault="00A33E5D" w:rsidP="00A33E5D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BOURAINE Azedine Lic 1001746 A.Kourifa Avert Jeu dangereux</w:t>
      </w:r>
    </w:p>
    <w:p w:rsidR="00A33E5D" w:rsidRDefault="00A33E5D" w:rsidP="00A33E5D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NACEREDDINE Mérouane Lic 1002988 A.K Avert Anti Jeu</w:t>
      </w:r>
    </w:p>
    <w:p w:rsidR="00A33E5D" w:rsidRPr="004F553B" w:rsidRDefault="00A33E5D" w:rsidP="00A33E5D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4F553B">
        <w:rPr>
          <w:rFonts w:ascii="Bookman Old Style" w:hAnsi="Bookman Old Style"/>
          <w:b/>
          <w:bCs/>
          <w:sz w:val="22"/>
          <w:szCs w:val="22"/>
        </w:rPr>
        <w:t>RABAH Salim Lic 2036 A.K Avert Anti Jeu</w:t>
      </w:r>
    </w:p>
    <w:p w:rsidR="00A33E5D" w:rsidRDefault="00A33E5D" w:rsidP="00A33E5D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>BOULAIKI Mohamed Lic 85000018 IRGK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4F553B" w:rsidRDefault="00A33E5D" w:rsidP="00A33E5D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4F553B">
        <w:rPr>
          <w:rFonts w:ascii="Bookman Old Style" w:hAnsi="Bookman Old Style"/>
          <w:b/>
          <w:bCs/>
          <w:sz w:val="22"/>
          <w:szCs w:val="22"/>
        </w:rPr>
        <w:t>SOUDANI Abdelmadjid Lic 96000104 IRGK Avert Jeu dangereux</w:t>
      </w:r>
    </w:p>
    <w:p w:rsidR="00A33E5D" w:rsidRPr="004F553B" w:rsidRDefault="00A33E5D" w:rsidP="00A33E5D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>AZZI Youcef Lic 90000154 IRGK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4F553B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4F553B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  <w:lang w:val="en-US"/>
        </w:rPr>
      </w:pPr>
      <w:r w:rsidRPr="004F553B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  <w:lang w:val="en-US"/>
        </w:rPr>
        <w:t>AFFAIRE N° 328 : MATCH AREH = WRK DU 21.01.2023 SENIORS</w:t>
      </w:r>
    </w:p>
    <w:p w:rsidR="00A33E5D" w:rsidRPr="004F553B" w:rsidRDefault="00A33E5D" w:rsidP="00A33E5D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4F553B">
        <w:rPr>
          <w:rFonts w:ascii="Bookman Old Style" w:hAnsi="Bookman Old Style"/>
          <w:b/>
          <w:bCs/>
          <w:sz w:val="22"/>
          <w:szCs w:val="22"/>
        </w:rPr>
        <w:t>DEJBAILI Sadel Amine Lic 3000540 WRK Avert Jeu dangereux</w:t>
      </w:r>
    </w:p>
    <w:p w:rsidR="00A33E5D" w:rsidRPr="004F553B" w:rsidRDefault="00A33E5D" w:rsidP="00A33E5D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>BOULAHLIB Kheiredine Lic 97000496 WRK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4F553B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R.Belouizdad = IRHD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4F553B" w:rsidRDefault="00A33E5D" w:rsidP="00A33E5D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4F553B">
        <w:rPr>
          <w:rFonts w:ascii="Bookman Old Style" w:hAnsi="Bookman Old Style"/>
          <w:b/>
          <w:bCs/>
          <w:sz w:val="22"/>
          <w:szCs w:val="22"/>
        </w:rPr>
        <w:t>BOUAZZA Hakim Lic 92000009 R.B Avert Jeu dangereux</w:t>
      </w:r>
    </w:p>
    <w:p w:rsidR="00A33E5D" w:rsidRPr="004F553B" w:rsidRDefault="00A33E5D" w:rsidP="00A33E5D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4F553B">
        <w:rPr>
          <w:rFonts w:ascii="Bookman Old Style" w:hAnsi="Bookman Old Style"/>
          <w:b/>
          <w:bCs/>
          <w:sz w:val="22"/>
          <w:szCs w:val="22"/>
        </w:rPr>
        <w:t>MEZIANE Farid Lic 2002261 R.B Avert Jeu dangereux</w:t>
      </w:r>
    </w:p>
    <w:p w:rsidR="00A33E5D" w:rsidRPr="004F553B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CREA = JSMS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4F553B" w:rsidRDefault="00A33E5D" w:rsidP="00A33E5D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DEDOUCHE Islam Lic 91000022 JSMS 01 Match ferme « Cumul de Cartons »</w:t>
      </w:r>
    </w:p>
    <w:p w:rsidR="00A33E5D" w:rsidRPr="004F553B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693411" w:rsidRDefault="00A33E5D" w:rsidP="00A33E5D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HONNEUR 3</w:t>
      </w:r>
      <w:r w:rsidRPr="002F29EF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 = 9</w:t>
      </w:r>
      <w:r w:rsidRPr="00002F2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JOURNEE</w:t>
      </w:r>
    </w:p>
    <w:p w:rsidR="00A33E5D" w:rsidRPr="004F553B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NBM = IREA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19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4F553B">
        <w:rPr>
          <w:rFonts w:ascii="Bookman Old Style" w:hAnsi="Bookman Old Style"/>
          <w:b/>
          <w:bCs/>
          <w:sz w:val="22"/>
          <w:szCs w:val="22"/>
        </w:rPr>
        <w:t>BENALI Aymén Lic 3003590 IREA Avert Jeu dangereux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BE7774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4F553B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JSMR = RCBK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19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BOUDJELLOUL Mérouane Lic 99002035 RCBK 01 Match ferme « Cumul de Cartons »</w:t>
      </w:r>
    </w:p>
    <w:p w:rsidR="00A33E5D" w:rsidRDefault="00A33E5D" w:rsidP="00A33E5D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FILOUANE Abdelhalim Lic 94000338 JSMR Avert Anti Jeu</w:t>
      </w:r>
    </w:p>
    <w:p w:rsidR="00A33E5D" w:rsidRPr="005650B1" w:rsidRDefault="00A33E5D" w:rsidP="00A33E5D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BOUALEM Farés Lic 93000076 JSMR Avert Anti Jeu</w:t>
      </w:r>
    </w:p>
    <w:p w:rsidR="00A33E5D" w:rsidRPr="004F553B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AGSB = MBB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>FENZARI Mustapha Lic 90000322 AGSB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Default="00A33E5D" w:rsidP="00A33E5D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HAOUFAFFE Zoheir Lic 88000057 AGSB Avert Anti Jeu</w:t>
      </w:r>
    </w:p>
    <w:p w:rsidR="00A33E5D" w:rsidRDefault="00A33E5D" w:rsidP="00A33E5D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GUESSOUM Hamza Lic 81000012 AGSB Avert Anti Jeu</w:t>
      </w:r>
    </w:p>
    <w:p w:rsidR="00A33E5D" w:rsidRPr="005650B1" w:rsidRDefault="00A33E5D" w:rsidP="00A33E5D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</w:rPr>
        <w:t>KENAOUI Amine Lic 88000234 MBB Avert Anti Jeu</w:t>
      </w:r>
    </w:p>
    <w:p w:rsidR="00A33E5D" w:rsidRPr="005650B1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ESBE = ESMBR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5650B1" w:rsidRDefault="00A33E5D" w:rsidP="00A33E5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A33E5D" w:rsidRPr="005650B1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CRHN = ESMD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5650B1" w:rsidRDefault="00A33E5D" w:rsidP="00A33E5D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</w:rPr>
        <w:t>YEFTENE Hichem Lic 96000021 CRHN Avert Jeu dangereux</w:t>
      </w:r>
    </w:p>
    <w:p w:rsidR="00A33E5D" w:rsidRPr="005650B1" w:rsidRDefault="00A33E5D" w:rsidP="00A33E5D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</w:rPr>
        <w:t>MEDDAHI Tarek Lic 98001190 CRHN 01 match ferme + 1.000 DA d’amende “Contestation de decision”</w:t>
      </w:r>
    </w:p>
    <w:p w:rsidR="00A33E5D" w:rsidRDefault="00A33E5D" w:rsidP="00A33E5D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ZERGAT Oussama Lic 96000852 CRHN Avert Jeu dangereux</w:t>
      </w:r>
    </w:p>
    <w:p w:rsidR="00A33E5D" w:rsidRPr="005650B1" w:rsidRDefault="00A33E5D" w:rsidP="00A33E5D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</w:rPr>
        <w:t>MERZEKANE Mohamed Lic 96000302 CRHN Avert Jeu dangereux</w:t>
      </w:r>
    </w:p>
    <w:p w:rsidR="00A33E5D" w:rsidRDefault="00A33E5D" w:rsidP="00A33E5D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KERROUMI Nour Islam Lic 98001563 ESMD Avert Anti Jeu</w:t>
      </w:r>
    </w:p>
    <w:p w:rsidR="00A33E5D" w:rsidRPr="005650B1" w:rsidRDefault="00A33E5D" w:rsidP="00A33E5D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>FODIL Mohamed Lic 1003353 ESMD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5650B1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HBM = JFAT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5650B1" w:rsidRDefault="00A33E5D" w:rsidP="00A33E5D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</w:rPr>
        <w:t>GUERMIT Abderrahmane Lic 97001153 HBM Avert Anti Jeu</w:t>
      </w:r>
    </w:p>
    <w:p w:rsidR="00A33E5D" w:rsidRPr="005650B1" w:rsidRDefault="00A33E5D" w:rsidP="00A33E5D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BOUDJELTI Nassim Lic 1002750 HBM Avert Anti Jeu</w:t>
      </w:r>
    </w:p>
    <w:p w:rsidR="00A33E5D" w:rsidRPr="005650B1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CRDunes = ESR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5650B1" w:rsidRDefault="00A33E5D" w:rsidP="00A33E5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A33E5D" w:rsidRPr="005650B1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693411" w:rsidRDefault="00A33E5D" w:rsidP="00A33E5D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PRE-HONNEUR 1</w:t>
      </w:r>
      <w:r w:rsidRPr="005650B1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A33E5D" w:rsidRPr="005650B1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CRBH = CRDergana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5650B1" w:rsidRDefault="00A33E5D" w:rsidP="00A33E5D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 xml:space="preserve">BARHAMED Fodil Lic 95000175 CRBH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A33E5D" w:rsidRPr="005650B1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R.Benzerga = JSBB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ARROUS Mahdi Lic 98001056 R.Benz 02 Matchs fermes « Faute Grave » + avertissement Anti Jeu à comptabiliser.</w:t>
      </w:r>
    </w:p>
    <w:p w:rsidR="00A33E5D" w:rsidRDefault="00A33E5D" w:rsidP="00A33E5D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BOUKEZZATA Kamel Lic 99001259 JSBB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A33E5D" w:rsidRPr="005650B1" w:rsidRDefault="00A33E5D" w:rsidP="00A33E5D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TEMTTAM MOHAMED Amine Lic 01001603 JSBB Avert Anti Jeu</w:t>
      </w:r>
    </w:p>
    <w:p w:rsidR="00A33E5D" w:rsidRPr="005650B1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WRDBK = IRBAT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A571F7" w:rsidRDefault="00A33E5D" w:rsidP="00A33E5D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>RAHLI Hichem Lic 95000773 WRDBK Avert Jeu dangereux</w:t>
      </w:r>
    </w:p>
    <w:p w:rsidR="00A33E5D" w:rsidRPr="00A571F7" w:rsidRDefault="00A33E5D" w:rsidP="00A33E5D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>ARAB Imad Lic 96000161 WRBDK Avert Jeu dangereux</w:t>
      </w:r>
    </w:p>
    <w:p w:rsidR="00A33E5D" w:rsidRDefault="00A33E5D" w:rsidP="00A33E5D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KOUDRI Faouzi Lic 98000363 IRBAT Avert Jeu dangereux</w:t>
      </w:r>
    </w:p>
    <w:p w:rsidR="00A33E5D" w:rsidRPr="00A571F7" w:rsidRDefault="00A33E5D" w:rsidP="00A33E5D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>KHELIFAT Islem Eddine Lic 94000652 IRBAT Avert Jeu dangereux</w:t>
      </w:r>
    </w:p>
    <w:p w:rsidR="00A33E5D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</w:p>
    <w:p w:rsidR="00A33E5D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</w:p>
    <w:p w:rsidR="00A33E5D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CMBK = CRH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MAHMOUDI Sofiane Lic 03004826 CMBK Avert Anti Jeu</w:t>
      </w:r>
    </w:p>
    <w:p w:rsidR="00A33E5D" w:rsidRPr="00A571F7" w:rsidRDefault="00A33E5D" w:rsidP="00A33E5D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>BENGAHER Mohamed Lic 02004008 CRH Avert Jeu dangereux</w:t>
      </w:r>
    </w:p>
    <w:p w:rsidR="00A33E5D" w:rsidRPr="00A571F7" w:rsidRDefault="00A33E5D" w:rsidP="00A33E5D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>MADJERALI Mostefa Lic 9500723 CRH Avert Jeu dangereux</w:t>
      </w:r>
    </w:p>
    <w:p w:rsidR="00A33E5D" w:rsidRPr="001D2B48" w:rsidRDefault="00A33E5D" w:rsidP="00A33E5D">
      <w:pPr>
        <w:rPr>
          <w:rFonts w:ascii="Bookman Old Style" w:hAnsi="Bookman Old Style"/>
          <w:b/>
          <w:bCs/>
          <w:sz w:val="14"/>
          <w:szCs w:val="14"/>
        </w:rPr>
      </w:pPr>
    </w:p>
    <w:p w:rsidR="00A33E5D" w:rsidRPr="00693411" w:rsidRDefault="00A33E5D" w:rsidP="00A33E5D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PRE-HONNEUR 2</w:t>
      </w:r>
      <w:r w:rsidRPr="00A571F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A33E5D" w:rsidRPr="001D2B48" w:rsidRDefault="00A33E5D" w:rsidP="00A33E5D">
      <w:pPr>
        <w:rPr>
          <w:rFonts w:ascii="Bookman Old Style" w:hAnsi="Bookman Old Style"/>
          <w:b/>
          <w:bCs/>
          <w:sz w:val="14"/>
          <w:szCs w:val="14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WRHB = JSBBE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571F7">
        <w:rPr>
          <w:rFonts w:ascii="Bookman Old Style" w:hAnsi="Bookman Old Style"/>
          <w:b/>
          <w:bCs/>
          <w:sz w:val="22"/>
          <w:szCs w:val="22"/>
          <w:lang w:val="en-US"/>
        </w:rPr>
        <w:t>OUCHEBBOUK Mohamed Lic 99000892 WRHB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A571F7" w:rsidRDefault="00A33E5D" w:rsidP="00A33E5D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>BOUDJELIOUA Chakib Lic 99001705 WRHB Avert Jeu dangereux</w:t>
      </w:r>
    </w:p>
    <w:p w:rsidR="00A33E5D" w:rsidRPr="00A571F7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CRBench = IRBMaq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A571F7" w:rsidRDefault="00A33E5D" w:rsidP="00A33E5D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>RAHALI MOHAMED Billal Lic 94000645 CRB Avert Jeu dangereux</w:t>
      </w:r>
    </w:p>
    <w:p w:rsidR="00A33E5D" w:rsidRPr="00A571F7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CRMBE = ESAT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571F7">
        <w:rPr>
          <w:rFonts w:ascii="Bookman Old Style" w:hAnsi="Bookman Old Style"/>
          <w:b/>
          <w:bCs/>
          <w:sz w:val="22"/>
          <w:szCs w:val="22"/>
          <w:lang w:val="en-US"/>
        </w:rPr>
        <w:t>HADJARA Walid Lic 98000555 CRMBE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A571F7" w:rsidRDefault="00A33E5D" w:rsidP="00A33E5D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>DAKICHE Mohamed Lic 92000128 ESAT Avert Jeu dangereux</w:t>
      </w:r>
    </w:p>
    <w:p w:rsidR="00A33E5D" w:rsidRPr="00A571F7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CRHB = FCH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5650B1" w:rsidRDefault="00A33E5D" w:rsidP="00A33E5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A33E5D" w:rsidRPr="00693411" w:rsidRDefault="00A33E5D" w:rsidP="00A33E5D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PRE-HONNEUR 3</w:t>
      </w:r>
      <w:r w:rsidRPr="00A571F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A33E5D" w:rsidRPr="001D2B48" w:rsidRDefault="00A33E5D" w:rsidP="00A33E5D">
      <w:pPr>
        <w:rPr>
          <w:rFonts w:ascii="Bookman Old Style" w:hAnsi="Bookman Old Style"/>
          <w:b/>
          <w:bCs/>
          <w:sz w:val="14"/>
          <w:szCs w:val="14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ADély Ibrahim = IRDK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A33E5D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délégué</w:t>
      </w:r>
    </w:p>
    <w:p w:rsidR="00A33E5D" w:rsidRPr="00460D1B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60D1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A33E5D" w:rsidRPr="004F2FE0" w:rsidRDefault="00A33E5D" w:rsidP="00A33E5D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SADEDDINE Oussama Lic 94000641 ADI 04 Matchs fermes + 5.000 DA d’amende insulte envers officiel « Article 112 du code discipline.</w:t>
      </w:r>
    </w:p>
    <w:p w:rsidR="00A33E5D" w:rsidRPr="00A571F7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MCBenghazi = USZSM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MERROUCHE Messaoud Lic 85000003 MCB 01 Match ferme + 1.000 DA d’amende</w:t>
      </w:r>
    </w:p>
    <w:p w:rsidR="00A33E5D" w:rsidRDefault="00A33E5D" w:rsidP="00A33E5D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TERAI Oussama Lic 96000799 MCB 01 Match ferme + 1.000 DA d’amende</w:t>
      </w:r>
    </w:p>
    <w:p w:rsidR="00A33E5D" w:rsidRPr="00A741D1" w:rsidRDefault="00A33E5D" w:rsidP="00A33E5D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A741D1">
        <w:rPr>
          <w:rFonts w:ascii="Bookman Old Style" w:hAnsi="Bookman Old Style"/>
          <w:b/>
          <w:bCs/>
          <w:sz w:val="22"/>
          <w:szCs w:val="22"/>
        </w:rPr>
        <w:t>SELMANE Mohamed Lic 01003529 MCB Avert Jeu dangereux</w:t>
      </w:r>
    </w:p>
    <w:p w:rsidR="00A33E5D" w:rsidRDefault="00A33E5D" w:rsidP="00A33E5D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741D1">
        <w:rPr>
          <w:rFonts w:ascii="Bookman Old Style" w:hAnsi="Bookman Old Style"/>
          <w:b/>
          <w:bCs/>
          <w:sz w:val="22"/>
          <w:szCs w:val="22"/>
          <w:lang w:val="en-US"/>
        </w:rPr>
        <w:t>ZENOUDA Adel Lic 92000534 MCB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Default="00A33E5D" w:rsidP="00A33E5D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DINE Walid Lic 96000289 USZSM Avert Anti Jeu</w:t>
      </w:r>
    </w:p>
    <w:p w:rsidR="00A33E5D" w:rsidRPr="00A741D1" w:rsidRDefault="00A33E5D" w:rsidP="00A33E5D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BEDAYOU Amine Lic 89000264 USZSM Avert Anti Jeu</w:t>
      </w:r>
    </w:p>
    <w:p w:rsidR="00A33E5D" w:rsidRPr="00A741D1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RCBirkh = MBSaoula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SLAIM Ouassim Lic 00002890 MBS Avert Jeu dangereux</w:t>
      </w:r>
    </w:p>
    <w:p w:rsidR="00A33E5D" w:rsidRPr="00A741D1" w:rsidRDefault="00A33E5D" w:rsidP="00A33E5D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741D1">
        <w:rPr>
          <w:rFonts w:ascii="Bookman Old Style" w:hAnsi="Bookman Old Style"/>
          <w:b/>
          <w:bCs/>
          <w:sz w:val="22"/>
          <w:szCs w:val="22"/>
          <w:lang w:val="en-US"/>
        </w:rPr>
        <w:t>MALLEK Ouail Lic 98001609 MBS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ti Jeu</w:t>
      </w:r>
    </w:p>
    <w:p w:rsidR="00A33E5D" w:rsidRPr="00A741D1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ASUC R = CRMBirkh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A33E5D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délégué</w:t>
      </w:r>
    </w:p>
    <w:p w:rsidR="00A33E5D" w:rsidRPr="00460D1B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60D1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A33E5D" w:rsidRPr="00F67CCC" w:rsidRDefault="00A33E5D" w:rsidP="00A33E5D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F67CCC">
        <w:rPr>
          <w:rFonts w:ascii="Bookman Old Style" w:hAnsi="Bookman Old Style"/>
          <w:b/>
          <w:bCs/>
          <w:sz w:val="22"/>
          <w:szCs w:val="22"/>
        </w:rPr>
        <w:t>ASSAS Walid Lic 01001426 ASUC R 03 Matchs fermes + 1.500 DA d’amende Agression envers adversaire “Article 113 du code desciplinaire”</w:t>
      </w:r>
    </w:p>
    <w:p w:rsidR="00A33E5D" w:rsidRDefault="00A33E5D" w:rsidP="00A33E5D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HANTOUT Abdelmalek Lic 04000648 ASUC R 01 Match ferme + 1.000 DA d’amende « Contestation de décision »</w:t>
      </w:r>
    </w:p>
    <w:p w:rsidR="00A33E5D" w:rsidRDefault="00A33E5D" w:rsidP="00A33E5D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F67CCC">
        <w:rPr>
          <w:rFonts w:ascii="Bookman Old Style" w:hAnsi="Bookman Old Style"/>
          <w:b/>
          <w:bCs/>
          <w:sz w:val="22"/>
          <w:szCs w:val="22"/>
        </w:rPr>
        <w:t>HASNI Mohamed Anis Lic 03004893 CRMB 03 Matchs fermes + 1.500 DA d’amende Agression envers adversaire “Article 113 du code desciplinaire”</w:t>
      </w:r>
    </w:p>
    <w:p w:rsidR="00A33E5D" w:rsidRDefault="00A33E5D" w:rsidP="00A33E5D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67CCC">
        <w:rPr>
          <w:rFonts w:ascii="Bookman Old Style" w:hAnsi="Bookman Old Style"/>
          <w:b/>
          <w:bCs/>
          <w:sz w:val="22"/>
          <w:szCs w:val="22"/>
          <w:lang w:val="en-US"/>
        </w:rPr>
        <w:t>GUEDDOUD Billal Lic 99000024 CRMB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Default="00A33E5D" w:rsidP="00A33E5D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F67CCC">
        <w:rPr>
          <w:rFonts w:ascii="Bookman Old Style" w:hAnsi="Bookman Old Style"/>
          <w:b/>
          <w:bCs/>
          <w:sz w:val="22"/>
          <w:szCs w:val="22"/>
        </w:rPr>
        <w:t>CHOUIK Kheireddin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F67CCC">
        <w:rPr>
          <w:rFonts w:ascii="Bookman Old Style" w:hAnsi="Bookman Old Style"/>
          <w:b/>
          <w:bCs/>
          <w:sz w:val="22"/>
          <w:szCs w:val="22"/>
        </w:rPr>
        <w:t xml:space="preserve"> Lic 02000086 ASUC R, e</w:t>
      </w:r>
      <w:r>
        <w:rPr>
          <w:rFonts w:ascii="Bookman Old Style" w:hAnsi="Bookman Old Style"/>
          <w:b/>
          <w:bCs/>
          <w:sz w:val="22"/>
          <w:szCs w:val="22"/>
        </w:rPr>
        <w:t>st suspendu jusqu’à audition.</w:t>
      </w:r>
    </w:p>
    <w:p w:rsidR="00A33E5D" w:rsidRPr="00227F35" w:rsidRDefault="00A33E5D" w:rsidP="00A33E5D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F67CCC">
        <w:rPr>
          <w:rFonts w:ascii="Bookman Old Style" w:hAnsi="Bookman Old Style"/>
          <w:b/>
          <w:bCs/>
          <w:sz w:val="22"/>
          <w:szCs w:val="22"/>
        </w:rPr>
        <w:t>TOUATI Ahmed Rami Lic 00002996 ASUC R, e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F67CCC">
        <w:rPr>
          <w:rFonts w:ascii="Bookman Old Style" w:hAnsi="Bookman Old Style"/>
          <w:b/>
          <w:bCs/>
          <w:sz w:val="22"/>
          <w:szCs w:val="22"/>
        </w:rPr>
        <w:t>t suspend</w:t>
      </w:r>
      <w:r>
        <w:rPr>
          <w:rFonts w:ascii="Bookman Old Style" w:hAnsi="Bookman Old Style"/>
          <w:b/>
          <w:bCs/>
          <w:sz w:val="22"/>
          <w:szCs w:val="22"/>
        </w:rPr>
        <w:t>u</w:t>
      </w:r>
      <w:r w:rsidRPr="00F67CCC">
        <w:rPr>
          <w:rFonts w:ascii="Bookman Old Style" w:hAnsi="Bookman Old Style"/>
          <w:b/>
          <w:bCs/>
          <w:sz w:val="22"/>
          <w:szCs w:val="22"/>
        </w:rPr>
        <w:t xml:space="preserve"> jusqu’à audition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A33E5D" w:rsidRPr="00F67CCC" w:rsidRDefault="00A33E5D" w:rsidP="00A33E5D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F67CCC">
        <w:rPr>
          <w:rFonts w:ascii="Bookman Old Style" w:hAnsi="Bookman Old Style"/>
          <w:b/>
          <w:bCs/>
          <w:sz w:val="22"/>
          <w:szCs w:val="22"/>
        </w:rPr>
        <w:t xml:space="preserve">500 DA d’amende au club ASUC Rouiba pour </w:t>
      </w:r>
      <w:r>
        <w:rPr>
          <w:rFonts w:ascii="Bookman Old Style" w:hAnsi="Bookman Old Style"/>
          <w:b/>
          <w:bCs/>
          <w:sz w:val="22"/>
          <w:szCs w:val="22"/>
        </w:rPr>
        <w:t>Conduite Incorrecte.</w:t>
      </w:r>
    </w:p>
    <w:p w:rsidR="00A33E5D" w:rsidRPr="00693411" w:rsidRDefault="00A33E5D" w:rsidP="00A33E5D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lastRenderedPageBreak/>
        <w:t>PRE-HONNEUR 4</w:t>
      </w:r>
      <w:r w:rsidRPr="00A571F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1D2B48" w:rsidRDefault="00A33E5D" w:rsidP="00A33E5D">
      <w:pPr>
        <w:rPr>
          <w:rFonts w:ascii="Bookman Old Style" w:hAnsi="Bookman Old Style"/>
          <w:b/>
          <w:bCs/>
          <w:sz w:val="12"/>
          <w:szCs w:val="1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ARBEE = IRBMés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D75E7E" w:rsidRDefault="00A33E5D" w:rsidP="00A33E5D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BENMISSI Adlane Lic 99002008 ARBEE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D75E7E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TRBB = RCBz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CHEMOUN Belkacem Lic 89000117 TRBB Avert Jeu dangereux</w:t>
      </w:r>
    </w:p>
    <w:p w:rsidR="00A33E5D" w:rsidRDefault="00A33E5D" w:rsidP="00A33E5D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TAKARLI Zakaria Aimén Lic 03002904 TRBB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A33E5D" w:rsidRPr="00D75E7E" w:rsidRDefault="00A33E5D" w:rsidP="00A33E5D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D75E7E">
        <w:rPr>
          <w:rFonts w:ascii="Bookman Old Style" w:hAnsi="Bookman Old Style"/>
          <w:b/>
          <w:bCs/>
          <w:sz w:val="22"/>
          <w:szCs w:val="22"/>
        </w:rPr>
        <w:t>MEGNOUCHE Mahmoud Lic 97000926 RCBz Avert Anti Jeu</w:t>
      </w:r>
    </w:p>
    <w:p w:rsidR="00A33E5D" w:rsidRDefault="00A33E5D" w:rsidP="00A33E5D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CHENOUN Chouaib Lic 00000382 RCBz Avert Anti Jeu</w:t>
      </w:r>
    </w:p>
    <w:p w:rsidR="00A33E5D" w:rsidRPr="00D75E7E" w:rsidRDefault="00A33E5D" w:rsidP="00A33E5D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AZZEDINE Adem Lic 02000590 RCBz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D75E7E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ASTT = CMSM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D75E7E" w:rsidRDefault="00A33E5D" w:rsidP="00A33E5D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 w:rsidRPr="00D75E7E">
        <w:rPr>
          <w:rFonts w:ascii="Bookman Old Style" w:hAnsi="Bookman Old Style"/>
          <w:b/>
          <w:bCs/>
          <w:sz w:val="22"/>
          <w:szCs w:val="22"/>
        </w:rPr>
        <w:t>MENNOUAR Abdelmalek Lic 97001286 ASTT Avert Jeu dangereux</w:t>
      </w:r>
    </w:p>
    <w:p w:rsidR="00A33E5D" w:rsidRDefault="00A33E5D" w:rsidP="00A33E5D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AZZOUGUI Hani Lic 02002968 CMSM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D75E7E" w:rsidRDefault="00A33E5D" w:rsidP="00A33E5D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 w:rsidRPr="00D75E7E">
        <w:rPr>
          <w:rFonts w:ascii="Bookman Old Style" w:hAnsi="Bookman Old Style"/>
          <w:b/>
          <w:bCs/>
          <w:sz w:val="22"/>
          <w:szCs w:val="22"/>
        </w:rPr>
        <w:t>AZZOUZ Islam Lic 96000776 CMSM Avert Anti Jeu</w:t>
      </w:r>
    </w:p>
    <w:p w:rsidR="00A33E5D" w:rsidRPr="00D75E7E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ARBOK = FCSidi Abdellah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D75E7E" w:rsidRDefault="00A33E5D" w:rsidP="00A33E5D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MAIDI Zaki Lic 02000020 ARBOK Avert Anti Jeu</w:t>
      </w:r>
    </w:p>
    <w:p w:rsidR="00A33E5D" w:rsidRPr="00D75E7E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WRB = JSBahdja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A33E5D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délégué</w:t>
      </w:r>
    </w:p>
    <w:p w:rsidR="00A33E5D" w:rsidRPr="00460D1B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60D1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A33E5D" w:rsidRDefault="00A33E5D" w:rsidP="00A33E5D">
      <w:pPr>
        <w:pStyle w:val="Paragraphedeliste"/>
        <w:numPr>
          <w:ilvl w:val="0"/>
          <w:numId w:val="3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BOUCHAKKOUR Hichem Lic 94000076 JSB 01 Match ferme + 1.000 DA d’amende Contestation de décision » + 04 Matchs fermes + 5.000 DA d’amende insulte envers officiel.</w:t>
      </w:r>
    </w:p>
    <w:p w:rsidR="00A33E5D" w:rsidRDefault="00A33E5D" w:rsidP="00A33E5D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BOUDIA Abdelhafid Lic 03004909 WRB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D75E7E" w:rsidRDefault="00A33E5D" w:rsidP="00A33E5D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 w:rsidRPr="00D75E7E">
        <w:rPr>
          <w:rFonts w:ascii="Bookman Old Style" w:hAnsi="Bookman Old Style"/>
          <w:b/>
          <w:bCs/>
          <w:sz w:val="22"/>
          <w:szCs w:val="22"/>
        </w:rPr>
        <w:t>ALLAOUI Faradji Younés Lic 94000110 WRB Avert Anti Jeu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D75E7E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693411" w:rsidRDefault="00A33E5D" w:rsidP="00A33E5D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PRE-HONNEUR 5</w:t>
      </w:r>
      <w:r w:rsidRPr="00A571F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A33E5D" w:rsidRPr="00D75E7E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ARStaouéli = JSOMendil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D18CD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BOUDIA MOHAMED El-Amine Lic 92000526 ARSt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Avert Anti Jeu</w:t>
      </w:r>
    </w:p>
    <w:p w:rsidR="00A33E5D" w:rsidRPr="009D18CD" w:rsidRDefault="00A33E5D" w:rsidP="00A33E5D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 w:rsidRPr="009D18CD">
        <w:rPr>
          <w:rFonts w:ascii="Bookman Old Style" w:hAnsi="Bookman Old Style"/>
          <w:b/>
          <w:bCs/>
          <w:sz w:val="22"/>
          <w:szCs w:val="22"/>
        </w:rPr>
        <w:t>SAFI Belgassim Lic 00002902 ARSt Avert Jeu dangereux</w:t>
      </w:r>
    </w:p>
    <w:p w:rsidR="00A33E5D" w:rsidRDefault="00A33E5D" w:rsidP="00A33E5D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AZZOUZ Taib Lic 99002061 ARSt Avert Anti Jeu</w:t>
      </w:r>
    </w:p>
    <w:p w:rsidR="00A33E5D" w:rsidRDefault="00A33E5D" w:rsidP="00A33E5D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DJENID Salem Lic 98000733 ARSt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A33E5D" w:rsidRPr="007A0B7C" w:rsidRDefault="00A33E5D" w:rsidP="00A33E5D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HAAMDACHI Amar Lic 98001189 JSOM Avert Anti Jeu</w:t>
      </w:r>
    </w:p>
    <w:p w:rsidR="00A33E5D" w:rsidRPr="007A0B7C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NRBouchaoui = WAKh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19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HAMDI Abderraouf Lic 89000244 WAKh Avert Jeu dangereux</w:t>
      </w:r>
    </w:p>
    <w:p w:rsidR="00A33E5D" w:rsidRPr="007A0B7C" w:rsidRDefault="00A33E5D" w:rsidP="00A33E5D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7A0B7C">
        <w:rPr>
          <w:rFonts w:ascii="Bookman Old Style" w:hAnsi="Bookman Old Style"/>
          <w:b/>
          <w:bCs/>
          <w:sz w:val="22"/>
          <w:szCs w:val="22"/>
        </w:rPr>
        <w:t>OUARNANI Mohamed Lic 02004237 WAKh Avert Jeu dangereux</w:t>
      </w:r>
    </w:p>
    <w:p w:rsidR="00A33E5D" w:rsidRPr="007A0B7C" w:rsidRDefault="00A33E5D" w:rsidP="00A33E5D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SAADOU Kamel « Entraînur Adjoint NRBouchaoui » Lic 66000060 01 Match ferme + 1.000 DA d’amende « Contestation de décision »</w:t>
      </w:r>
    </w:p>
    <w:p w:rsidR="00A33E5D" w:rsidRPr="007A0B7C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CRBTM = JSMah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5650B1" w:rsidRDefault="00A33E5D" w:rsidP="00A33E5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DRBH = IRMah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HAMMOUDI Houssem Lic 0100181 DRBH Avert Anti Jeu</w:t>
      </w:r>
    </w:p>
    <w:p w:rsidR="00A33E5D" w:rsidRDefault="00A33E5D" w:rsidP="00A33E5D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>AMER YAHIA Kouceila Lic 01003506 DRBH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A33E5D" w:rsidRDefault="00A33E5D" w:rsidP="00A33E5D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SEGHIER Ahmed Lic 00001200 DRBH Avert Anti Jeu</w:t>
      </w:r>
    </w:p>
    <w:p w:rsidR="00A33E5D" w:rsidRDefault="00A33E5D" w:rsidP="00A33E5D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MAMEN Youcef Lic 98000730 DRBH Avert Anti Jeu</w:t>
      </w:r>
    </w:p>
    <w:p w:rsidR="00A33E5D" w:rsidRDefault="00A33E5D" w:rsidP="00A33E5D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HAMMICHE Walid Lic 95000344 DRBH Avert Anti Jeu</w:t>
      </w:r>
    </w:p>
    <w:p w:rsidR="00A33E5D" w:rsidRPr="007A0B7C" w:rsidRDefault="00A33E5D" w:rsidP="00A33E5D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7A0B7C">
        <w:rPr>
          <w:rFonts w:ascii="Bookman Old Style" w:hAnsi="Bookman Old Style"/>
          <w:b/>
          <w:bCs/>
          <w:sz w:val="22"/>
          <w:szCs w:val="22"/>
        </w:rPr>
        <w:t>MISRAOUI Hicham Lic 92000530 IRM 01 Match ferme + 1.000 DA d’amende “Contestation de décision”</w:t>
      </w:r>
    </w:p>
    <w:p w:rsidR="00A33E5D" w:rsidRDefault="00A33E5D" w:rsidP="00A33E5D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BELALOUIYODA Yacine Lic 03001150 IRM Avert Anti Jeu</w:t>
      </w:r>
    </w:p>
    <w:p w:rsidR="00A33E5D" w:rsidRDefault="00A33E5D" w:rsidP="00A33E5D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BOUAKKAZ Zakaria Lic 96000383 IRM Avert Anti Jeu</w:t>
      </w:r>
    </w:p>
    <w:p w:rsidR="00A33E5D" w:rsidRDefault="00A33E5D" w:rsidP="00A33E5D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BOUDERBALA MOHAMED Amine Lic 96000822 IRM Avert Anti Jeu</w:t>
      </w:r>
    </w:p>
    <w:p w:rsidR="00A33E5D" w:rsidRPr="0023696E" w:rsidRDefault="00A33E5D" w:rsidP="00A33E5D">
      <w:pPr>
        <w:pStyle w:val="Paragraphedeliste"/>
        <w:numPr>
          <w:ilvl w:val="0"/>
          <w:numId w:val="38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pour DRBH pour conduite incorrecte « Article 130 du code disciplinaire »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AASR = CRS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>CHERIEF Sid Ali Lic 91000058 AASR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A33E5D" w:rsidRPr="007A0B7C" w:rsidRDefault="00A33E5D" w:rsidP="00A33E5D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7A0B7C">
        <w:rPr>
          <w:rFonts w:ascii="Bookman Old Style" w:hAnsi="Bookman Old Style"/>
          <w:b/>
          <w:bCs/>
          <w:sz w:val="22"/>
          <w:szCs w:val="22"/>
        </w:rPr>
        <w:t>AOULAK Adel Lic 96000461 AASR Avert Jeu dangereux</w:t>
      </w:r>
    </w:p>
    <w:p w:rsidR="00A33E5D" w:rsidRDefault="00A33E5D" w:rsidP="00A33E5D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BADI Abdelmounam Lic 97001432 CRS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A33E5D" w:rsidRDefault="00A33E5D" w:rsidP="00A33E5D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7A0B7C">
        <w:rPr>
          <w:rFonts w:ascii="Bookman Old Style" w:hAnsi="Bookman Old Style"/>
          <w:b/>
          <w:bCs/>
          <w:sz w:val="22"/>
          <w:szCs w:val="22"/>
        </w:rPr>
        <w:t>HARFOUCHE Anis Lic 99001059 CSR Avert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A33E5D" w:rsidRPr="007A0B7C" w:rsidRDefault="00A33E5D" w:rsidP="00A33E5D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7A0B7C">
        <w:rPr>
          <w:rFonts w:ascii="Bookman Old Style" w:hAnsi="Bookman Old Style"/>
          <w:b/>
          <w:bCs/>
          <w:sz w:val="22"/>
          <w:szCs w:val="22"/>
        </w:rPr>
        <w:t>HAMADAT Ishak Lic 98001524 CRS Avert Jeu dangereux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7A0B7C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360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ASCE = FAB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Pr="005650B1" w:rsidRDefault="00A33E5D" w:rsidP="00A33E5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7A0B7C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361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USHAR = OGC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SABEG Imad Lic 02002906 USHARAvert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A33E5D" w:rsidRPr="007A0B7C" w:rsidRDefault="00A33E5D" w:rsidP="00A33E5D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7A0B7C">
        <w:rPr>
          <w:rFonts w:ascii="Bookman Old Style" w:hAnsi="Bookman Old Style"/>
          <w:b/>
          <w:bCs/>
          <w:sz w:val="22"/>
          <w:szCs w:val="22"/>
        </w:rPr>
        <w:t>TAZROUT Amine Lic 93000507 USHAR Avert Anti Jeu</w:t>
      </w:r>
    </w:p>
    <w:p w:rsidR="00A33E5D" w:rsidRDefault="00A33E5D" w:rsidP="00A33E5D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BENHABILES Abdelhak Lic 88000012 OGC Avert Anti Jeu</w:t>
      </w:r>
    </w:p>
    <w:p w:rsidR="00A33E5D" w:rsidRPr="007A0B7C" w:rsidRDefault="00A33E5D" w:rsidP="00A33E5D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YAHIA Djaafri Lic 8900068 USHAR 01 Match ferme + 1.000 DA d’amende « Contestation de décision »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7A0B7C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362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USAB = NRBS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A33E5D" w:rsidRDefault="00A33E5D" w:rsidP="00A33E5D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A33E5D" w:rsidRDefault="00A33E5D" w:rsidP="00A33E5D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l’arbitre.</w:t>
      </w:r>
    </w:p>
    <w:p w:rsidR="00A33E5D" w:rsidRDefault="00A33E5D" w:rsidP="00A33E5D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BELLEKSSIR Tarek Entraineur USAB 06 mois de suspension ferme + 5.000 DA d’amende « insulte envers officiel ».</w:t>
      </w:r>
      <w:r>
        <w:rPr>
          <w:rFonts w:ascii="Bookman Old Style" w:hAnsi="Bookman Old Style"/>
          <w:b/>
          <w:bCs/>
          <w:sz w:val="22"/>
          <w:szCs w:val="22"/>
        </w:rPr>
        <w:tab/>
      </w:r>
    </w:p>
    <w:p w:rsidR="00A33E5D" w:rsidRDefault="00A33E5D" w:rsidP="00A33E5D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MEHDI Hassan Lic 03004889 USAB 01 Match ferme + 1.000 DA d’amende « Contestation de décision » + Anti Jeu à comptabilisé</w:t>
      </w:r>
    </w:p>
    <w:p w:rsidR="00A33E5D" w:rsidRDefault="00A33E5D" w:rsidP="00A33E5D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18473E">
        <w:rPr>
          <w:rFonts w:ascii="Bookman Old Style" w:hAnsi="Bookman Old Style"/>
          <w:b/>
          <w:bCs/>
          <w:sz w:val="22"/>
          <w:szCs w:val="22"/>
        </w:rPr>
        <w:t>TIMZAR Ahmed Zakaria Lic 03004773 NRBS 01 match ferme + 1.000 DA d’amende C</w:t>
      </w:r>
      <w:r>
        <w:rPr>
          <w:rFonts w:ascii="Bookman Old Style" w:hAnsi="Bookman Old Style"/>
          <w:b/>
          <w:bCs/>
          <w:sz w:val="22"/>
          <w:szCs w:val="22"/>
        </w:rPr>
        <w:t xml:space="preserve">ontestation de </w:t>
      </w:r>
      <w:r w:rsidRPr="0018473E">
        <w:rPr>
          <w:rFonts w:ascii="Bookman Old Style" w:hAnsi="Bookman Old Style"/>
          <w:b/>
          <w:bCs/>
          <w:sz w:val="22"/>
          <w:szCs w:val="22"/>
        </w:rPr>
        <w:t>D</w:t>
      </w:r>
      <w:r>
        <w:rPr>
          <w:rFonts w:ascii="Bookman Old Style" w:hAnsi="Bookman Old Style"/>
          <w:b/>
          <w:bCs/>
          <w:sz w:val="22"/>
          <w:szCs w:val="22"/>
        </w:rPr>
        <w:t>écision</w:t>
      </w:r>
      <w:r w:rsidRPr="0018473E">
        <w:rPr>
          <w:rFonts w:ascii="Bookman Old Style" w:hAnsi="Bookman Old Style"/>
          <w:b/>
          <w:bCs/>
          <w:sz w:val="22"/>
          <w:szCs w:val="22"/>
        </w:rPr>
        <w:t xml:space="preserve"> + </w:t>
      </w:r>
      <w:r>
        <w:rPr>
          <w:rFonts w:ascii="Bookman Old Style" w:hAnsi="Bookman Old Style"/>
          <w:b/>
          <w:bCs/>
          <w:sz w:val="22"/>
          <w:szCs w:val="22"/>
        </w:rPr>
        <w:t xml:space="preserve">avertissement </w:t>
      </w:r>
      <w:r w:rsidRPr="0018473E">
        <w:rPr>
          <w:rFonts w:ascii="Bookman Old Style" w:hAnsi="Bookman Old Style"/>
          <w:b/>
          <w:bCs/>
          <w:sz w:val="22"/>
          <w:szCs w:val="22"/>
        </w:rPr>
        <w:t>Jeu dangereux à comptabilis</w:t>
      </w:r>
      <w:r>
        <w:rPr>
          <w:rFonts w:ascii="Bookman Old Style" w:hAnsi="Bookman Old Style"/>
          <w:b/>
          <w:bCs/>
          <w:sz w:val="22"/>
          <w:szCs w:val="22"/>
        </w:rPr>
        <w:t>er.</w:t>
      </w:r>
    </w:p>
    <w:p w:rsidR="00A33E5D" w:rsidRPr="0018473E" w:rsidRDefault="00A33E5D" w:rsidP="00A33E5D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18473E">
        <w:rPr>
          <w:rFonts w:ascii="Bookman Old Style" w:hAnsi="Bookman Old Style"/>
          <w:b/>
          <w:bCs/>
          <w:sz w:val="22"/>
          <w:szCs w:val="22"/>
        </w:rPr>
        <w:t>ZEKAD Fateh Lic 89000079 NRBS Avert Jeu dangereux</w:t>
      </w:r>
    </w:p>
    <w:p w:rsidR="00A33E5D" w:rsidRPr="0018473E" w:rsidRDefault="00A33E5D" w:rsidP="00A33E5D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OULLAMI Anis Lic 94000013 NRBS Avert Anti Jeu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18473E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693411" w:rsidRDefault="00A33E5D" w:rsidP="00A33E5D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lastRenderedPageBreak/>
        <w:t>CHAMPIONNAT JEUNES</w:t>
      </w:r>
    </w:p>
    <w:p w:rsidR="00A33E5D" w:rsidRPr="0018473E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OGC = CMSM DU14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Pr="0018473E" w:rsidRDefault="00A33E5D" w:rsidP="00A33E5D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>SEKHI Hocine Lic 04000843 CMSM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18473E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18473E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  <w:lang w:val="en-US"/>
        </w:rPr>
      </w:pPr>
      <w:r w:rsidRPr="0018473E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  <w:lang w:val="en-US"/>
        </w:rPr>
        <w:t>AFFAIRE N° 61 : MATCH USHAR = AASRDU 19.01.2023 « U.19 »</w:t>
      </w:r>
    </w:p>
    <w:p w:rsidR="00A33E5D" w:rsidRDefault="00A33E5D" w:rsidP="00A33E5D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TAMANI Ishak Lic 04004678 ASSR 02 Matchs ferme + 1.000 DA d’amende             (CD + CD).</w:t>
      </w:r>
    </w:p>
    <w:p w:rsidR="00A33E5D" w:rsidRDefault="00A33E5D" w:rsidP="00A33E5D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 w:rsidRPr="0018473E">
        <w:rPr>
          <w:rFonts w:ascii="Bookman Old Style" w:hAnsi="Bookman Old Style"/>
          <w:b/>
          <w:bCs/>
          <w:sz w:val="22"/>
          <w:szCs w:val="22"/>
        </w:rPr>
        <w:t xml:space="preserve">LAICHI Mahmoud Lic 04000084 AASR 01 Match ferme + 1.000 DA </w:t>
      </w:r>
      <w:r>
        <w:rPr>
          <w:rFonts w:ascii="Bookman Old Style" w:hAnsi="Bookman Old Style"/>
          <w:b/>
          <w:bCs/>
          <w:sz w:val="22"/>
          <w:szCs w:val="22"/>
        </w:rPr>
        <w:t>d’amende « Contestation de décision »</w:t>
      </w:r>
    </w:p>
    <w:p w:rsidR="00A33E5D" w:rsidRDefault="00A33E5D" w:rsidP="00A33E5D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DENDANI Azzedine Lic 05004704 AASR Avert Anti Jeu</w:t>
      </w:r>
    </w:p>
    <w:p w:rsidR="00A33E5D" w:rsidRDefault="00A33E5D" w:rsidP="00A33E5D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BERNI Rabah Lic 05000579 USHAR Avert Anti Jeu</w:t>
      </w:r>
    </w:p>
    <w:p w:rsidR="00A33E5D" w:rsidRPr="0018473E" w:rsidRDefault="00A33E5D" w:rsidP="00A33E5D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 w:rsidRPr="0018473E">
        <w:rPr>
          <w:rFonts w:ascii="Bookman Old Style" w:hAnsi="Bookman Old Style"/>
          <w:b/>
          <w:bCs/>
          <w:sz w:val="22"/>
          <w:szCs w:val="22"/>
        </w:rPr>
        <w:t>GHAZI Bilal Lic 05002568 USHAR Avert Anti Jeu</w:t>
      </w:r>
    </w:p>
    <w:p w:rsidR="00A33E5D" w:rsidRPr="0018473E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CMSM= USZSM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MASBAH Rabah Lic 0700080 USZSM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A33E5D" w:rsidRDefault="00A33E5D" w:rsidP="00A33E5D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MEHANI Abdelhak Lic 04002393 CMSM Avert Anti Jeu</w:t>
      </w:r>
    </w:p>
    <w:p w:rsidR="00A33E5D" w:rsidRDefault="00A33E5D" w:rsidP="00A33E5D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KADA Mohamed Lic 04003418 USZSM Avert Anti Jeu</w:t>
      </w:r>
    </w:p>
    <w:p w:rsidR="00A33E5D" w:rsidRDefault="00A33E5D" w:rsidP="00A33E5D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 w:rsidRPr="0018473E">
        <w:rPr>
          <w:rFonts w:ascii="Bookman Old Style" w:hAnsi="Bookman Old Style"/>
          <w:b/>
          <w:bCs/>
          <w:sz w:val="22"/>
          <w:szCs w:val="22"/>
        </w:rPr>
        <w:t>HAMMOUDI Abderraouf Lic 05002878 USZSM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A33E5D" w:rsidRDefault="00A33E5D" w:rsidP="00A33E5D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>BENADA Abdeslem Lic 05002927 USZSM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18473E" w:rsidRDefault="00A33E5D" w:rsidP="00A33E5D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MENECER Walid Lic 04000821 CMSM 01 Match ferme + 1.000 DA d’amende “Contestation de decision”</w:t>
      </w:r>
    </w:p>
    <w:p w:rsidR="00A33E5D" w:rsidRPr="0018473E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CRMB = RCBz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>BENSADOK Mohamed Lic 04004386 CRMB Avert J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eu dangereux</w:t>
      </w:r>
    </w:p>
    <w:p w:rsidR="00A33E5D" w:rsidRPr="0018473E" w:rsidRDefault="00A33E5D" w:rsidP="00A33E5D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 w:rsidRPr="0018473E">
        <w:rPr>
          <w:rFonts w:ascii="Bookman Old Style" w:hAnsi="Bookman Old Style"/>
          <w:b/>
          <w:bCs/>
          <w:sz w:val="22"/>
          <w:szCs w:val="22"/>
        </w:rPr>
        <w:t>KHALFOUNI Djaber Lic 05002857 RCBz Avert Anti Jeu</w:t>
      </w:r>
    </w:p>
    <w:p w:rsidR="00A33E5D" w:rsidRPr="0018473E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FAB = JSMS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75AD7">
        <w:rPr>
          <w:rFonts w:ascii="Bookman Old Style" w:hAnsi="Bookman Old Style"/>
          <w:b/>
          <w:bCs/>
          <w:sz w:val="22"/>
          <w:szCs w:val="22"/>
          <w:lang w:val="en-US"/>
        </w:rPr>
        <w:t>LAHCENE Sid Ali Lic 05003395 JSMS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A33E5D" w:rsidRPr="00975AD7" w:rsidRDefault="00A33E5D" w:rsidP="00A33E5D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 w:rsidRPr="00975AD7">
        <w:rPr>
          <w:rFonts w:ascii="Bookman Old Style" w:hAnsi="Bookman Old Style"/>
          <w:b/>
          <w:bCs/>
          <w:sz w:val="22"/>
          <w:szCs w:val="22"/>
        </w:rPr>
        <w:t>LADJIMI Hichem Lic 04004595 JSMS 01 Match ferme + 1.000 DA d’amende + 1.000 DA d’amende “Contestation de decision”</w:t>
      </w:r>
    </w:p>
    <w:p w:rsidR="00A33E5D" w:rsidRPr="00975AD7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WRHB = NRDA B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>ROBEI Aymén Lic 04004094 WRHB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Default="00A33E5D" w:rsidP="00A33E5D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HIRECHE Ayoub Lic 04002167 WRHB Avert Anti Jeu</w:t>
      </w:r>
    </w:p>
    <w:p w:rsidR="00A33E5D" w:rsidRPr="00D0394F" w:rsidRDefault="00A33E5D" w:rsidP="00A33E5D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YAHOUNI Youcef Lic 04001864 WRHB Avert Anti Jeu</w:t>
      </w:r>
    </w:p>
    <w:p w:rsidR="00A33E5D" w:rsidRPr="00D0394F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HBM = CRMBE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BOURAOUI Rayan Lic 04000054 HBM 01 Match ferme « Cumul de Cartons »</w:t>
      </w:r>
    </w:p>
    <w:p w:rsidR="00A33E5D" w:rsidRDefault="00A33E5D" w:rsidP="00A33E5D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>DJEMAA Abdelhakim Lic 04000839 HBM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Default="00A33E5D" w:rsidP="00A33E5D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ISKOUNEN Rachid Lic 04002268 HBM 01 Match ferme + 1.000 DA d’amende “Contestation de decision”</w:t>
      </w:r>
    </w:p>
    <w:p w:rsidR="00A33E5D" w:rsidRDefault="00A33E5D" w:rsidP="00A33E5D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MOUNIB Amar Lic 05003858 HBM Avert Anti Jeu</w:t>
      </w:r>
    </w:p>
    <w:p w:rsidR="00A33E5D" w:rsidRPr="00D0394F" w:rsidRDefault="00A33E5D" w:rsidP="00A33E5D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 w:rsidRPr="00D0394F">
        <w:rPr>
          <w:rFonts w:ascii="Bookman Old Style" w:hAnsi="Bookman Old Style"/>
          <w:b/>
          <w:bCs/>
          <w:sz w:val="22"/>
          <w:szCs w:val="22"/>
        </w:rPr>
        <w:t>ACHOUR Mouari Lic 05002925 CRMBE Avert Anti J</w:t>
      </w:r>
      <w:r>
        <w:rPr>
          <w:rFonts w:ascii="Bookman Old Style" w:hAnsi="Bookman Old Style"/>
          <w:b/>
          <w:bCs/>
          <w:sz w:val="22"/>
          <w:szCs w:val="22"/>
        </w:rPr>
        <w:t>eu</w:t>
      </w:r>
    </w:p>
    <w:p w:rsidR="00A33E5D" w:rsidRPr="00D0394F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ADI = NRBridja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SMAIN Lotfi Lic 05004460 ADI 01 Match ferme + 1.000 DA d’amende « Contestation de décision »</w:t>
      </w:r>
    </w:p>
    <w:p w:rsidR="00A33E5D" w:rsidRDefault="00A33E5D" w:rsidP="00A33E5D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KHADRAOUI Imad Lic 04004449 NRB Avert Anti Jeu</w:t>
      </w:r>
    </w:p>
    <w:p w:rsidR="00A33E5D" w:rsidRPr="00D0394F" w:rsidRDefault="00A33E5D" w:rsidP="00A33E5D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 w:rsidRPr="00D0394F">
        <w:rPr>
          <w:rFonts w:ascii="Bookman Old Style" w:hAnsi="Bookman Old Style"/>
          <w:b/>
          <w:bCs/>
          <w:sz w:val="22"/>
          <w:szCs w:val="22"/>
        </w:rPr>
        <w:t>BEY Abdellah Lic 05001545 NRB Avert Jeu dangereux</w:t>
      </w:r>
    </w:p>
    <w:p w:rsidR="00A33E5D" w:rsidRPr="00D0394F" w:rsidRDefault="00A33E5D" w:rsidP="00A33E5D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BENREKTA Ouassim Lic 05002704 NRB Avert Anti Jeu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D0394F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NRB = NMZ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AMRAOUI Achraf Lic 0500429 NRB Avert Jeu dangereux</w:t>
      </w:r>
    </w:p>
    <w:p w:rsidR="00A33E5D" w:rsidRDefault="00A33E5D" w:rsidP="00A33E5D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TRIKI Souhil Lic 040044021 NRB Avert Jeu dangereux</w:t>
      </w:r>
    </w:p>
    <w:p w:rsidR="00A33E5D" w:rsidRPr="00D0394F" w:rsidRDefault="00A33E5D" w:rsidP="00A33E5D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 w:rsidRPr="00D0394F">
        <w:rPr>
          <w:rFonts w:ascii="Bookman Old Style" w:hAnsi="Bookman Old Style"/>
          <w:b/>
          <w:bCs/>
          <w:sz w:val="22"/>
          <w:szCs w:val="22"/>
        </w:rPr>
        <w:t>BERARKI Islem Lic 06003667 NMZ Avert Jeu dangereux</w:t>
      </w:r>
    </w:p>
    <w:p w:rsidR="00A33E5D" w:rsidRPr="00D0394F" w:rsidRDefault="00A33E5D" w:rsidP="00A33E5D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 w:rsidRPr="00D0394F">
        <w:rPr>
          <w:rFonts w:ascii="Bookman Old Style" w:hAnsi="Bookman Old Style"/>
          <w:b/>
          <w:bCs/>
          <w:sz w:val="22"/>
          <w:szCs w:val="22"/>
        </w:rPr>
        <w:t>KERTOUT Youcef Lic 05003627 NMZ Avert Jeu dangereux</w:t>
      </w:r>
    </w:p>
    <w:p w:rsidR="00A33E5D" w:rsidRPr="00D0394F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CROF = WAKh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BOUSSEBATA Abderrahmane Lic 04002544 WAKh Avert Anti Jeu</w:t>
      </w:r>
    </w:p>
    <w:p w:rsidR="00A33E5D" w:rsidRDefault="00A33E5D" w:rsidP="00A33E5D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>BENADJEM Abdesslem Lic 05003380 CROF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Default="00A33E5D" w:rsidP="00A33E5D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BRIZINI Mustapha Lic 05002112 CROF Avert Anti Jeu</w:t>
      </w:r>
    </w:p>
    <w:p w:rsidR="00A33E5D" w:rsidRPr="00D0394F" w:rsidRDefault="00A33E5D" w:rsidP="00A33E5D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ABBOUR Zineddine Lic 04000359 CROF Avert Anti Jeu</w:t>
      </w:r>
    </w:p>
    <w:p w:rsidR="00A33E5D" w:rsidRPr="00D0394F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ASTT = IRM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 w:rsidRPr="00B9190D">
        <w:rPr>
          <w:rFonts w:ascii="Bookman Old Style" w:hAnsi="Bookman Old Style"/>
          <w:b/>
          <w:bCs/>
          <w:sz w:val="22"/>
          <w:szCs w:val="22"/>
        </w:rPr>
        <w:t xml:space="preserve">ESSDAHRAOUI Ali Lic 05003118 IRM Avert </w:t>
      </w:r>
      <w:r>
        <w:rPr>
          <w:rFonts w:ascii="Bookman Old Style" w:hAnsi="Bookman Old Style"/>
          <w:b/>
          <w:bCs/>
          <w:sz w:val="22"/>
          <w:szCs w:val="22"/>
        </w:rPr>
        <w:t>Anti Jeu</w:t>
      </w:r>
    </w:p>
    <w:p w:rsidR="00A33E5D" w:rsidRPr="00B9190D" w:rsidRDefault="00A33E5D" w:rsidP="00A33E5D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BOUCHAREB Bilel Lic 04003027 ASTT Avert Anti Jeu</w:t>
      </w:r>
    </w:p>
    <w:p w:rsidR="00A33E5D" w:rsidRPr="00B9190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IRBOC = RCBirkh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DJABER Zineddine Lic 040017425 IRBOC Avert Jeu dangereux</w:t>
      </w:r>
    </w:p>
    <w:p w:rsidR="00A33E5D" w:rsidRPr="00B9190D" w:rsidRDefault="00A33E5D" w:rsidP="00A33E5D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AMROUCHE Lyés Lic 040035837 RCB Avert Anti Jeu</w:t>
      </w:r>
    </w:p>
    <w:p w:rsidR="00A33E5D" w:rsidRPr="00B9190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USAB = DRBH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Pr="00B9190D" w:rsidRDefault="00A33E5D" w:rsidP="00A33E5D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CHERGUI Abderrahmane Lic 04002143 USAB Avert Anti Jeu</w:t>
      </w:r>
    </w:p>
    <w:p w:rsidR="00A33E5D" w:rsidRPr="00B9190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MBB = AASR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BOUHOUIA El-Hadi Lic 05003573 MBB Avert Jeu dangereux</w:t>
      </w:r>
    </w:p>
    <w:p w:rsidR="00A33E5D" w:rsidRPr="00B9190D" w:rsidRDefault="00A33E5D" w:rsidP="00A33E5D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OUADI Sohaib Lic 05002554 AASR Avert Jeu dangereux</w:t>
      </w:r>
    </w:p>
    <w:p w:rsidR="00A33E5D" w:rsidRPr="00B9190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IRBAT = ESR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HOUCHE Islem Lic 06003940 IRBAT Avert Jeu dangereux</w:t>
      </w:r>
    </w:p>
    <w:p w:rsidR="00A33E5D" w:rsidRDefault="00A33E5D" w:rsidP="00A33E5D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GUERNANE Rayan Lic 05004347 IRBAT Avert Jeu dangereux</w:t>
      </w:r>
    </w:p>
    <w:p w:rsidR="00A33E5D" w:rsidRDefault="00A33E5D" w:rsidP="00A33E5D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KHODAS Noureddine Lic 05004437 IRBAT Avert Jeu dangereux</w:t>
      </w:r>
    </w:p>
    <w:p w:rsidR="00A33E5D" w:rsidRDefault="00A33E5D" w:rsidP="00A33E5D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MAOUCHINE Mouloud Lic 04002805 ESR Avert Jeu dangereux</w:t>
      </w:r>
    </w:p>
    <w:p w:rsidR="00A33E5D" w:rsidRDefault="00A33E5D" w:rsidP="00A33E5D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ABDELLI Walid Lic 04003049 ESR Avert Jeu dangereux</w:t>
      </w:r>
    </w:p>
    <w:p w:rsidR="00A33E5D" w:rsidRPr="00B9190D" w:rsidRDefault="00A33E5D" w:rsidP="00A33E5D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HAMOUDI Abdelmoumane Lic 060030465 ESR Avert Anti Jeu</w:t>
      </w:r>
    </w:p>
    <w:p w:rsidR="00A33E5D" w:rsidRPr="00B9190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FCSA = NRBS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Pr="00B9190D" w:rsidRDefault="00A33E5D" w:rsidP="00A33E5D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 w:rsidRPr="00B9190D">
        <w:rPr>
          <w:rFonts w:ascii="Bookman Old Style" w:hAnsi="Bookman Old Style"/>
          <w:b/>
          <w:bCs/>
          <w:sz w:val="22"/>
          <w:szCs w:val="22"/>
        </w:rPr>
        <w:t>ZEHOUB Younés Lic 04003477 FCSA Avert Anti Jeu</w:t>
      </w:r>
    </w:p>
    <w:p w:rsidR="00A33E5D" w:rsidRPr="00B9190D" w:rsidRDefault="00A33E5D" w:rsidP="00A33E5D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9190D">
        <w:rPr>
          <w:rFonts w:ascii="Bookman Old Style" w:hAnsi="Bookman Old Style"/>
          <w:b/>
          <w:bCs/>
          <w:sz w:val="22"/>
          <w:szCs w:val="22"/>
          <w:lang w:val="en-US"/>
        </w:rPr>
        <w:t>ACHOUR Mohamed Lic 04003499 NRBS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B9190D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NRZ = IRBM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A33E5D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A33E5D" w:rsidRPr="00B9190D" w:rsidRDefault="00A33E5D" w:rsidP="00A33E5D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B9190D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A33E5D" w:rsidRDefault="00A33E5D" w:rsidP="00A33E5D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 w:rsidRPr="00420773">
        <w:rPr>
          <w:rFonts w:ascii="Bookman Old Style" w:hAnsi="Bookman Old Style"/>
          <w:b/>
          <w:bCs/>
          <w:sz w:val="22"/>
          <w:szCs w:val="22"/>
        </w:rPr>
        <w:t>BACHAR Ishak Lic 04003293 NRZ 02 Matchs ferme + 7.000 DA d’amende insulte envers arbitre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A33E5D" w:rsidRPr="00420773" w:rsidRDefault="00A33E5D" w:rsidP="00A33E5D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ABDELLAHOUM Nacereddine Lic 0600399 NRZ 01 Match ferme « Cumul de Cartons »</w:t>
      </w:r>
    </w:p>
    <w:p w:rsidR="00A33E5D" w:rsidRPr="00420773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ESBz = USMKh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Pr="00420773" w:rsidRDefault="00A33E5D" w:rsidP="00A33E5D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 w:rsidRPr="00420773">
        <w:rPr>
          <w:rFonts w:ascii="Bookman Old Style" w:hAnsi="Bookman Old Style"/>
          <w:b/>
          <w:bCs/>
          <w:sz w:val="22"/>
          <w:szCs w:val="22"/>
        </w:rPr>
        <w:t>ABBES Mohamed Lic 06003673 USMKh 01 match ferme « Cumul de Cartons”</w:t>
      </w:r>
    </w:p>
    <w:p w:rsidR="00A33E5D" w:rsidRPr="00420773" w:rsidRDefault="00A33E5D" w:rsidP="00A33E5D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>LABANE Kamel Lic 05004504 USMKh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D2B48" w:rsidRDefault="001D2B48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AFFAK BEO = ASDouéra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 w:rsidRPr="00420773">
        <w:rPr>
          <w:rFonts w:ascii="Bookman Old Style" w:hAnsi="Bookman Old Style"/>
          <w:b/>
          <w:bCs/>
          <w:sz w:val="22"/>
          <w:szCs w:val="22"/>
        </w:rPr>
        <w:t>GUETTOU Islam Lic 04004479 ASD 01 Match ferme “</w:t>
      </w:r>
      <w:r>
        <w:rPr>
          <w:rFonts w:ascii="Bookman Old Style" w:hAnsi="Bookman Old Style"/>
          <w:b/>
          <w:bCs/>
          <w:sz w:val="22"/>
          <w:szCs w:val="22"/>
        </w:rPr>
        <w:t>Cumul de Cartons »</w:t>
      </w:r>
    </w:p>
    <w:p w:rsidR="00A33E5D" w:rsidRDefault="00A33E5D" w:rsidP="00A33E5D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TOUBAIA Abdeldjalil Lic 05003610 AFFAK Avert Jeu dangereux</w:t>
      </w:r>
    </w:p>
    <w:p w:rsidR="00A33E5D" w:rsidRPr="00420773" w:rsidRDefault="00A33E5D" w:rsidP="00A33E5D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 w:rsidRPr="00420773">
        <w:rPr>
          <w:rFonts w:ascii="Bookman Old Style" w:hAnsi="Bookman Old Style"/>
          <w:b/>
          <w:bCs/>
          <w:sz w:val="22"/>
          <w:szCs w:val="22"/>
        </w:rPr>
        <w:t>LOUNIS Sid Ali Lic 04000851 AFFAK Avert Jeu dangereux</w:t>
      </w:r>
    </w:p>
    <w:p w:rsidR="00A33E5D" w:rsidRDefault="00A33E5D" w:rsidP="00A33E5D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>BENNOUNA Zakaria Lic 04000060 AFFAK 01 Match ferme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d’amende “Contestation de decision”</w:t>
      </w:r>
    </w:p>
    <w:p w:rsidR="00A33E5D" w:rsidRPr="00420773" w:rsidRDefault="00A33E5D" w:rsidP="00A33E5D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 w:rsidRPr="00420773">
        <w:rPr>
          <w:rFonts w:ascii="Bookman Old Style" w:hAnsi="Bookman Old Style"/>
          <w:b/>
          <w:bCs/>
          <w:sz w:val="22"/>
          <w:szCs w:val="22"/>
        </w:rPr>
        <w:t>LGUET Wassim Lic 08000041 ASD Avert Anti Jeu</w:t>
      </w:r>
    </w:p>
    <w:p w:rsidR="00A33E5D" w:rsidRPr="00420773" w:rsidRDefault="00A33E5D" w:rsidP="00A33E5D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>ALLAM Ayoub Lic 05000888 ASD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420773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OMSE = ARBEE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 w:rsidRPr="00420773">
        <w:rPr>
          <w:rFonts w:ascii="Bookman Old Style" w:hAnsi="Bookman Old Style"/>
          <w:b/>
          <w:bCs/>
          <w:sz w:val="22"/>
          <w:szCs w:val="22"/>
        </w:rPr>
        <w:t xml:space="preserve">HANI Ramzi Lic 06000483 ARBEE 01 Match ferme “Cumul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A33E5D" w:rsidRDefault="00A33E5D" w:rsidP="00A33E5D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 xml:space="preserve">LAKOUT Amdjed Lic 05001563 OMSE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A33E5D" w:rsidRPr="00420773" w:rsidRDefault="00A33E5D" w:rsidP="00A33E5D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TAMENE Houssem Lic 05002506 OMSE Avert Anti Jeu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IRBAT = ESR DU22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U.15 »</w:t>
      </w:r>
    </w:p>
    <w:p w:rsidR="00A33E5D" w:rsidRDefault="00A33E5D" w:rsidP="00A33E5D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HAMAZA Mehdi Lic 08001319 ESR Avert Anti Jeu</w:t>
      </w:r>
    </w:p>
    <w:p w:rsidR="00A33E5D" w:rsidRDefault="00A33E5D" w:rsidP="00A33E5D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MADOUR Faiz Lic 08002923 IRBAT Avert Jeu dangereux</w:t>
      </w:r>
    </w:p>
    <w:p w:rsidR="00A33E5D" w:rsidRPr="00B239EF" w:rsidRDefault="00A33E5D" w:rsidP="00A33E5D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>GHANI Billel Lic 08001481 IRBAT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B239EF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IREA = CRH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A33E5D" w:rsidRDefault="00A33E5D" w:rsidP="00A33E5D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ZENINA Mohamed Lic 05001456 CRH 01 Match ferme “Faute Grave”</w:t>
      </w:r>
    </w:p>
    <w:p w:rsidR="00A33E5D" w:rsidRPr="00B239EF" w:rsidRDefault="00A33E5D" w:rsidP="00A33E5D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 w:rsidRPr="00B239EF">
        <w:rPr>
          <w:rFonts w:ascii="Bookman Old Style" w:hAnsi="Bookman Old Style"/>
          <w:b/>
          <w:bCs/>
          <w:sz w:val="22"/>
          <w:szCs w:val="22"/>
        </w:rPr>
        <w:t>BOUTELDJA Younés Lic 0400076 IREA 01 Match ferme “Faute Grave”</w:t>
      </w:r>
    </w:p>
    <w:p w:rsidR="00A33E5D" w:rsidRPr="00B239EF" w:rsidRDefault="00A33E5D" w:rsidP="00A33E5D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REZZAG Oussama Lic 05003555 CRH Avert Anti Jeu</w:t>
      </w:r>
    </w:p>
    <w:p w:rsidR="00A33E5D" w:rsidRPr="00B239EF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ADI = NRBridja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Default="00A33E5D" w:rsidP="00A33E5D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LAKRAB Farés Lic 06003603 ADI 01 Match ferme « Cumul de Cartons »</w:t>
      </w:r>
    </w:p>
    <w:p w:rsidR="00A33E5D" w:rsidRDefault="00A33E5D" w:rsidP="00A33E5D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MAROUANI Saber Lic 07001668 NRB 01 Match ferme « Cumul de Cartons »</w:t>
      </w:r>
    </w:p>
    <w:p w:rsidR="00A33E5D" w:rsidRPr="00B239EF" w:rsidRDefault="00A33E5D" w:rsidP="00A33E5D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MOKHTARI Ramzi Lic 07003131 NRB Avert Jeu dangereux</w:t>
      </w:r>
    </w:p>
    <w:p w:rsidR="00A33E5D" w:rsidRPr="00B239EF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JSOM = CMBK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Default="00A33E5D" w:rsidP="00A33E5D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 xml:space="preserve">RABIA Ahmed Lic 06002830 JSOM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A33E5D" w:rsidRPr="00B239EF" w:rsidRDefault="00A33E5D" w:rsidP="00A33E5D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 w:rsidRPr="00B239EF">
        <w:rPr>
          <w:rFonts w:ascii="Bookman Old Style" w:hAnsi="Bookman Old Style"/>
          <w:b/>
          <w:bCs/>
          <w:sz w:val="22"/>
          <w:szCs w:val="22"/>
        </w:rPr>
        <w:t>AOUANE Seif Eddine Lic 06003883 JSOM Avert Anti Jeu</w:t>
      </w:r>
    </w:p>
    <w:p w:rsidR="00A33E5D" w:rsidRDefault="00A33E5D" w:rsidP="00A33E5D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>BOUZERTIT Mohamed Lic 06003884 JSOM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B239EF" w:rsidRDefault="00A33E5D" w:rsidP="00A33E5D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MERZOUG Abdelhamid Lic 07002150 CMBK Avert Anti Jeu</w:t>
      </w:r>
    </w:p>
    <w:p w:rsidR="00A33E5D" w:rsidRPr="00B239EF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R.Benzerga = JSMR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Pr="00B239EF" w:rsidRDefault="00A33E5D" w:rsidP="00A33E5D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 w:rsidRPr="00B239EF">
        <w:rPr>
          <w:rFonts w:ascii="Bookman Old Style" w:hAnsi="Bookman Old Style"/>
          <w:b/>
          <w:bCs/>
          <w:sz w:val="22"/>
          <w:szCs w:val="22"/>
        </w:rPr>
        <w:t>KATIM Mohamed Lic 06002819 R.Benz Avert Jeu dangereux</w:t>
      </w:r>
    </w:p>
    <w:p w:rsidR="00A33E5D" w:rsidRPr="00B239EF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IREA = CRH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Default="00A33E5D" w:rsidP="00A33E5D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>GHEMRANI Ishak Lic 06003245 CRH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B239EF" w:rsidRDefault="00A33E5D" w:rsidP="00A33E5D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 w:rsidRPr="00B239EF">
        <w:rPr>
          <w:rFonts w:ascii="Bookman Old Style" w:hAnsi="Bookman Old Style"/>
          <w:b/>
          <w:bCs/>
          <w:sz w:val="22"/>
          <w:szCs w:val="22"/>
        </w:rPr>
        <w:t>HASSNAOUI Isam Lic 05003998 CRH Avert Anti Jeu</w:t>
      </w:r>
    </w:p>
    <w:p w:rsidR="00A33E5D" w:rsidRPr="00B239EF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ASCE = CREH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Default="00A33E5D" w:rsidP="00A33E5D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CHERAITIA Abderraouf Lic 07002359 ASCE Avert Anti Jeu</w:t>
      </w:r>
    </w:p>
    <w:p w:rsidR="00A33E5D" w:rsidRDefault="00A33E5D" w:rsidP="00A33E5D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BRAHIMI Ouassim Lic 06003857 ASCE Avert Anti Jeu</w:t>
      </w:r>
    </w:p>
    <w:p w:rsidR="00A33E5D" w:rsidRDefault="00A33E5D" w:rsidP="00A33E5D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>SOUDANI Khallil Lic 07002631 CREH Avert 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Default="00A33E5D" w:rsidP="00A33E5D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MESLEM Zakaria Lic 07003453 CREH Avert Anti Jeu</w:t>
      </w:r>
    </w:p>
    <w:p w:rsidR="00A33E5D" w:rsidRPr="00B239EF" w:rsidRDefault="00A33E5D" w:rsidP="00A33E5D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 w:rsidRPr="00B239EF">
        <w:rPr>
          <w:rFonts w:ascii="Bookman Old Style" w:hAnsi="Bookman Old Style"/>
          <w:b/>
          <w:bCs/>
          <w:sz w:val="22"/>
          <w:szCs w:val="22"/>
        </w:rPr>
        <w:t>KOURIBA Ouail Lic 07002584 CREH Avert Anti Jeu</w:t>
      </w:r>
    </w:p>
    <w:p w:rsidR="00A33E5D" w:rsidRPr="00B239EF" w:rsidRDefault="00A33E5D" w:rsidP="00A33E5D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BOUCELLA Abderrahim Lic 07001352 CREH Avert Anti Jeu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705C25" w:rsidRDefault="00705C25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705C25" w:rsidRDefault="00705C25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705C25" w:rsidRPr="00B239EF" w:rsidRDefault="00705C25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WRHB = NRDA B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Default="00A33E5D" w:rsidP="00A33E5D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ZOUCHOUNE Rami Lic 07003447 NRDA B Avert Anti Jeu</w:t>
      </w:r>
    </w:p>
    <w:p w:rsidR="00A33E5D" w:rsidRDefault="00A33E5D" w:rsidP="00A33E5D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>LOUNAS Abdellah Lic 06001807 WRHB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872D12" w:rsidRDefault="00A33E5D" w:rsidP="00A33E5D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 w:rsidRPr="00872D12">
        <w:rPr>
          <w:rFonts w:ascii="Bookman Old Style" w:hAnsi="Bookman Old Style"/>
          <w:b/>
          <w:bCs/>
          <w:sz w:val="22"/>
          <w:szCs w:val="22"/>
        </w:rPr>
        <w:t>BENTIFOUR Nasrallah Lic 06001826 WRHB Avert Jeu dangereux</w:t>
      </w:r>
    </w:p>
    <w:p w:rsidR="00A33E5D" w:rsidRPr="00872D12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OGC = CMSM DU14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Default="00A33E5D" w:rsidP="00A33E5D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>KEHOUT Toufik Lic 06001149 OGC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Default="00A33E5D" w:rsidP="00A33E5D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MEFTAH Hamza Lic 07003223 CMSM Avert Anti Jeu</w:t>
      </w:r>
    </w:p>
    <w:p w:rsidR="00A33E5D" w:rsidRDefault="00A33E5D" w:rsidP="00A33E5D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TAIHI Fahed Lic 07002854 CMSM Avert Anti Jeu</w:t>
      </w:r>
    </w:p>
    <w:p w:rsidR="00A33E5D" w:rsidRDefault="00A33E5D" w:rsidP="00A33E5D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DJABI Saad Lic 06000305 CMSM Avert Anti Jeu</w:t>
      </w:r>
    </w:p>
    <w:p w:rsidR="00A33E5D" w:rsidRPr="00872D12" w:rsidRDefault="00A33E5D" w:rsidP="00A33E5D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BENSAIDANE Ramzi Lic 07000592 CMSM Avert Anti jeu</w:t>
      </w:r>
    </w:p>
    <w:p w:rsidR="00A33E5D" w:rsidRPr="00872D12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CMSM = USZSM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Default="00A33E5D" w:rsidP="00A33E5D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>B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ENADA</w:t>
      </w:r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Thamer Lic 0700273 CMSM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A33E5D" w:rsidRPr="00872D12" w:rsidRDefault="00A33E5D" w:rsidP="00A33E5D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</w:rPr>
      </w:pPr>
      <w:r w:rsidRPr="00872D12">
        <w:rPr>
          <w:rFonts w:ascii="Bookman Old Style" w:hAnsi="Bookman Old Style"/>
          <w:b/>
          <w:bCs/>
          <w:sz w:val="22"/>
          <w:szCs w:val="22"/>
        </w:rPr>
        <w:t>BERRAHAL Omar Lic 07000636 USZSM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A33E5D" w:rsidRPr="00872D12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OMSE = ARBEE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Default="00A33E5D" w:rsidP="00A33E5D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MOUSSAOUI Mohamed Lic 07003481 OMSE Avert Anti Jeu</w:t>
      </w:r>
    </w:p>
    <w:p w:rsidR="00A33E5D" w:rsidRDefault="00A33E5D" w:rsidP="00A33E5D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SAYAD Yasser Lic 07001912 OMSE Avert Jeu dangereux</w:t>
      </w:r>
    </w:p>
    <w:p w:rsidR="00A33E5D" w:rsidRDefault="00A33E5D" w:rsidP="00A33E5D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76EC5">
        <w:rPr>
          <w:rFonts w:ascii="Bookman Old Style" w:hAnsi="Bookman Old Style"/>
          <w:b/>
          <w:bCs/>
          <w:sz w:val="22"/>
          <w:szCs w:val="22"/>
          <w:lang w:val="en-US"/>
        </w:rPr>
        <w:t>OUREZIFI Abdelmatime Lic 06001290 ARBEE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476EC5" w:rsidRDefault="00A33E5D" w:rsidP="00A33E5D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</w:rPr>
      </w:pPr>
      <w:r w:rsidRPr="00476EC5">
        <w:rPr>
          <w:rFonts w:ascii="Bookman Old Style" w:hAnsi="Bookman Old Style"/>
          <w:b/>
          <w:bCs/>
          <w:sz w:val="22"/>
          <w:szCs w:val="22"/>
        </w:rPr>
        <w:t>ARBAOUI Zineddine Lic 06003719 ARBEE Avert Jeu dangereux</w:t>
      </w:r>
    </w:p>
    <w:p w:rsidR="00A33E5D" w:rsidRPr="00476EC5" w:rsidRDefault="00A33E5D" w:rsidP="00A33E5D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76EC5">
        <w:rPr>
          <w:rFonts w:ascii="Bookman Old Style" w:hAnsi="Bookman Old Style"/>
          <w:b/>
          <w:bCs/>
          <w:sz w:val="22"/>
          <w:szCs w:val="22"/>
          <w:lang w:val="en-US"/>
        </w:rPr>
        <w:t>CHERIFI Abdelaziz Lic 06001505 ARBEE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CRMBirkh = RCBz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Default="00A33E5D" w:rsidP="00A33E5D">
      <w:pPr>
        <w:pStyle w:val="Paragraphedeliste"/>
        <w:numPr>
          <w:ilvl w:val="0"/>
          <w:numId w:val="6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ADOUR Chakib Lic 07003494 CRMB Avert Anti Jeu</w:t>
      </w:r>
    </w:p>
    <w:p w:rsidR="00A33E5D" w:rsidRPr="001079D2" w:rsidRDefault="00A33E5D" w:rsidP="00A33E5D">
      <w:pPr>
        <w:pStyle w:val="Paragraphedeliste"/>
        <w:numPr>
          <w:ilvl w:val="0"/>
          <w:numId w:val="69"/>
        </w:numPr>
        <w:rPr>
          <w:rFonts w:ascii="Bookman Old Style" w:hAnsi="Bookman Old Style"/>
          <w:b/>
          <w:bCs/>
          <w:sz w:val="22"/>
          <w:szCs w:val="22"/>
        </w:rPr>
      </w:pPr>
      <w:r w:rsidRPr="001079D2">
        <w:rPr>
          <w:rFonts w:ascii="Bookman Old Style" w:hAnsi="Bookman Old Style"/>
          <w:b/>
          <w:bCs/>
          <w:sz w:val="22"/>
          <w:szCs w:val="22"/>
        </w:rPr>
        <w:t>CHEBLI Mouad Lic 07001031 RCBz Avert Anti Jeu</w:t>
      </w:r>
    </w:p>
    <w:p w:rsidR="00A33E5D" w:rsidRPr="001079D2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IRBOC = RCBirkh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Pr="001079D2" w:rsidRDefault="00A33E5D" w:rsidP="00A33E5D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</w:rPr>
      </w:pPr>
      <w:r w:rsidRPr="001079D2">
        <w:rPr>
          <w:rFonts w:ascii="Bookman Old Style" w:hAnsi="Bookman Old Style"/>
          <w:b/>
          <w:bCs/>
          <w:sz w:val="22"/>
          <w:szCs w:val="22"/>
        </w:rPr>
        <w:t>TAHAR Said Lic 06003771 RCBirkh Avert Jeu dangereux</w:t>
      </w:r>
    </w:p>
    <w:p w:rsidR="00A33E5D" w:rsidRPr="001079D2" w:rsidRDefault="00A33E5D" w:rsidP="00A33E5D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079D2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BOUCHICHA Khaled Lic 06003182 IRBOC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A33E5D" w:rsidRPr="001079D2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USAB = DRBH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Default="00A33E5D" w:rsidP="00A33E5D">
      <w:pPr>
        <w:pStyle w:val="Paragraphedeliste"/>
        <w:numPr>
          <w:ilvl w:val="0"/>
          <w:numId w:val="7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MESSAOUDI Younés Lic 07001224 USAB Avert Anti Jeu</w:t>
      </w:r>
    </w:p>
    <w:p w:rsidR="00A33E5D" w:rsidRPr="0062223C" w:rsidRDefault="00A33E5D" w:rsidP="00A33E5D">
      <w:pPr>
        <w:pStyle w:val="Paragraphedeliste"/>
        <w:numPr>
          <w:ilvl w:val="0"/>
          <w:numId w:val="71"/>
        </w:numPr>
        <w:rPr>
          <w:rFonts w:ascii="Bookman Old Style" w:hAnsi="Bookman Old Style"/>
          <w:b/>
          <w:bCs/>
          <w:sz w:val="22"/>
          <w:szCs w:val="22"/>
        </w:rPr>
      </w:pPr>
      <w:r w:rsidRPr="0062223C">
        <w:rPr>
          <w:rFonts w:ascii="Bookman Old Style" w:hAnsi="Bookman Old Style"/>
          <w:b/>
          <w:bCs/>
          <w:sz w:val="22"/>
          <w:szCs w:val="22"/>
        </w:rPr>
        <w:t>KESRI Walid Lic 07002438 USAB Avert Jeu dangereux</w:t>
      </w:r>
    </w:p>
    <w:p w:rsidR="00A33E5D" w:rsidRPr="0062223C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NMZ = NRB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Default="00A33E5D" w:rsidP="00A33E5D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SAIB Anis Lic 06002927 NRB 01 Match ferme « Cumul de Cartons »</w:t>
      </w:r>
    </w:p>
    <w:p w:rsidR="00A33E5D" w:rsidRPr="0062223C" w:rsidRDefault="00A33E5D" w:rsidP="00A33E5D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</w:rPr>
      </w:pPr>
      <w:r w:rsidRPr="0062223C">
        <w:rPr>
          <w:rFonts w:ascii="Bookman Old Style" w:hAnsi="Bookman Old Style"/>
          <w:b/>
          <w:bCs/>
          <w:sz w:val="22"/>
          <w:szCs w:val="22"/>
        </w:rPr>
        <w:t>BEDIAF Mourad Lic 06003540 NRB Avert Jeu dangereux</w:t>
      </w:r>
    </w:p>
    <w:p w:rsidR="00A33E5D" w:rsidRDefault="00A33E5D" w:rsidP="00A33E5D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NADJAOUI Nazem Lic 07003182 NRB Avert Jeu dangereux</w:t>
      </w:r>
    </w:p>
    <w:p w:rsidR="00A33E5D" w:rsidRDefault="00A33E5D" w:rsidP="00A33E5D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ALOUASSI Mohamed Lic 07003310 NMZ Avert Jeu dangereux</w:t>
      </w:r>
    </w:p>
    <w:p w:rsidR="00A33E5D" w:rsidRDefault="00A33E5D" w:rsidP="00A33E5D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TOUNSI Younés Lic 06001250 NMZ Avert Jeu dangereux</w:t>
      </w:r>
    </w:p>
    <w:p w:rsidR="00A33E5D" w:rsidRPr="0062223C" w:rsidRDefault="00A33E5D" w:rsidP="00A33E5D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CHEMMAM Aimén Lic 06003694 NMZ Avert Jeu dangereux</w:t>
      </w:r>
    </w:p>
    <w:p w:rsidR="00A33E5D" w:rsidRPr="0062223C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FAB = JSMS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Default="00A33E5D" w:rsidP="00A33E5D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2223C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BELMOUSSTFAOUI Zineddine Lic 06001797 JSMS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A33E5D" w:rsidRPr="0062223C" w:rsidRDefault="00A33E5D" w:rsidP="00A33E5D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</w:rPr>
      </w:pPr>
      <w:r w:rsidRPr="0062223C">
        <w:rPr>
          <w:rFonts w:ascii="Bookman Old Style" w:hAnsi="Bookman Old Style"/>
          <w:b/>
          <w:bCs/>
          <w:sz w:val="22"/>
          <w:szCs w:val="22"/>
        </w:rPr>
        <w:t>ZGOUMI Hamidou Lic 06003329 FAB Avert Anti Jeu</w:t>
      </w:r>
    </w:p>
    <w:p w:rsidR="00A33E5D" w:rsidRPr="0062223C" w:rsidRDefault="00A33E5D" w:rsidP="00A33E5D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2223C">
        <w:rPr>
          <w:rFonts w:ascii="Bookman Old Style" w:hAnsi="Bookman Old Style"/>
          <w:b/>
          <w:bCs/>
          <w:sz w:val="22"/>
          <w:szCs w:val="22"/>
          <w:lang w:val="en-US"/>
        </w:rPr>
        <w:t>MERIEM Mohamed Lic 06002515 FAB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62223C" w:rsidRDefault="00A33E5D" w:rsidP="00A33E5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ESFC = JSBAB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Default="00A33E5D" w:rsidP="00A33E5D">
      <w:pPr>
        <w:pStyle w:val="Paragraphedeliste"/>
        <w:numPr>
          <w:ilvl w:val="0"/>
          <w:numId w:val="7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FERHAT Younés Lic 06002743 ESFC 01 Match ferme + 1.000 DA d’amende “Contestation de decision”</w:t>
      </w:r>
    </w:p>
    <w:p w:rsidR="00A33E5D" w:rsidRPr="0062223C" w:rsidRDefault="00A33E5D" w:rsidP="00A33E5D">
      <w:pPr>
        <w:pStyle w:val="Paragraphedeliste"/>
        <w:numPr>
          <w:ilvl w:val="0"/>
          <w:numId w:val="74"/>
        </w:numPr>
        <w:rPr>
          <w:rFonts w:ascii="Bookman Old Style" w:hAnsi="Bookman Old Style"/>
          <w:b/>
          <w:bCs/>
          <w:sz w:val="22"/>
          <w:szCs w:val="22"/>
        </w:rPr>
      </w:pPr>
      <w:r w:rsidRPr="0062223C">
        <w:rPr>
          <w:rFonts w:ascii="Bookman Old Style" w:hAnsi="Bookman Old Style"/>
          <w:b/>
          <w:bCs/>
          <w:sz w:val="22"/>
          <w:szCs w:val="22"/>
        </w:rPr>
        <w:t>DEROUICHE Fayçal Lic 94000609ESFC 01 Match ferme + 1.000 DA d’amende “Contestation de decision”</w:t>
      </w:r>
    </w:p>
    <w:p w:rsidR="00A33E5D" w:rsidRPr="0062223C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NRZ = IRBM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Default="00A33E5D" w:rsidP="00A33E5D">
      <w:pPr>
        <w:pStyle w:val="Paragraphedeliste"/>
        <w:numPr>
          <w:ilvl w:val="0"/>
          <w:numId w:val="7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BENAISSA Haithem Lic 06003625 NRZ Avert Anti Jeu</w:t>
      </w:r>
    </w:p>
    <w:p w:rsidR="00A33E5D" w:rsidRDefault="00A33E5D" w:rsidP="00A33E5D">
      <w:pPr>
        <w:pStyle w:val="Paragraphedeliste"/>
        <w:numPr>
          <w:ilvl w:val="0"/>
          <w:numId w:val="7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HOUNAT Abdelaziz Lic 06002014 NRZ Avert Anti Jeu</w:t>
      </w:r>
    </w:p>
    <w:p w:rsidR="00A33E5D" w:rsidRDefault="00A33E5D" w:rsidP="00A33E5D">
      <w:pPr>
        <w:pStyle w:val="Paragraphedeliste"/>
        <w:numPr>
          <w:ilvl w:val="0"/>
          <w:numId w:val="7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2223C">
        <w:rPr>
          <w:rFonts w:ascii="Bookman Old Style" w:hAnsi="Bookman Old Style"/>
          <w:b/>
          <w:bCs/>
          <w:sz w:val="22"/>
          <w:szCs w:val="22"/>
          <w:lang w:val="en-US"/>
        </w:rPr>
        <w:t>RAMI Mohamed Lic 06002836 NRZ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A33E5D" w:rsidRPr="0062223C" w:rsidRDefault="00A33E5D" w:rsidP="00A33E5D">
      <w:pPr>
        <w:pStyle w:val="Paragraphedeliste"/>
        <w:numPr>
          <w:ilvl w:val="0"/>
          <w:numId w:val="75"/>
        </w:numPr>
        <w:rPr>
          <w:rFonts w:ascii="Bookman Old Style" w:hAnsi="Bookman Old Style"/>
          <w:b/>
          <w:bCs/>
          <w:sz w:val="22"/>
          <w:szCs w:val="22"/>
        </w:rPr>
      </w:pPr>
      <w:r w:rsidRPr="0062223C">
        <w:rPr>
          <w:rFonts w:ascii="Bookman Old Style" w:hAnsi="Bookman Old Style"/>
          <w:b/>
          <w:bCs/>
          <w:sz w:val="22"/>
          <w:szCs w:val="22"/>
        </w:rPr>
        <w:t>SALHI Aimén Lic 06002461 IRBM Avert Anti Jeu</w:t>
      </w:r>
    </w:p>
    <w:p w:rsidR="00A33E5D" w:rsidRPr="0062223C" w:rsidRDefault="00A33E5D" w:rsidP="00A33E5D">
      <w:pPr>
        <w:pStyle w:val="Paragraphedeliste"/>
        <w:numPr>
          <w:ilvl w:val="0"/>
          <w:numId w:val="7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MEZHOUD Mounir Lic 06001787 IRBM Avert Anti Jeu</w:t>
      </w:r>
    </w:p>
    <w:p w:rsidR="00A33E5D" w:rsidRPr="0062223C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OMSE = ARBEE DU21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A33E5D" w:rsidRPr="0062223C" w:rsidRDefault="00A33E5D" w:rsidP="00A33E5D">
      <w:pPr>
        <w:pStyle w:val="Paragraphedeliste"/>
        <w:numPr>
          <w:ilvl w:val="0"/>
          <w:numId w:val="76"/>
        </w:numPr>
        <w:rPr>
          <w:rFonts w:ascii="Bookman Old Style" w:hAnsi="Bookman Old Style"/>
          <w:b/>
          <w:bCs/>
          <w:sz w:val="22"/>
          <w:szCs w:val="22"/>
        </w:rPr>
      </w:pPr>
      <w:r w:rsidRPr="0062223C">
        <w:rPr>
          <w:rFonts w:ascii="Bookman Old Style" w:hAnsi="Bookman Old Style"/>
          <w:b/>
          <w:bCs/>
          <w:sz w:val="22"/>
          <w:szCs w:val="22"/>
        </w:rPr>
        <w:t>AMAROUCHE Ramy Lic 08003226 ARBEE 02 Matchs ferme + 1.500 DA d’amende insulte envers coéquipier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A33E5D" w:rsidRPr="0062223C" w:rsidRDefault="00A33E5D" w:rsidP="00A33E5D">
      <w:pPr>
        <w:pStyle w:val="Paragraphedeliste"/>
        <w:numPr>
          <w:ilvl w:val="0"/>
          <w:numId w:val="7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FEZZAI Belkacem Lic 08002010 OMSE Avert Anti Jeu</w:t>
      </w:r>
    </w:p>
    <w:p w:rsidR="00A33E5D" w:rsidRPr="0062223C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002F27" w:rsidRDefault="00A33E5D" w:rsidP="00A33E5D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CRMBirkh = RCBz DU20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U.15 »</w:t>
      </w:r>
    </w:p>
    <w:p w:rsidR="00A33E5D" w:rsidRPr="0062223C" w:rsidRDefault="00A33E5D" w:rsidP="00A33E5D">
      <w:pPr>
        <w:pStyle w:val="Paragraphedeliste"/>
        <w:numPr>
          <w:ilvl w:val="0"/>
          <w:numId w:val="77"/>
        </w:numPr>
        <w:rPr>
          <w:rFonts w:ascii="Bookman Old Style" w:hAnsi="Bookman Old Style"/>
          <w:b/>
          <w:bCs/>
          <w:sz w:val="22"/>
          <w:szCs w:val="22"/>
        </w:rPr>
      </w:pPr>
      <w:r w:rsidRPr="0062223C">
        <w:rPr>
          <w:rFonts w:ascii="Bookman Old Style" w:hAnsi="Bookman Old Style"/>
          <w:b/>
          <w:bCs/>
          <w:sz w:val="22"/>
          <w:szCs w:val="22"/>
        </w:rPr>
        <w:t>TARHOUNT Ahssen Lic 082000190 RCBz Avert Jeu dangereux</w:t>
      </w:r>
    </w:p>
    <w:p w:rsidR="00A33E5D" w:rsidRPr="0062223C" w:rsidRDefault="00A33E5D" w:rsidP="00A33E5D">
      <w:pPr>
        <w:pStyle w:val="Paragraphedeliste"/>
        <w:numPr>
          <w:ilvl w:val="0"/>
          <w:numId w:val="7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BELKALEM Réda Lic 08001696 CRMBirkh Avert Jeu dangereux</w:t>
      </w:r>
    </w:p>
    <w:p w:rsidR="00A33E5D" w:rsidRPr="0062223C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Pr="0062223C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sz w:val="22"/>
          <w:szCs w:val="22"/>
        </w:rPr>
      </w:pPr>
    </w:p>
    <w:p w:rsidR="00A33E5D" w:rsidRDefault="00A33E5D" w:rsidP="00A33E5D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t>Bilan de la Séance</w:t>
      </w:r>
    </w:p>
    <w:p w:rsidR="00A33E5D" w:rsidRDefault="00A33E5D" w:rsidP="00A33E5D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A33E5D" w:rsidRDefault="00A33E5D" w:rsidP="00A33E5D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A33E5D" w:rsidRDefault="00A33E5D" w:rsidP="00A33E5D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A33E5D" w:rsidRDefault="00A33E5D" w:rsidP="00A33E5D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A33E5D" w:rsidRPr="00BA2CFC" w:rsidRDefault="00A33E5D" w:rsidP="00A33E5D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Style w:val="Grilledutableau111"/>
        <w:tblW w:w="0" w:type="auto"/>
        <w:tblInd w:w="37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6095"/>
        <w:gridCol w:w="1276"/>
        <w:gridCol w:w="1275"/>
      </w:tblGrid>
      <w:tr w:rsidR="00A33E5D" w:rsidTr="002765F2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3E5D" w:rsidRPr="00B54896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Catégorie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3E5D" w:rsidRPr="00B54896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Seniors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Pr="00B54896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Jeunes</w:t>
            </w:r>
          </w:p>
        </w:tc>
      </w:tr>
      <w:tr w:rsidR="00A33E5D" w:rsidTr="002765F2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3E5D" w:rsidRPr="00B54896" w:rsidRDefault="00A33E5D" w:rsidP="002765F2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Audiences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Pr="00B54896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A33E5D" w:rsidTr="002765F2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Pr="00B54896" w:rsidRDefault="00A33E5D" w:rsidP="002765F2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Nombre d’affaires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Pr="00B54896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40</w:t>
            </w:r>
          </w:p>
        </w:tc>
      </w:tr>
      <w:tr w:rsidR="00A33E5D" w:rsidTr="002765F2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3E5D" w:rsidRPr="00B54896" w:rsidRDefault="00A33E5D" w:rsidP="002765F2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Cartons Jaune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Pr="00B54896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102</w:t>
            </w:r>
          </w:p>
        </w:tc>
      </w:tr>
      <w:tr w:rsidR="00A33E5D" w:rsidTr="002765F2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Default="00A33E5D" w:rsidP="002765F2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Cartons Rouge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</w:tr>
      <w:tr w:rsidR="00A33E5D" w:rsidTr="002765F2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3E5D" w:rsidRPr="00B54896" w:rsidRDefault="00A33E5D" w:rsidP="002765F2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Contestation de décisions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Pr="00B54896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</w:tr>
      <w:tr w:rsidR="00A33E5D" w:rsidTr="002765F2">
        <w:trPr>
          <w:trHeight w:val="252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33E5D" w:rsidRPr="00B54896" w:rsidRDefault="00A33E5D" w:rsidP="002765F2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Comportement Anti Sportif envers adversaire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33E5D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33E5D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</w:tr>
      <w:tr w:rsidR="00A33E5D" w:rsidTr="002765F2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Default="00A33E5D" w:rsidP="002765F2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Comportement Anti Sportif envers officiel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</w:tr>
      <w:tr w:rsidR="00A33E5D" w:rsidTr="002765F2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Pr="00B54896" w:rsidRDefault="00A33E5D" w:rsidP="002765F2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Agression envers adversaire/coéquipier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Pr="00B54896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A33E5D" w:rsidTr="002765F2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Default="00A33E5D" w:rsidP="002765F2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Conduite Incorrecte de l’équipe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3E5D" w:rsidRDefault="00A33E5D" w:rsidP="002765F2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</w:tbl>
    <w:p w:rsidR="00A33E5D" w:rsidRDefault="00A33E5D" w:rsidP="00A33E5D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A33E5D" w:rsidRDefault="00A33E5D" w:rsidP="00A33E5D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A33E5D" w:rsidRDefault="00A33E5D" w:rsidP="00A33E5D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A33E5D" w:rsidRDefault="00A33E5D" w:rsidP="00A33E5D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A33E5D" w:rsidRDefault="00A33E5D" w:rsidP="00A33E5D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A33E5D" w:rsidRPr="00B54896" w:rsidRDefault="00A33E5D" w:rsidP="00A33E5D">
      <w:pPr>
        <w:spacing w:line="280" w:lineRule="exact"/>
        <w:contextualSpacing/>
        <w:jc w:val="center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Le Président                   </w:t>
      </w:r>
      <w:r w:rsidR="001D2B48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          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    Le Secrétaire</w:t>
      </w:r>
    </w:p>
    <w:p w:rsidR="00A33E5D" w:rsidRDefault="00A33E5D" w:rsidP="00A33E5D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16"/>
          <w:szCs w:val="16"/>
        </w:rPr>
      </w:pPr>
    </w:p>
    <w:p w:rsidR="00A33E5D" w:rsidRDefault="001D2B48" w:rsidP="00A33E5D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</w:t>
      </w:r>
      <w:r w:rsidR="00A33E5D"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Djamel BOUROUBA            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         </w:t>
      </w:r>
      <w:r w:rsidR="00A33E5D"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</w:t>
      </w:r>
      <w:r w:rsidR="00A33E5D"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Rédha KHINACHE</w:t>
      </w:r>
    </w:p>
    <w:p w:rsidR="00A33E5D" w:rsidRDefault="00A33E5D" w:rsidP="00A33E5D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</w:p>
    <w:p w:rsidR="00A33E5D" w:rsidRDefault="00A33E5D" w:rsidP="00A33E5D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</w:p>
    <w:p w:rsidR="00476EC5" w:rsidRPr="0062223C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p w:rsidR="00476EC5" w:rsidRPr="0062223C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p w:rsidR="00476EC5" w:rsidRPr="0062223C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p w:rsidR="00476EC5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p w:rsidR="00705C25" w:rsidRPr="0062223C" w:rsidRDefault="00705C25">
      <w:pPr>
        <w:rPr>
          <w:rFonts w:ascii="Bookman Old Style" w:hAnsi="Bookman Old Style"/>
          <w:b/>
          <w:bCs/>
          <w:sz w:val="22"/>
          <w:szCs w:val="22"/>
        </w:rPr>
      </w:pPr>
    </w:p>
    <w:p w:rsidR="00476EC5" w:rsidRPr="0062223C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p w:rsidR="00476EC5" w:rsidRPr="0062223C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p w:rsidR="007D2E89" w:rsidRPr="0024648E" w:rsidRDefault="007D2E89" w:rsidP="007D2E89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 w:rsidRPr="0024648E">
        <w:rPr>
          <w:rFonts w:ascii="Bookman Old Style" w:hAnsi="Bookman Old Style"/>
          <w:b/>
          <w:bCs/>
          <w:sz w:val="28"/>
          <w:szCs w:val="28"/>
          <w:u w:val="words"/>
        </w:rPr>
        <w:t>Direction Technique Wilaya</w:t>
      </w:r>
    </w:p>
    <w:p w:rsidR="007D2E89" w:rsidRDefault="007D2E89" w:rsidP="007D2E89">
      <w:pPr>
        <w:rPr>
          <w:rFonts w:ascii="Bookman Old Style" w:hAnsi="Bookman Old Style"/>
          <w:b/>
          <w:bCs/>
          <w:sz w:val="22"/>
          <w:szCs w:val="22"/>
        </w:rPr>
      </w:pPr>
    </w:p>
    <w:p w:rsidR="007D2E89" w:rsidRPr="0024648E" w:rsidRDefault="007D2E89" w:rsidP="007D2E89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DU DIMANCHE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22.01.2023</w:t>
      </w:r>
    </w:p>
    <w:p w:rsidR="007D2E89" w:rsidRDefault="007D2E89" w:rsidP="007D2E89">
      <w:pPr>
        <w:rPr>
          <w:rFonts w:ascii="Bookman Old Style" w:hAnsi="Bookman Old Style"/>
          <w:b/>
          <w:bCs/>
          <w:sz w:val="22"/>
          <w:szCs w:val="22"/>
        </w:rPr>
      </w:pPr>
    </w:p>
    <w:p w:rsidR="007D2E89" w:rsidRPr="0024648E" w:rsidRDefault="007D2E89" w:rsidP="007D2E89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7D2E89" w:rsidRDefault="007D2E89" w:rsidP="007D2E89">
      <w:pPr>
        <w:rPr>
          <w:rFonts w:ascii="Bookman Old Style" w:hAnsi="Bookman Old Style"/>
          <w:b/>
          <w:bCs/>
          <w:sz w:val="22"/>
          <w:szCs w:val="22"/>
        </w:rPr>
      </w:pPr>
    </w:p>
    <w:p w:rsidR="007D2E89" w:rsidRDefault="007D2E89" w:rsidP="007D2E89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LIACHA Azzedine, D.T.W</w:t>
      </w:r>
    </w:p>
    <w:p w:rsidR="007D2E89" w:rsidRDefault="007D2E89" w:rsidP="007D2E89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KOUIDRI Ahmed, Secrétaire</w:t>
      </w:r>
    </w:p>
    <w:p w:rsidR="007D2E89" w:rsidRDefault="007D2E89" w:rsidP="007D2E89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GUEBLI Mourad</w:t>
      </w:r>
    </w:p>
    <w:p w:rsidR="007D2E89" w:rsidRDefault="007D2E89" w:rsidP="007D2E89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BOULEKRINET Farouk</w:t>
      </w:r>
    </w:p>
    <w:p w:rsidR="007D2E89" w:rsidRDefault="007D2E89" w:rsidP="007D2E89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BELKHODJA</w:t>
      </w:r>
    </w:p>
    <w:p w:rsidR="007D2E89" w:rsidRPr="004B1FCA" w:rsidRDefault="007D2E89" w:rsidP="007D2E89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BAFDEL</w:t>
      </w:r>
    </w:p>
    <w:p w:rsidR="007D2E89" w:rsidRDefault="007D2E89" w:rsidP="007D2E89">
      <w:pPr>
        <w:rPr>
          <w:rFonts w:ascii="Bookman Old Style" w:hAnsi="Bookman Old Style"/>
          <w:b/>
          <w:bCs/>
          <w:sz w:val="22"/>
          <w:szCs w:val="22"/>
        </w:rPr>
      </w:pPr>
    </w:p>
    <w:p w:rsidR="007D2E89" w:rsidRDefault="007D2E89" w:rsidP="007D2E89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DE0676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7D2E89" w:rsidRDefault="007D2E89" w:rsidP="007D2E89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7D2E89" w:rsidRDefault="007D2E89" w:rsidP="007D2E89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7D2E89" w:rsidRPr="00DE0676" w:rsidRDefault="007D2E89" w:rsidP="007D2E89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Divers</w:t>
      </w:r>
    </w:p>
    <w:p w:rsidR="007D2E89" w:rsidRDefault="007D2E89" w:rsidP="007D2E89">
      <w:pPr>
        <w:rPr>
          <w:rFonts w:ascii="Bookman Old Style" w:hAnsi="Bookman Old Style"/>
          <w:b/>
          <w:bCs/>
          <w:sz w:val="22"/>
          <w:szCs w:val="22"/>
        </w:rPr>
      </w:pPr>
    </w:p>
    <w:p w:rsidR="007D2E89" w:rsidRPr="00B66C65" w:rsidRDefault="007D2E89" w:rsidP="007D2E89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 w:rsidRPr="00B66C65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Examen du Courrier</w:t>
      </w:r>
    </w:p>
    <w:p w:rsidR="007D2E89" w:rsidRDefault="007D2E89" w:rsidP="007D2E89">
      <w:pPr>
        <w:ind w:right="-1"/>
        <w:rPr>
          <w:rFonts w:ascii="Bookman Old Style" w:hAnsi="Bookman Old Style"/>
          <w:i/>
          <w:iCs/>
          <w:sz w:val="22"/>
          <w:szCs w:val="22"/>
        </w:rPr>
      </w:pPr>
    </w:p>
    <w:p w:rsidR="007D2E89" w:rsidRPr="00B66C65" w:rsidRDefault="007D2E89" w:rsidP="007D2E89">
      <w:pPr>
        <w:ind w:right="-1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B66C65">
        <w:rPr>
          <w:rFonts w:ascii="Bookman Old Style" w:hAnsi="Bookman Old Style"/>
          <w:b/>
          <w:bCs/>
          <w:sz w:val="22"/>
          <w:szCs w:val="22"/>
          <w:u w:val="single"/>
        </w:rPr>
        <w:t>Correspondances - Clubs</w:t>
      </w:r>
    </w:p>
    <w:p w:rsidR="007D2E89" w:rsidRDefault="007D2E89" w:rsidP="007D2E89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7D2E89" w:rsidRPr="00B66C65" w:rsidRDefault="007D2E89" w:rsidP="007D2E89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7D2E89" w:rsidRDefault="007D2E89" w:rsidP="001D2B48">
      <w:pPr>
        <w:pStyle w:val="Paragraphedeliste"/>
        <w:numPr>
          <w:ilvl w:val="0"/>
          <w:numId w:val="78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Du C.S.A – I.R.B.Madania, nous informant que Monsieur NADJI Hakim, entraîneur Seniors principal, ne fait plus parti de l’encadrement technique à </w:t>
      </w:r>
      <w:r w:rsidR="001D2B48">
        <w:rPr>
          <w:rFonts w:ascii="Bookman Old Style" w:hAnsi="Bookman Old Style"/>
          <w:b/>
          <w:bCs/>
          <w:sz w:val="22"/>
          <w:szCs w:val="22"/>
        </w:rPr>
        <w:t>partir</w:t>
      </w:r>
      <w:r>
        <w:rPr>
          <w:rFonts w:ascii="Bookman Old Style" w:hAnsi="Bookman Old Style"/>
          <w:b/>
          <w:bCs/>
          <w:sz w:val="22"/>
          <w:szCs w:val="22"/>
        </w:rPr>
        <w:t xml:space="preserve"> du 15.01.2023. Noté.</w:t>
      </w:r>
    </w:p>
    <w:p w:rsidR="009D14EF" w:rsidRDefault="009D14EF" w:rsidP="009D14EF">
      <w:pPr>
        <w:pStyle w:val="Paragraphedeliste"/>
        <w:ind w:left="360" w:right="-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D2E89" w:rsidRDefault="007D2E89" w:rsidP="001D2B48">
      <w:pPr>
        <w:pStyle w:val="Paragraphedeliste"/>
        <w:numPr>
          <w:ilvl w:val="0"/>
          <w:numId w:val="78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Du C.S.A – F.C.El-Biar, nous informant que Monsieur MOKRANI Abdelhalim</w:t>
      </w:r>
      <w:r w:rsidR="009D14EF">
        <w:rPr>
          <w:rFonts w:ascii="Bookman Old Style" w:hAnsi="Bookman Old Style"/>
          <w:b/>
          <w:bCs/>
          <w:sz w:val="22"/>
          <w:szCs w:val="22"/>
        </w:rPr>
        <w:t xml:space="preserve">, entraîneur Seniors principal ne fait plus parti de l’encadrement technique </w:t>
      </w:r>
      <w:r w:rsidR="001D2B48">
        <w:rPr>
          <w:rFonts w:ascii="Bookman Old Style" w:hAnsi="Bookman Old Style"/>
          <w:b/>
          <w:bCs/>
          <w:sz w:val="22"/>
          <w:szCs w:val="22"/>
        </w:rPr>
        <w:t>à partir</w:t>
      </w:r>
      <w:r w:rsidR="009D14EF">
        <w:rPr>
          <w:rFonts w:ascii="Bookman Old Style" w:hAnsi="Bookman Old Style"/>
          <w:b/>
          <w:bCs/>
          <w:sz w:val="22"/>
          <w:szCs w:val="22"/>
        </w:rPr>
        <w:t xml:space="preserve"> du 19.01.2023. Noté.</w:t>
      </w:r>
    </w:p>
    <w:p w:rsidR="009D14EF" w:rsidRDefault="009D14EF" w:rsidP="009D14EF">
      <w:pPr>
        <w:pStyle w:val="Paragraphedeliste"/>
        <w:ind w:left="360" w:right="-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D14EF" w:rsidRPr="00B66C65" w:rsidRDefault="009D14EF" w:rsidP="009D14EF">
      <w:pPr>
        <w:pStyle w:val="Paragraphedeliste"/>
        <w:numPr>
          <w:ilvl w:val="0"/>
          <w:numId w:val="78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Du C.S.A – C.R.Hai Nasr, nous informant de l’erreur faite sur la feuille de Match, concernant la présence de l’entraîneur Seniors principal Monsieur ALLAOUA Bilel lors du Match Seniors CRHN = AGSB du 16.01.2023. Noté.</w:t>
      </w:r>
    </w:p>
    <w:p w:rsidR="007D2E89" w:rsidRDefault="007D2E89" w:rsidP="007D2E89">
      <w:pPr>
        <w:pStyle w:val="Paragraphedeliste"/>
        <w:ind w:left="360" w:right="-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2D29D8" w:rsidRDefault="002D29D8" w:rsidP="007D2E89">
      <w:pPr>
        <w:pStyle w:val="Paragraphedeliste"/>
        <w:ind w:left="360" w:right="-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D2E89" w:rsidRPr="004D0C97" w:rsidRDefault="007D2E89" w:rsidP="007D2E89">
      <w:pPr>
        <w:ind w:right="-1"/>
        <w:rPr>
          <w:rFonts w:ascii="Bookman Old Style" w:hAnsi="Bookman Old Style"/>
          <w:b/>
          <w:bCs/>
          <w:sz w:val="4"/>
          <w:szCs w:val="4"/>
        </w:rPr>
      </w:pPr>
    </w:p>
    <w:p w:rsidR="002D29D8" w:rsidRPr="002D29D8" w:rsidRDefault="002D29D8" w:rsidP="007D2E89">
      <w:pPr>
        <w:ind w:right="-1"/>
        <w:rPr>
          <w:rFonts w:ascii="Bookman Old Style" w:hAnsi="Bookman Old Style"/>
          <w:b/>
          <w:bCs/>
          <w:color w:val="0070C0"/>
          <w:sz w:val="36"/>
          <w:szCs w:val="36"/>
          <w:u w:val="single"/>
        </w:rPr>
      </w:pPr>
      <w:r w:rsidRPr="002D29D8">
        <w:rPr>
          <w:rFonts w:ascii="Bookman Old Style" w:hAnsi="Bookman Old Style"/>
          <w:b/>
          <w:bCs/>
          <w:color w:val="0070C0"/>
          <w:sz w:val="36"/>
          <w:szCs w:val="36"/>
          <w:u w:val="single"/>
        </w:rPr>
        <w:t xml:space="preserve">Convocation </w:t>
      </w:r>
    </w:p>
    <w:p w:rsidR="002D29D8" w:rsidRDefault="002D29D8" w:rsidP="007D2E89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7D2E89" w:rsidRPr="002D29D8" w:rsidRDefault="002D29D8" w:rsidP="002D29D8">
      <w:pPr>
        <w:ind w:right="-1"/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2D29D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Stage de Formation d’Entraîneur 1</w:t>
      </w:r>
      <w:r w:rsidRPr="002D29D8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er</w:t>
      </w:r>
      <w:r w:rsidRPr="002D29D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degré = 1</w:t>
      </w:r>
      <w:r w:rsidRPr="002D29D8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er</w:t>
      </w:r>
      <w:r w:rsidRPr="002D29D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 = 3</w:t>
      </w:r>
      <w:r w:rsidRPr="002D29D8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 w:rsidRPr="002D29D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Regroupement</w:t>
      </w:r>
    </w:p>
    <w:p w:rsidR="00476EC5" w:rsidRPr="0062223C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p w:rsidR="00476EC5" w:rsidRPr="0062223C" w:rsidRDefault="002D29D8" w:rsidP="001D2B48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Dans le cadre de la formation des entraîneurs de Football du 1</w:t>
      </w:r>
      <w:r w:rsidRPr="002D29D8">
        <w:rPr>
          <w:rFonts w:ascii="Bookman Old Style" w:hAnsi="Bookman Old Style"/>
          <w:b/>
          <w:bCs/>
          <w:sz w:val="22"/>
          <w:szCs w:val="22"/>
          <w:vertAlign w:val="superscript"/>
        </w:rPr>
        <w:t>er</w:t>
      </w:r>
      <w:r>
        <w:rPr>
          <w:rFonts w:ascii="Bookman Old Style" w:hAnsi="Bookman Old Style"/>
          <w:b/>
          <w:bCs/>
          <w:sz w:val="22"/>
          <w:szCs w:val="22"/>
        </w:rPr>
        <w:t xml:space="preserve"> degré = 1</w:t>
      </w:r>
      <w:r w:rsidRPr="002D29D8">
        <w:rPr>
          <w:rFonts w:ascii="Bookman Old Style" w:hAnsi="Bookman Old Style"/>
          <w:b/>
          <w:bCs/>
          <w:sz w:val="22"/>
          <w:szCs w:val="22"/>
          <w:vertAlign w:val="superscript"/>
        </w:rPr>
        <w:t>er</w:t>
      </w:r>
      <w:r>
        <w:rPr>
          <w:rFonts w:ascii="Bookman Old Style" w:hAnsi="Bookman Old Style"/>
          <w:b/>
          <w:bCs/>
          <w:sz w:val="22"/>
          <w:szCs w:val="22"/>
        </w:rPr>
        <w:t xml:space="preserve"> Groupe (3</w:t>
      </w:r>
      <w:r w:rsidRPr="002D29D8">
        <w:rPr>
          <w:rFonts w:ascii="Bookman Old Style" w:hAnsi="Bookman Old Style"/>
          <w:b/>
          <w:bCs/>
          <w:sz w:val="22"/>
          <w:szCs w:val="22"/>
          <w:vertAlign w:val="superscript"/>
        </w:rPr>
        <w:t>ème</w:t>
      </w:r>
      <w:r>
        <w:rPr>
          <w:rFonts w:ascii="Bookman Old Style" w:hAnsi="Bookman Old Style"/>
          <w:b/>
          <w:bCs/>
          <w:sz w:val="22"/>
          <w:szCs w:val="22"/>
        </w:rPr>
        <w:t xml:space="preserve"> regroupement</w:t>
      </w:r>
      <w:r w:rsidR="001D2B48">
        <w:rPr>
          <w:rFonts w:ascii="Bookman Old Style" w:hAnsi="Bookman Old Style"/>
          <w:b/>
          <w:bCs/>
          <w:sz w:val="22"/>
          <w:szCs w:val="22"/>
        </w:rPr>
        <w:t>), nous invitons les stagiaires à</w:t>
      </w:r>
      <w:r>
        <w:rPr>
          <w:rFonts w:ascii="Bookman Old Style" w:hAnsi="Bookman Old Style"/>
          <w:b/>
          <w:bCs/>
          <w:sz w:val="22"/>
          <w:szCs w:val="22"/>
        </w:rPr>
        <w:t xml:space="preserve"> s’acquitter des frais relatifs </w:t>
      </w:r>
      <w:r w:rsidR="001D2B48">
        <w:rPr>
          <w:rFonts w:ascii="Bookman Old Style" w:hAnsi="Bookman Old Style"/>
          <w:b/>
          <w:bCs/>
          <w:sz w:val="22"/>
          <w:szCs w:val="22"/>
        </w:rPr>
        <w:t>à la formation,  d’un montant de Douze Mille Dinars Algérien (12.000,00 DA)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1D2B48">
        <w:rPr>
          <w:rFonts w:ascii="Bookman Old Style" w:hAnsi="Bookman Old Style"/>
          <w:b/>
          <w:bCs/>
          <w:sz w:val="22"/>
          <w:szCs w:val="22"/>
        </w:rPr>
        <w:t xml:space="preserve">versé </w:t>
      </w:r>
      <w:r>
        <w:rPr>
          <w:rFonts w:ascii="Bookman Old Style" w:hAnsi="Bookman Old Style"/>
          <w:b/>
          <w:bCs/>
          <w:sz w:val="22"/>
          <w:szCs w:val="22"/>
        </w:rPr>
        <w:t>sur le Compte de la Ligue de Football de la Wilaya d’Alger, avant le Jeudi 26.01.2023.</w:t>
      </w:r>
    </w:p>
    <w:p w:rsidR="00476EC5" w:rsidRPr="0062223C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p w:rsidR="00476EC5" w:rsidRPr="002D29D8" w:rsidRDefault="002D29D8" w:rsidP="002D29D8">
      <w:pPr>
        <w:jc w:val="center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 w:rsidRPr="002D29D8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BANQUE BADR AMIROUCHE</w:t>
      </w:r>
    </w:p>
    <w:p w:rsidR="00476EC5" w:rsidRPr="002D29D8" w:rsidRDefault="002D29D8" w:rsidP="002D29D8">
      <w:pPr>
        <w:jc w:val="center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 w:rsidRPr="002D29D8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Bd, Colonel AMIROUCHE</w:t>
      </w:r>
    </w:p>
    <w:p w:rsidR="002D29D8" w:rsidRPr="002D29D8" w:rsidRDefault="002D29D8" w:rsidP="002D29D8">
      <w:pPr>
        <w:jc w:val="center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 w:rsidRPr="002D29D8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RIB N° 003000600002564200/89</w:t>
      </w:r>
    </w:p>
    <w:p w:rsidR="00476EC5" w:rsidRPr="0062223C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p w:rsidR="00476EC5" w:rsidRPr="0062223C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p w:rsidR="00476EC5" w:rsidRPr="0062223C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p w:rsidR="00476EC5" w:rsidRPr="0062223C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p w:rsidR="00476EC5" w:rsidRPr="00EE0865" w:rsidRDefault="002D29D8">
      <w:pPr>
        <w:rPr>
          <w:rFonts w:ascii="Bookman Old Style" w:hAnsi="Bookman Old Style"/>
          <w:b/>
          <w:bCs/>
          <w:color w:val="0070C0"/>
          <w:sz w:val="32"/>
          <w:szCs w:val="32"/>
          <w:u w:val="single"/>
        </w:rPr>
      </w:pPr>
      <w:r w:rsidRPr="00EE0865">
        <w:rPr>
          <w:rFonts w:ascii="Bookman Old Style" w:hAnsi="Bookman Old Style"/>
          <w:b/>
          <w:bCs/>
          <w:color w:val="0070C0"/>
          <w:sz w:val="32"/>
          <w:szCs w:val="32"/>
          <w:u w:val="single"/>
        </w:rPr>
        <w:lastRenderedPageBreak/>
        <w:t>Liste des Stagiaires</w:t>
      </w:r>
    </w:p>
    <w:p w:rsidR="00476EC5" w:rsidRPr="0062223C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Style w:val="Grilledutableau"/>
        <w:tblW w:w="99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704"/>
        <w:gridCol w:w="3969"/>
        <w:gridCol w:w="425"/>
        <w:gridCol w:w="567"/>
        <w:gridCol w:w="4253"/>
      </w:tblGrid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ABDICHE Tayeb</w:t>
            </w:r>
          </w:p>
        </w:tc>
        <w:tc>
          <w:tcPr>
            <w:tcW w:w="425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GHEZALI Abdellah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ADA Ahsen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GHEZALI Mohamed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AKRICHE Mohamed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HAMICHE Mohamed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AMALOU Samir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HEBBACHE Abdelsamed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AMAZOUZ Rami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KAID Sid Ahmed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ARABI Aiméne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KECHKAR Brahim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BELAHCEN Chérif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KHENFOUCHE Sofiane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BELKACEMI Mohamed Riad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KHERABI Farés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BENAMOR Mohamed Nasreddine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KHIAT Noureddine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BENSAAD Abdenacer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LADDI Khiereddine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BENSADOUNI Laid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LALLALI Khaled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BESBES Abderrahim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MAKOUDI Mohamed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BOUDOUKHA Abdenour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MANSOUR Abderrahmane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BOUSKINE Belkacem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MAREF Mounir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BOUSTILA Youcef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MEDDAH Abdelmalek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BOUTABA Khaled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MEDDANE Mohamed Arab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BRAHIMI Mohamed Said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MTTAI Islam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BRINIS Bilel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OUALID Samir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CHAKALI Ahmed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SAHRAOUI Mohamed Hocine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CHERGUI Abdelhak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SALI Boualem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DAILI Merzak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SAYAD Walid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DJILFRANC Ferhat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SEBAI lamouri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EL-ZAANINE Salem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SISSANI Djamel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FEKHAR Mahfoud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TADJER Sofiane</w:t>
            </w:r>
          </w:p>
        </w:tc>
      </w:tr>
      <w:tr w:rsidR="005702BD" w:rsidTr="005702BD">
        <w:tc>
          <w:tcPr>
            <w:tcW w:w="704" w:type="dxa"/>
          </w:tcPr>
          <w:p w:rsidR="005702BD" w:rsidRDefault="005702BD" w:rsidP="005702BD">
            <w:pPr>
              <w:ind w:left="-8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GHARBI Lyés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:rsidR="005702BD" w:rsidRDefault="005702BD" w:rsidP="005702B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476EC5" w:rsidRPr="0062223C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p w:rsidR="00905632" w:rsidRPr="00EE0865" w:rsidRDefault="00905632" w:rsidP="00905632">
      <w:pPr>
        <w:rPr>
          <w:rFonts w:ascii="Bookman Old Style" w:hAnsi="Bookman Old Style"/>
          <w:b/>
          <w:bCs/>
          <w:color w:val="0070C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0070C0"/>
          <w:sz w:val="32"/>
          <w:szCs w:val="32"/>
          <w:u w:val="single"/>
        </w:rPr>
        <w:t>Divers</w:t>
      </w:r>
    </w:p>
    <w:p w:rsidR="00476EC5" w:rsidRPr="0062223C" w:rsidRDefault="00476EC5">
      <w:pPr>
        <w:rPr>
          <w:rFonts w:ascii="Bookman Old Style" w:hAnsi="Bookman Old Style"/>
          <w:b/>
          <w:bCs/>
          <w:sz w:val="22"/>
          <w:szCs w:val="22"/>
        </w:rPr>
      </w:pPr>
    </w:p>
    <w:p w:rsidR="00905632" w:rsidRPr="00F464C3" w:rsidRDefault="00905632" w:rsidP="00905632">
      <w:pPr>
        <w:ind w:right="-1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Amendes aux Clubs des catégories Seniors</w:t>
      </w:r>
    </w:p>
    <w:p w:rsidR="00905632" w:rsidRDefault="00905632" w:rsidP="00905632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tbl>
      <w:tblPr>
        <w:tblStyle w:val="Grilledutableau"/>
        <w:tblW w:w="9918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656"/>
        <w:gridCol w:w="1891"/>
        <w:gridCol w:w="1417"/>
        <w:gridCol w:w="2227"/>
        <w:gridCol w:w="608"/>
        <w:gridCol w:w="834"/>
        <w:gridCol w:w="740"/>
        <w:gridCol w:w="1545"/>
      </w:tblGrid>
      <w:tr w:rsidR="00905632" w:rsidTr="00905632">
        <w:trPr>
          <w:trHeight w:val="20"/>
          <w:jc w:val="center"/>
        </w:trPr>
        <w:tc>
          <w:tcPr>
            <w:tcW w:w="656" w:type="dxa"/>
            <w:shd w:val="clear" w:color="auto" w:fill="FFF2CC" w:themeFill="accent4" w:themeFillTint="33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91" w:type="dxa"/>
            <w:shd w:val="clear" w:color="auto" w:fill="FFF2CC" w:themeFill="accent4" w:themeFillTint="33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D.Renc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608" w:type="dxa"/>
            <w:shd w:val="clear" w:color="auto" w:fill="FFF2CC" w:themeFill="accent4" w:themeFillTint="33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Div</w:t>
            </w:r>
          </w:p>
        </w:tc>
        <w:tc>
          <w:tcPr>
            <w:tcW w:w="740" w:type="dxa"/>
            <w:shd w:val="clear" w:color="auto" w:fill="FFF2CC" w:themeFill="accent4" w:themeFillTint="33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Jour</w:t>
            </w:r>
          </w:p>
        </w:tc>
        <w:tc>
          <w:tcPr>
            <w:tcW w:w="1545" w:type="dxa"/>
            <w:shd w:val="clear" w:color="auto" w:fill="FFF2CC" w:themeFill="accent4" w:themeFillTint="33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Amendes</w:t>
            </w:r>
          </w:p>
        </w:tc>
      </w:tr>
      <w:tr w:rsidR="00905632" w:rsidTr="00905632">
        <w:trPr>
          <w:trHeight w:val="20"/>
          <w:jc w:val="center"/>
        </w:trPr>
        <w:tc>
          <w:tcPr>
            <w:tcW w:w="656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91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J.S.S.H</w:t>
            </w:r>
          </w:p>
        </w:tc>
        <w:tc>
          <w:tcPr>
            <w:tcW w:w="1417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14.1.2023</w:t>
            </w:r>
          </w:p>
        </w:tc>
        <w:tc>
          <w:tcPr>
            <w:tcW w:w="2227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ODM/JSSH</w:t>
            </w:r>
          </w:p>
        </w:tc>
        <w:tc>
          <w:tcPr>
            <w:tcW w:w="608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34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740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45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05632" w:rsidTr="00905632">
        <w:trPr>
          <w:trHeight w:val="20"/>
          <w:jc w:val="center"/>
        </w:trPr>
        <w:tc>
          <w:tcPr>
            <w:tcW w:w="656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1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I.R.H.D</w:t>
            </w:r>
          </w:p>
        </w:tc>
        <w:tc>
          <w:tcPr>
            <w:tcW w:w="1417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13.1.2023</w:t>
            </w:r>
          </w:p>
        </w:tc>
        <w:tc>
          <w:tcPr>
            <w:tcW w:w="2227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IRHD/CREH</w:t>
            </w:r>
          </w:p>
        </w:tc>
        <w:tc>
          <w:tcPr>
            <w:tcW w:w="608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34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740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45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05632" w:rsidTr="00905632">
        <w:trPr>
          <w:trHeight w:val="20"/>
          <w:jc w:val="center"/>
        </w:trPr>
        <w:tc>
          <w:tcPr>
            <w:tcW w:w="656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91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N.B.M</w:t>
            </w:r>
          </w:p>
        </w:tc>
        <w:tc>
          <w:tcPr>
            <w:tcW w:w="1417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13.1.2023</w:t>
            </w:r>
          </w:p>
        </w:tc>
        <w:tc>
          <w:tcPr>
            <w:tcW w:w="2227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NBM/MBB</w:t>
            </w:r>
          </w:p>
        </w:tc>
        <w:tc>
          <w:tcPr>
            <w:tcW w:w="608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34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740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45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05632" w:rsidTr="00905632">
        <w:trPr>
          <w:trHeight w:val="20"/>
          <w:jc w:val="center"/>
        </w:trPr>
        <w:tc>
          <w:tcPr>
            <w:tcW w:w="656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91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C.R.H.B</w:t>
            </w:r>
          </w:p>
        </w:tc>
        <w:tc>
          <w:tcPr>
            <w:tcW w:w="1417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13.1.2023</w:t>
            </w:r>
          </w:p>
        </w:tc>
        <w:tc>
          <w:tcPr>
            <w:tcW w:w="2227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ESAT/CRHB</w:t>
            </w:r>
          </w:p>
        </w:tc>
        <w:tc>
          <w:tcPr>
            <w:tcW w:w="608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34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5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05632" w:rsidTr="00905632">
        <w:trPr>
          <w:trHeight w:val="20"/>
          <w:jc w:val="center"/>
        </w:trPr>
        <w:tc>
          <w:tcPr>
            <w:tcW w:w="656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91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J.S.B.B.E</w:t>
            </w:r>
          </w:p>
        </w:tc>
        <w:tc>
          <w:tcPr>
            <w:tcW w:w="1417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12.1.2023</w:t>
            </w:r>
          </w:p>
        </w:tc>
        <w:tc>
          <w:tcPr>
            <w:tcW w:w="2227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JSBBE/USHAR</w:t>
            </w:r>
          </w:p>
        </w:tc>
        <w:tc>
          <w:tcPr>
            <w:tcW w:w="608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34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5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05632" w:rsidTr="00905632">
        <w:trPr>
          <w:trHeight w:val="20"/>
          <w:jc w:val="center"/>
        </w:trPr>
        <w:tc>
          <w:tcPr>
            <w:tcW w:w="656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91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 Rouiba</w:t>
            </w:r>
          </w:p>
        </w:tc>
        <w:tc>
          <w:tcPr>
            <w:tcW w:w="1417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13.1.2023</w:t>
            </w:r>
          </w:p>
        </w:tc>
        <w:tc>
          <w:tcPr>
            <w:tcW w:w="2227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USZSM/ASUC R</w:t>
            </w:r>
          </w:p>
        </w:tc>
        <w:tc>
          <w:tcPr>
            <w:tcW w:w="608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34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5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05632" w:rsidTr="00905632">
        <w:trPr>
          <w:trHeight w:val="20"/>
          <w:jc w:val="center"/>
        </w:trPr>
        <w:tc>
          <w:tcPr>
            <w:tcW w:w="656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91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R.C.Birkh</w:t>
            </w:r>
          </w:p>
        </w:tc>
        <w:tc>
          <w:tcPr>
            <w:tcW w:w="1417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12.1.2023</w:t>
            </w:r>
          </w:p>
        </w:tc>
        <w:tc>
          <w:tcPr>
            <w:tcW w:w="2227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IRDK/RCBirkh</w:t>
            </w:r>
          </w:p>
        </w:tc>
        <w:tc>
          <w:tcPr>
            <w:tcW w:w="608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34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5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05632" w:rsidTr="00905632">
        <w:trPr>
          <w:trHeight w:val="20"/>
          <w:jc w:val="center"/>
        </w:trPr>
        <w:tc>
          <w:tcPr>
            <w:tcW w:w="656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91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M.C.Benghazi</w:t>
            </w:r>
          </w:p>
        </w:tc>
        <w:tc>
          <w:tcPr>
            <w:tcW w:w="1417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12.1.2023</w:t>
            </w:r>
          </w:p>
        </w:tc>
        <w:tc>
          <w:tcPr>
            <w:tcW w:w="2227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MBS/MCB</w:t>
            </w:r>
          </w:p>
        </w:tc>
        <w:tc>
          <w:tcPr>
            <w:tcW w:w="608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34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5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05632" w:rsidTr="00905632">
        <w:trPr>
          <w:trHeight w:val="20"/>
          <w:jc w:val="center"/>
        </w:trPr>
        <w:tc>
          <w:tcPr>
            <w:tcW w:w="656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91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I.R.Mah</w:t>
            </w:r>
          </w:p>
        </w:tc>
        <w:tc>
          <w:tcPr>
            <w:tcW w:w="1417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12.1.2023</w:t>
            </w:r>
          </w:p>
        </w:tc>
        <w:tc>
          <w:tcPr>
            <w:tcW w:w="2227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IRMah/CRBTM</w:t>
            </w:r>
          </w:p>
        </w:tc>
        <w:tc>
          <w:tcPr>
            <w:tcW w:w="608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34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5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05632" w:rsidTr="00905632">
        <w:trPr>
          <w:trHeight w:val="20"/>
          <w:jc w:val="center"/>
        </w:trPr>
        <w:tc>
          <w:tcPr>
            <w:tcW w:w="656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1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U.S.A.B</w:t>
            </w:r>
          </w:p>
        </w:tc>
        <w:tc>
          <w:tcPr>
            <w:tcW w:w="1417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14.1.2023</w:t>
            </w:r>
          </w:p>
        </w:tc>
        <w:tc>
          <w:tcPr>
            <w:tcW w:w="2227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JSOMaa/USAB</w:t>
            </w:r>
          </w:p>
        </w:tc>
        <w:tc>
          <w:tcPr>
            <w:tcW w:w="608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34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05632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5" w:type="dxa"/>
            <w:vAlign w:val="center"/>
          </w:tcPr>
          <w:p w:rsidR="00905632" w:rsidRDefault="00905632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5B5331" w:rsidTr="00905632">
        <w:trPr>
          <w:trHeight w:val="20"/>
          <w:jc w:val="center"/>
        </w:trPr>
        <w:tc>
          <w:tcPr>
            <w:tcW w:w="656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91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F.C.S.A</w:t>
            </w:r>
          </w:p>
        </w:tc>
        <w:tc>
          <w:tcPr>
            <w:tcW w:w="1417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12.12023</w:t>
            </w:r>
          </w:p>
        </w:tc>
        <w:tc>
          <w:tcPr>
            <w:tcW w:w="2227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FCSA/ARBEE</w:t>
            </w:r>
          </w:p>
        </w:tc>
        <w:tc>
          <w:tcPr>
            <w:tcW w:w="608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34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5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5B5331" w:rsidTr="00905632">
        <w:trPr>
          <w:trHeight w:val="20"/>
          <w:jc w:val="center"/>
        </w:trPr>
        <w:tc>
          <w:tcPr>
            <w:tcW w:w="656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91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R.C.H</w:t>
            </w:r>
          </w:p>
        </w:tc>
        <w:tc>
          <w:tcPr>
            <w:tcW w:w="1417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13.1.2023</w:t>
            </w:r>
          </w:p>
        </w:tc>
        <w:tc>
          <w:tcPr>
            <w:tcW w:w="2227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R.Benz/RCH</w:t>
            </w:r>
          </w:p>
        </w:tc>
        <w:tc>
          <w:tcPr>
            <w:tcW w:w="608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34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5" w:type="dxa"/>
            <w:vAlign w:val="center"/>
          </w:tcPr>
          <w:p w:rsidR="005B5331" w:rsidRDefault="005B5331" w:rsidP="004973F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</w:tbl>
    <w:p w:rsidR="0054254C" w:rsidRPr="00FA198A" w:rsidRDefault="0054254C" w:rsidP="0054254C">
      <w:pPr>
        <w:ind w:left="708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FA198A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Le Directeur Technique Wilaya                             Le Secrétaire</w:t>
      </w:r>
    </w:p>
    <w:p w:rsidR="0054254C" w:rsidRDefault="0054254C" w:rsidP="0054254C">
      <w:pPr>
        <w:ind w:left="708"/>
        <w:rPr>
          <w:rFonts w:ascii="Bookman Old Style" w:hAnsi="Bookman Old Style"/>
          <w:b/>
          <w:bCs/>
          <w:color w:val="0070C0"/>
          <w:sz w:val="22"/>
          <w:szCs w:val="22"/>
        </w:rPr>
      </w:pPr>
      <w:r w:rsidRPr="00FA198A">
        <w:rPr>
          <w:rFonts w:ascii="Bookman Old Style" w:hAnsi="Bookman Old Style"/>
          <w:b/>
          <w:bCs/>
          <w:color w:val="0070C0"/>
          <w:sz w:val="22"/>
          <w:szCs w:val="22"/>
        </w:rPr>
        <w:t xml:space="preserve">        Azzedine LIACHA                                          Ahmed KOUIDRI</w:t>
      </w:r>
    </w:p>
    <w:p w:rsidR="00705C25" w:rsidRDefault="00705C25" w:rsidP="0054254C">
      <w:pPr>
        <w:ind w:left="708"/>
        <w:rPr>
          <w:rFonts w:ascii="Bookman Old Style" w:hAnsi="Bookman Old Style"/>
          <w:b/>
          <w:bCs/>
          <w:color w:val="0070C0"/>
          <w:sz w:val="22"/>
          <w:szCs w:val="22"/>
        </w:rPr>
      </w:pPr>
    </w:p>
    <w:p w:rsidR="00D10551" w:rsidRPr="00F1096F" w:rsidRDefault="00D10551" w:rsidP="00D10551">
      <w:pPr>
        <w:jc w:val="center"/>
        <w:rPr>
          <w:rFonts w:ascii="Bookman Old Style" w:eastAsia="Calibri" w:hAnsi="Bookman Old Style" w:cs="Arial"/>
          <w:b/>
          <w:i/>
          <w:sz w:val="32"/>
          <w:szCs w:val="32"/>
          <w:u w:val="words"/>
        </w:rPr>
      </w:pPr>
      <w:r w:rsidRPr="00F1096F">
        <w:rPr>
          <w:rFonts w:ascii="Bookman Old Style" w:eastAsia="Calibri" w:hAnsi="Bookman Old Style" w:cs="Arial"/>
          <w:b/>
          <w:i/>
          <w:sz w:val="32"/>
          <w:szCs w:val="32"/>
          <w:u w:val="words"/>
        </w:rPr>
        <w:t>Commission Wilaya d’Arbitrage</w:t>
      </w:r>
    </w:p>
    <w:p w:rsidR="00D10551" w:rsidRPr="00BC5651" w:rsidRDefault="00D10551" w:rsidP="00D10551">
      <w:pPr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</w:p>
    <w:p w:rsidR="00D10551" w:rsidRPr="00F1096F" w:rsidRDefault="00D10551" w:rsidP="00D10551">
      <w:pPr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  <w:r w:rsidRPr="00F1096F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 xml:space="preserve">Séance du Mardi 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24</w:t>
      </w:r>
      <w:r w:rsidRPr="00F1096F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.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01</w:t>
      </w:r>
      <w:r w:rsidRPr="00F1096F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.202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3</w:t>
      </w:r>
    </w:p>
    <w:p w:rsidR="00D10551" w:rsidRPr="00BC5651" w:rsidRDefault="00D10551" w:rsidP="00D10551">
      <w:pPr>
        <w:jc w:val="center"/>
        <w:rPr>
          <w:rFonts w:ascii="Bookman Old Style" w:eastAsia="Calibri" w:hAnsi="Bookman Old Style" w:cs="Arial"/>
          <w:b/>
          <w:bCs/>
          <w:i/>
          <w:iCs/>
          <w:sz w:val="16"/>
          <w:szCs w:val="16"/>
        </w:rPr>
      </w:pPr>
    </w:p>
    <w:p w:rsidR="00D10551" w:rsidRPr="00BC5651" w:rsidRDefault="00D10551" w:rsidP="00D10551">
      <w:pPr>
        <w:ind w:right="113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Membres Présents, MM.</w:t>
      </w:r>
    </w:p>
    <w:p w:rsidR="00D10551" w:rsidRPr="00BC5651" w:rsidRDefault="00D10551" w:rsidP="00D10551">
      <w:pPr>
        <w:numPr>
          <w:ilvl w:val="0"/>
          <w:numId w:val="91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OULD AMMAR Djamil, Président ;</w:t>
      </w:r>
    </w:p>
    <w:p w:rsidR="00D10551" w:rsidRPr="00BC5651" w:rsidRDefault="00D10551" w:rsidP="00D10551">
      <w:pPr>
        <w:numPr>
          <w:ilvl w:val="0"/>
          <w:numId w:val="91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HEMMAZ Azzedine, Secrétaire ;</w:t>
      </w:r>
    </w:p>
    <w:p w:rsidR="00D10551" w:rsidRPr="00BC5651" w:rsidRDefault="00D10551" w:rsidP="00D10551">
      <w:pPr>
        <w:numPr>
          <w:ilvl w:val="0"/>
          <w:numId w:val="91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BERRANI Nacer, Membre ;</w:t>
      </w:r>
    </w:p>
    <w:p w:rsidR="00D10551" w:rsidRPr="003D1997" w:rsidRDefault="00D10551" w:rsidP="00D10551">
      <w:pPr>
        <w:numPr>
          <w:ilvl w:val="0"/>
          <w:numId w:val="91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DJOUDI Brahim, Membre ;</w:t>
      </w:r>
    </w:p>
    <w:p w:rsidR="00D10551" w:rsidRPr="00BC5651" w:rsidRDefault="00D10551" w:rsidP="00D10551">
      <w:pPr>
        <w:numPr>
          <w:ilvl w:val="0"/>
          <w:numId w:val="91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YAMANI Amar, Membre ;</w:t>
      </w:r>
    </w:p>
    <w:p w:rsidR="00D10551" w:rsidRPr="00BC5651" w:rsidRDefault="00D10551" w:rsidP="00D10551">
      <w:pPr>
        <w:numPr>
          <w:ilvl w:val="0"/>
          <w:numId w:val="91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HADJ MEKNECHE Abdel Majid, Membre.</w:t>
      </w:r>
    </w:p>
    <w:p w:rsidR="00D10551" w:rsidRPr="00BC5651" w:rsidRDefault="00D10551" w:rsidP="00D10551">
      <w:pPr>
        <w:ind w:left="3552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</w:p>
    <w:p w:rsidR="00D10551" w:rsidRPr="00BC5651" w:rsidRDefault="00D10551" w:rsidP="00D10551">
      <w:pPr>
        <w:pStyle w:val="Sansinterligne"/>
        <w:jc w:val="center"/>
        <w:rPr>
          <w:rFonts w:ascii="Bookman Old Style" w:eastAsia="Gulim" w:hAnsi="Bookman Old Style" w:cs="Arial"/>
          <w:b/>
          <w:i/>
          <w:sz w:val="24"/>
          <w:szCs w:val="24"/>
          <w:u w:val="single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  <w:u w:val="single"/>
        </w:rPr>
        <w:t>Ordre du jour</w:t>
      </w:r>
    </w:p>
    <w:p w:rsidR="00D10551" w:rsidRPr="00BC5651" w:rsidRDefault="00D10551" w:rsidP="00D10551">
      <w:pPr>
        <w:pStyle w:val="Sansinterligne"/>
        <w:numPr>
          <w:ilvl w:val="0"/>
          <w:numId w:val="92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Examen du courrier</w:t>
      </w:r>
    </w:p>
    <w:p w:rsidR="00D10551" w:rsidRPr="00BC5651" w:rsidRDefault="00D10551" w:rsidP="00D10551">
      <w:pPr>
        <w:pStyle w:val="Sansinterligne"/>
        <w:numPr>
          <w:ilvl w:val="0"/>
          <w:numId w:val="92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Désignations</w:t>
      </w:r>
    </w:p>
    <w:p w:rsidR="00D10551" w:rsidRPr="00BC5651" w:rsidRDefault="00D10551" w:rsidP="00D10551">
      <w:pPr>
        <w:pStyle w:val="Sansinterligne"/>
        <w:numPr>
          <w:ilvl w:val="0"/>
          <w:numId w:val="92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Divers.</w:t>
      </w:r>
    </w:p>
    <w:p w:rsidR="00D10551" w:rsidRDefault="00D10551" w:rsidP="00D10551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</w:p>
    <w:p w:rsidR="00D10551" w:rsidRPr="00364EED" w:rsidRDefault="00D10551" w:rsidP="00D10551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Audiences</w:t>
      </w:r>
    </w:p>
    <w:p w:rsidR="00D10551" w:rsidRPr="00BC5651" w:rsidRDefault="00D10551" w:rsidP="00D10551">
      <w:pPr>
        <w:pStyle w:val="Sansinterligne"/>
        <w:jc w:val="both"/>
        <w:rPr>
          <w:rFonts w:ascii="Bookman Old Style" w:eastAsia="Gulim" w:hAnsi="Bookman Old Style"/>
          <w:b/>
          <w:i/>
          <w:sz w:val="32"/>
          <w:szCs w:val="32"/>
          <w:u w:val="single"/>
        </w:rPr>
      </w:pPr>
    </w:p>
    <w:p w:rsidR="00D10551" w:rsidRPr="00A24C3B" w:rsidRDefault="00D10551" w:rsidP="00D10551">
      <w:pPr>
        <w:jc w:val="both"/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</w:pPr>
      <w:r w:rsidRPr="00A24C3B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Auditions</w:t>
      </w:r>
      <w:r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– Arbitre </w:t>
      </w:r>
    </w:p>
    <w:p w:rsidR="00D10551" w:rsidRPr="00BC5651" w:rsidRDefault="00D10551" w:rsidP="00D10551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D10551" w:rsidRPr="007D61FB" w:rsidRDefault="00D10551" w:rsidP="00D10551">
      <w:pPr>
        <w:pStyle w:val="Paragraphedeliste"/>
        <w:numPr>
          <w:ilvl w:val="0"/>
          <w:numId w:val="9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Mr :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BENCHOUIHA, </w:t>
      </w: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>au sujet de ses désignations Pris Note ;</w:t>
      </w:r>
    </w:p>
    <w:p w:rsidR="00D10551" w:rsidRPr="007D61FB" w:rsidRDefault="00D10551" w:rsidP="00D10551">
      <w:pPr>
        <w:pStyle w:val="Paragraphedeliste"/>
        <w:numPr>
          <w:ilvl w:val="0"/>
          <w:numId w:val="9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Mr :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NOUIOUA, </w:t>
      </w: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>au sujet de ses désignations. Pris Note ;</w:t>
      </w:r>
    </w:p>
    <w:p w:rsidR="00D10551" w:rsidRDefault="00D10551" w:rsidP="00D10551">
      <w:pPr>
        <w:pStyle w:val="Paragraphedeliste"/>
        <w:numPr>
          <w:ilvl w:val="0"/>
          <w:numId w:val="9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>Mr 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ANEZA, </w:t>
      </w: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>au sujet de ses désignations. Pris Note ;</w:t>
      </w:r>
    </w:p>
    <w:p w:rsidR="00D10551" w:rsidRPr="00677EF5" w:rsidRDefault="00D10551" w:rsidP="00D10551">
      <w:pPr>
        <w:pStyle w:val="Paragraphedeliste"/>
        <w:numPr>
          <w:ilvl w:val="0"/>
          <w:numId w:val="9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>Mr 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LARAS, </w:t>
      </w: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>au sujet de ses désignations. Pris Note ;</w:t>
      </w:r>
    </w:p>
    <w:p w:rsidR="00D10551" w:rsidRPr="005D1484" w:rsidRDefault="00D10551" w:rsidP="00D10551">
      <w:pPr>
        <w:pStyle w:val="Paragraphedeliste"/>
        <w:numPr>
          <w:ilvl w:val="0"/>
          <w:numId w:val="9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Mr :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HARBILI, </w:t>
      </w: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au sujet de sa convocation, des explications données. </w:t>
      </w:r>
    </w:p>
    <w:p w:rsidR="00D10551" w:rsidRDefault="00D10551" w:rsidP="00D10551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</w:p>
    <w:p w:rsidR="00D10551" w:rsidRDefault="00D10551" w:rsidP="00D10551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Examen du courrier</w:t>
      </w:r>
    </w:p>
    <w:p w:rsidR="00D10551" w:rsidRDefault="00D10551" w:rsidP="00D10551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</w:p>
    <w:p w:rsidR="00D10551" w:rsidRDefault="00D10551" w:rsidP="00D10551">
      <w:pPr>
        <w:pStyle w:val="Sansinterligne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Courrier – Arbitres</w:t>
      </w:r>
    </w:p>
    <w:p w:rsidR="00D10551" w:rsidRDefault="00D10551" w:rsidP="00D10551">
      <w:pPr>
        <w:pStyle w:val="Sansinterligne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</w:p>
    <w:p w:rsidR="00D10551" w:rsidRPr="00D10551" w:rsidRDefault="00D10551" w:rsidP="00D10551">
      <w:pPr>
        <w:pStyle w:val="Paragraphedeliste"/>
        <w:numPr>
          <w:ilvl w:val="0"/>
          <w:numId w:val="96"/>
        </w:numPr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</w:pPr>
      <w:r w:rsidRPr="00D105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Lettre Mr : KESSIRA MOHAMED au sujet de de la rencontre SENIOR USHAR/OGCB 21-01-2023 Noté. </w:t>
      </w:r>
    </w:p>
    <w:p w:rsidR="00D10551" w:rsidRPr="00D10551" w:rsidRDefault="00D10551" w:rsidP="00D10551">
      <w:pPr>
        <w:pStyle w:val="Paragraphedeliste"/>
        <w:numPr>
          <w:ilvl w:val="0"/>
          <w:numId w:val="96"/>
        </w:numPr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</w:pPr>
      <w:r w:rsidRPr="00D105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Lettre de Mr :KESSIRA Mohamed au sujet de de la rencontre SENIOR IRBOC/FCB du  20-01-2023 Noté. </w:t>
      </w:r>
    </w:p>
    <w:p w:rsidR="00D10551" w:rsidRPr="00D10551" w:rsidRDefault="00D10551" w:rsidP="00D10551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D10551" w:rsidRPr="00D10551" w:rsidRDefault="00D10551" w:rsidP="00D10551">
      <w:pPr>
        <w:pStyle w:val="Paragraphedeliste"/>
        <w:numPr>
          <w:ilvl w:val="0"/>
          <w:numId w:val="96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D10551">
        <w:rPr>
          <w:rFonts w:ascii="Bookman Old Style" w:hAnsi="Bookman Old Style"/>
          <w:b/>
          <w:bCs/>
          <w:i/>
          <w:iCs/>
          <w:sz w:val="22"/>
          <w:szCs w:val="22"/>
        </w:rPr>
        <w:t>Lettre de Mr : Djabali Imed au sujet de de la rencontre U19 NRDA-WRHB du 20 01 2023 Noté.</w:t>
      </w:r>
    </w:p>
    <w:p w:rsidR="00D10551" w:rsidRPr="00D10551" w:rsidRDefault="00D10551" w:rsidP="00D10551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D10551" w:rsidRPr="005D1484" w:rsidRDefault="00D10551" w:rsidP="00D10551">
      <w:pPr>
        <w:rPr>
          <w:rFonts w:ascii="Bookman Old Style" w:hAnsi="Bookman Old Style"/>
          <w:b/>
          <w:bCs/>
          <w:i/>
          <w:iCs/>
          <w:u w:val="single"/>
        </w:rPr>
      </w:pPr>
    </w:p>
    <w:p w:rsidR="00D10551" w:rsidRPr="00C9138D" w:rsidRDefault="00D10551" w:rsidP="00D10551">
      <w:pP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  <w:r w:rsidRPr="00C9138D"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Courrier – Club :</w:t>
      </w:r>
    </w:p>
    <w:p w:rsidR="00D10551" w:rsidRDefault="00D10551" w:rsidP="00D10551">
      <w:pPr>
        <w:pStyle w:val="Paragraphedeliste"/>
        <w:ind w:left="360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</w:p>
    <w:p w:rsidR="00D10551" w:rsidRPr="00AC5912" w:rsidRDefault="00D10551" w:rsidP="00D10551">
      <w:pPr>
        <w:pStyle w:val="Sansinterligne"/>
        <w:numPr>
          <w:ilvl w:val="0"/>
          <w:numId w:val="96"/>
        </w:numP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</w:rPr>
        <w:t>Lettre de félicitation de CSA MOB au sujet de la rencontre MOB/ WAC du 21-01-2021, Noté.</w:t>
      </w:r>
    </w:p>
    <w:p w:rsidR="00D10551" w:rsidRPr="00AC5912" w:rsidRDefault="00D10551" w:rsidP="00D10551">
      <w:pPr>
        <w:pStyle w:val="Sansinterligne"/>
        <w:numPr>
          <w:ilvl w:val="0"/>
          <w:numId w:val="96"/>
        </w:numPr>
        <w:rPr>
          <w:rFonts w:ascii="Bookman Old Style" w:hAnsi="Bookman Old Style"/>
          <w:b/>
          <w:bCs/>
          <w:i/>
          <w:iCs/>
        </w:rPr>
      </w:pPr>
      <w:r w:rsidRPr="00AC5912">
        <w:rPr>
          <w:rFonts w:ascii="Bookman Old Style" w:hAnsi="Bookman Old Style"/>
          <w:b/>
          <w:bCs/>
          <w:i/>
          <w:iCs/>
        </w:rPr>
        <w:t xml:space="preserve">Lettre </w:t>
      </w:r>
      <w:r>
        <w:rPr>
          <w:rFonts w:ascii="Bookman Old Style" w:hAnsi="Bookman Old Style"/>
          <w:b/>
          <w:bCs/>
          <w:i/>
          <w:iCs/>
        </w:rPr>
        <w:t>de CSA OMSE au sujet de la rencontre NRZ/OMSE du 27 janvier 2023. Noté.</w:t>
      </w:r>
    </w:p>
    <w:p w:rsidR="00D10551" w:rsidRDefault="00D10551" w:rsidP="00D10551">
      <w:pPr>
        <w:jc w:val="both"/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</w:pPr>
    </w:p>
    <w:p w:rsidR="00D10551" w:rsidRDefault="00D10551" w:rsidP="00D10551">
      <w:pPr>
        <w:jc w:val="both"/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</w:pPr>
    </w:p>
    <w:p w:rsidR="00D10551" w:rsidRDefault="00D10551" w:rsidP="00D10551">
      <w:pPr>
        <w:jc w:val="both"/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</w:pPr>
    </w:p>
    <w:p w:rsidR="00D10551" w:rsidRPr="00A24C3B" w:rsidRDefault="00D10551" w:rsidP="00D10551">
      <w:pPr>
        <w:jc w:val="both"/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</w:pPr>
      <w:r w:rsidRPr="00A24C3B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lastRenderedPageBreak/>
        <w:t>Mise en disponibilité</w:t>
      </w:r>
      <w:r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 :</w:t>
      </w:r>
    </w:p>
    <w:p w:rsidR="00D10551" w:rsidRPr="00D0103E" w:rsidRDefault="00D10551" w:rsidP="00D10551">
      <w:pPr>
        <w:pStyle w:val="Paragraphedeliste"/>
        <w:ind w:left="0"/>
        <w:rPr>
          <w:rFonts w:ascii="Bookman Old Style" w:hAnsi="Bookman Old Style"/>
          <w:b/>
          <w:i/>
          <w:color w:val="000000" w:themeColor="text1"/>
          <w:sz w:val="16"/>
          <w:szCs w:val="16"/>
          <w:u w:val="single"/>
        </w:rPr>
      </w:pPr>
    </w:p>
    <w:p w:rsidR="00D10551" w:rsidRPr="000675C3" w:rsidRDefault="00D10551" w:rsidP="00D10551">
      <w:pPr>
        <w:pStyle w:val="Paragraphedeliste"/>
        <w:numPr>
          <w:ilvl w:val="0"/>
          <w:numId w:val="95"/>
        </w:numPr>
        <w:spacing w:after="200"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Lettre de Monsieur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TOUMI KHALED</w:t>
      </w: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>, au sujet de sa non disponibilité le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s vendredis, Noté. </w:t>
      </w:r>
    </w:p>
    <w:p w:rsidR="00D10551" w:rsidRPr="00370210" w:rsidRDefault="00D10551" w:rsidP="00D10551">
      <w:pPr>
        <w:pStyle w:val="Paragraphedeliste"/>
        <w:numPr>
          <w:ilvl w:val="0"/>
          <w:numId w:val="95"/>
        </w:numPr>
        <w:spacing w:after="200"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Lettre de Monsieur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HATTAB Mohamed</w:t>
      </w: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>, au s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ujet de sa non disponibilité le Samedi 28/01/2023,Noté.</w:t>
      </w:r>
    </w:p>
    <w:p w:rsidR="00D10551" w:rsidRPr="00B1285D" w:rsidRDefault="00D10551" w:rsidP="00D10551">
      <w:pPr>
        <w:pStyle w:val="Paragraphedeliste"/>
        <w:numPr>
          <w:ilvl w:val="0"/>
          <w:numId w:val="95"/>
        </w:numPr>
        <w:spacing w:after="200"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Lettre de Monsieur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BOUREZMA Mourad</w:t>
      </w:r>
      <w:r w:rsidRPr="00F1096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, au sujet de son non disponibilité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le vendredi 13/01 /2023, Noté.</w:t>
      </w:r>
    </w:p>
    <w:p w:rsidR="00D10551" w:rsidRDefault="00D10551" w:rsidP="00D10551">
      <w:pPr>
        <w:ind w:right="-340"/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</w:pPr>
      <w:r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  <w:t>Convocation :</w:t>
      </w:r>
    </w:p>
    <w:p w:rsidR="00D10551" w:rsidRDefault="00D10551" w:rsidP="00D10551">
      <w:pPr>
        <w:ind w:right="-340"/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</w:pPr>
    </w:p>
    <w:p w:rsidR="00D10551" w:rsidRDefault="00D10551" w:rsidP="00D10551">
      <w:pPr>
        <w:pStyle w:val="Sansinterligne"/>
        <w:numPr>
          <w:ilvl w:val="0"/>
          <w:numId w:val="97"/>
        </w:numPr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Mr : ABDOU A/RAHIM est convoqués à la prochaine séance de la commission d’arbitrage le Mardi 31 janvier 2023 à partir de 14h00.   </w:t>
      </w:r>
    </w:p>
    <w:p w:rsidR="00D10551" w:rsidRDefault="00D10551" w:rsidP="00D10551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D10551" w:rsidRDefault="00D10551" w:rsidP="00D10551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  <w:t>Désignations :</w:t>
      </w:r>
    </w:p>
    <w:p w:rsidR="00D10551" w:rsidRDefault="00D10551" w:rsidP="00D10551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D10551" w:rsidRPr="00711369" w:rsidRDefault="00D10551" w:rsidP="00D10551">
      <w:pPr>
        <w:pStyle w:val="Sansinterligne"/>
        <w:numPr>
          <w:ilvl w:val="0"/>
          <w:numId w:val="93"/>
        </w:numPr>
        <w:jc w:val="both"/>
        <w:rPr>
          <w:rFonts w:ascii="Bookman Old Style" w:eastAsia="Gulim" w:hAnsi="Bookman Old Style"/>
          <w:b/>
          <w:i/>
        </w:rPr>
      </w:pPr>
      <w:r w:rsidRPr="00545E3A">
        <w:rPr>
          <w:rFonts w:ascii="Bookman Old Style" w:eastAsia="Gulim" w:hAnsi="Bookman Old Style"/>
          <w:b/>
          <w:i/>
        </w:rPr>
        <w:t xml:space="preserve">Il a été procédé à la désignation des Arbitres pour les journées du </w:t>
      </w:r>
      <w:r>
        <w:rPr>
          <w:rFonts w:ascii="Bookman Old Style" w:eastAsia="Gulim" w:hAnsi="Bookman Old Style"/>
          <w:b/>
          <w:i/>
        </w:rPr>
        <w:t>26,27</w:t>
      </w:r>
      <w:r w:rsidRPr="00BF755A">
        <w:rPr>
          <w:rFonts w:ascii="Bookman Old Style" w:eastAsia="Gulim" w:hAnsi="Bookman Old Style"/>
          <w:b/>
          <w:i/>
        </w:rPr>
        <w:t xml:space="preserve">et </w:t>
      </w:r>
      <w:r>
        <w:rPr>
          <w:rFonts w:ascii="Bookman Old Style" w:eastAsia="Gulim" w:hAnsi="Bookman Old Style"/>
          <w:b/>
          <w:i/>
        </w:rPr>
        <w:t>28JANVIER 2023</w:t>
      </w:r>
    </w:p>
    <w:p w:rsidR="00D10551" w:rsidRDefault="00D10551" w:rsidP="00D10551">
      <w:pPr>
        <w:rPr>
          <w:rFonts w:ascii="Bookman Old Style" w:hAnsi="Bookman Old Style"/>
          <w:b/>
          <w:i/>
          <w:u w:val="words"/>
        </w:rPr>
      </w:pPr>
    </w:p>
    <w:p w:rsidR="00D10551" w:rsidRPr="00364EED" w:rsidRDefault="00D10551" w:rsidP="00D10551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  <w:r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Bilan A</w:t>
      </w: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rrêté au</w:t>
      </w:r>
      <w:r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 xml:space="preserve"> 21</w:t>
      </w: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.</w:t>
      </w:r>
      <w:r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01</w:t>
      </w: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.202</w:t>
      </w:r>
      <w:r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3 :</w:t>
      </w:r>
    </w:p>
    <w:p w:rsidR="00D10551" w:rsidRPr="00921FCB" w:rsidRDefault="00D10551" w:rsidP="00D10551">
      <w:pPr>
        <w:ind w:left="360"/>
        <w:jc w:val="both"/>
        <w:rPr>
          <w:rFonts w:ascii="Bookman Old Style" w:hAnsi="Bookman Old Style"/>
          <w:b/>
          <w:i/>
          <w:color w:val="FF0000"/>
          <w:sz w:val="6"/>
          <w:szCs w:val="16"/>
          <w:u w:val="single"/>
        </w:rPr>
      </w:pPr>
    </w:p>
    <w:p w:rsidR="00D10551" w:rsidRPr="00FE13DF" w:rsidRDefault="00D10551" w:rsidP="00D10551">
      <w:pPr>
        <w:pStyle w:val="Paragraphedeliste"/>
        <w:rPr>
          <w:rFonts w:ascii="Bookman Old Style" w:hAnsi="Bookman Old Style"/>
          <w:b/>
          <w:bCs/>
          <w:i/>
          <w:color w:val="002060"/>
          <w:sz w:val="8"/>
          <w:szCs w:val="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1"/>
        <w:gridCol w:w="1134"/>
      </w:tblGrid>
      <w:tr w:rsidR="00D10551" w:rsidRPr="00065F00" w:rsidTr="001A0DD9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Désignation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hideMark/>
          </w:tcPr>
          <w:p w:rsidR="00D10551" w:rsidRPr="00F1096F" w:rsidRDefault="00D10551" w:rsidP="001A0DD9">
            <w:pPr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  <w:t>Nbre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Nombre de rencontres jouées Honneur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</w:tcBorders>
            <w:hideMark/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72</w:t>
            </w:r>
          </w:p>
        </w:tc>
      </w:tr>
      <w:tr w:rsidR="00D10551" w:rsidRPr="00065F00" w:rsidTr="001A0DD9">
        <w:trPr>
          <w:trHeight w:val="214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Nombre de rencontres jouées Pré-Honneur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156</w:t>
            </w:r>
          </w:p>
        </w:tc>
      </w:tr>
      <w:tr w:rsidR="00D10551" w:rsidRPr="00065F00" w:rsidTr="001A0DD9">
        <w:trPr>
          <w:trHeight w:val="6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Nombre de rencontres jouées coupe d’Alger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Nombre de rencontres Hors Wilaya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Nombre de rencontres jeunes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259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  <w:sz w:val="22"/>
                <w:szCs w:val="22"/>
              </w:rPr>
              <w:t>Nombre de rencontres Plateaux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Arbitres directeur utilisé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338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Arbitres assistant utilisé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676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Arbitres jeunes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257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  <w:sz w:val="22"/>
                <w:szCs w:val="22"/>
              </w:rPr>
              <w:t>Arbitres Stagiaires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00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Audiences Clubs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04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Audiences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35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Correspondances Clubs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5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Rapports Délégués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01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Correspondances Arbitres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13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Mise en disponibilité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31</w:t>
            </w:r>
          </w:p>
        </w:tc>
      </w:tr>
      <w:tr w:rsidR="00D10551" w:rsidRPr="00065F00" w:rsidTr="001A0DD9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Défections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06</w:t>
            </w:r>
          </w:p>
        </w:tc>
      </w:tr>
      <w:tr w:rsidR="00D10551" w:rsidRPr="00065F00" w:rsidTr="001A0DD9">
        <w:trPr>
          <w:trHeight w:val="400"/>
        </w:trPr>
        <w:tc>
          <w:tcPr>
            <w:tcW w:w="6941" w:type="dxa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10551" w:rsidRPr="00F1096F" w:rsidRDefault="00D10551" w:rsidP="001A0DD9">
            <w:p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Convocations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D10551" w:rsidRPr="00F1096F" w:rsidRDefault="00D10551" w:rsidP="001A0DD9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11</w:t>
            </w:r>
          </w:p>
        </w:tc>
      </w:tr>
    </w:tbl>
    <w:p w:rsidR="00D10551" w:rsidRDefault="00D10551" w:rsidP="00D10551">
      <w:pPr>
        <w:rPr>
          <w:rFonts w:ascii="Bookman Old Style" w:hAnsi="Bookman Old Style"/>
          <w:b/>
          <w:i/>
          <w:u w:val="words"/>
        </w:rPr>
      </w:pPr>
    </w:p>
    <w:p w:rsidR="00D10551" w:rsidRDefault="00D10551" w:rsidP="00D10551">
      <w:pPr>
        <w:rPr>
          <w:rFonts w:ascii="Bookman Old Style" w:hAnsi="Bookman Old Style"/>
          <w:b/>
          <w:i/>
          <w:u w:val="words"/>
        </w:rPr>
      </w:pPr>
    </w:p>
    <w:p w:rsidR="00D10551" w:rsidRDefault="00D10551" w:rsidP="00D10551">
      <w:pPr>
        <w:jc w:val="center"/>
        <w:rPr>
          <w:rFonts w:ascii="Bookman Old Style" w:hAnsi="Bookman Old Style"/>
          <w:b/>
          <w:i/>
          <w:u w:val="words"/>
        </w:rPr>
      </w:pPr>
      <w:r w:rsidRPr="00D37F15">
        <w:rPr>
          <w:rFonts w:ascii="Bookman Old Style" w:hAnsi="Bookman Old Style"/>
          <w:b/>
          <w:i/>
          <w:u w:val="words"/>
        </w:rPr>
        <w:t xml:space="preserve">L’ordre du jour étant épuisé, la séance fut levée à </w:t>
      </w:r>
      <w:r>
        <w:rPr>
          <w:rFonts w:ascii="Bookman Old Style" w:hAnsi="Bookman Old Style"/>
          <w:b/>
          <w:i/>
          <w:u w:val="words"/>
        </w:rPr>
        <w:t>21H00</w:t>
      </w:r>
    </w:p>
    <w:p w:rsidR="00D10551" w:rsidRDefault="00D10551" w:rsidP="00D10551">
      <w:pPr>
        <w:rPr>
          <w:rFonts w:ascii="Bookman Old Style" w:hAnsi="Bookman Old Style"/>
          <w:b/>
          <w:i/>
          <w:u w:val="words"/>
        </w:rPr>
      </w:pPr>
    </w:p>
    <w:p w:rsidR="00D10551" w:rsidRDefault="00D10551" w:rsidP="00D10551">
      <w:pPr>
        <w:rPr>
          <w:rFonts w:ascii="Bookman Old Style" w:hAnsi="Bookman Old Style"/>
          <w:b/>
          <w:i/>
          <w:u w:val="words"/>
        </w:rPr>
      </w:pPr>
    </w:p>
    <w:p w:rsidR="00D10551" w:rsidRDefault="00D10551" w:rsidP="00D10551">
      <w:pPr>
        <w:rPr>
          <w:rFonts w:ascii="Bookman Old Style" w:hAnsi="Bookman Old Style"/>
          <w:b/>
          <w:i/>
          <w:u w:val="words"/>
        </w:rPr>
      </w:pPr>
    </w:p>
    <w:p w:rsidR="00D10551" w:rsidRDefault="00D10551" w:rsidP="00D10551">
      <w:pPr>
        <w:rPr>
          <w:rFonts w:ascii="Bookman Old Style" w:hAnsi="Bookman Old Style"/>
          <w:b/>
          <w:i/>
          <w:u w:val="words"/>
        </w:rPr>
      </w:pPr>
    </w:p>
    <w:p w:rsidR="00D10551" w:rsidRPr="00F1096F" w:rsidRDefault="00D10551" w:rsidP="00D10551">
      <w:pPr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  <w:r w:rsidRPr="00F1096F">
        <w:rPr>
          <w:b/>
          <w:bCs/>
          <w:smallCaps/>
          <w:color w:val="0070C0"/>
          <w:sz w:val="24"/>
          <w:szCs w:val="24"/>
          <w:u w:val="words"/>
        </w:rPr>
        <w:t>Le Président : Djamil OULD AMMAR       Le Secrétaire : HEMMAZ Azzedine</w:t>
      </w:r>
    </w:p>
    <w:p w:rsidR="00D10551" w:rsidRDefault="00D10551" w:rsidP="00D10551"/>
    <w:p w:rsidR="00D10551" w:rsidRDefault="00D10551" w:rsidP="00D10551">
      <w:pPr>
        <w:rPr>
          <w:rFonts w:ascii="Bookman Old Style" w:hAnsi="Bookman Old Style"/>
          <w:b/>
          <w:bCs/>
          <w:sz w:val="22"/>
          <w:szCs w:val="22"/>
        </w:rPr>
      </w:pPr>
    </w:p>
    <w:p w:rsidR="00D10551" w:rsidRDefault="00D10551" w:rsidP="0054254C">
      <w:pPr>
        <w:ind w:left="708"/>
        <w:rPr>
          <w:rFonts w:ascii="Bookman Old Style" w:hAnsi="Bookman Old Style"/>
          <w:b/>
          <w:bCs/>
          <w:color w:val="0070C0"/>
          <w:sz w:val="22"/>
          <w:szCs w:val="22"/>
        </w:rPr>
      </w:pPr>
    </w:p>
    <w:p w:rsidR="00D10551" w:rsidRPr="00FA198A" w:rsidRDefault="00D10551" w:rsidP="0054254C">
      <w:pPr>
        <w:ind w:left="708"/>
        <w:rPr>
          <w:rFonts w:ascii="Bookman Old Style" w:hAnsi="Bookman Old Style"/>
          <w:b/>
          <w:bCs/>
          <w:color w:val="0070C0"/>
          <w:sz w:val="22"/>
          <w:szCs w:val="22"/>
        </w:rPr>
      </w:pPr>
    </w:p>
    <w:p w:rsidR="00474AE3" w:rsidRPr="0062223C" w:rsidRDefault="00474AE3">
      <w:pPr>
        <w:rPr>
          <w:rFonts w:ascii="Bookman Old Style" w:hAnsi="Bookman Old Style"/>
          <w:b/>
          <w:bCs/>
          <w:sz w:val="22"/>
          <w:szCs w:val="22"/>
        </w:rPr>
      </w:pPr>
    </w:p>
    <w:p w:rsidR="00B31601" w:rsidRPr="002633B7" w:rsidRDefault="00B31601" w:rsidP="00B31601">
      <w:pPr>
        <w:jc w:val="center"/>
        <w:rPr>
          <w:rFonts w:ascii="Bookman Old Style" w:hAnsi="Bookman Old Style"/>
          <w:b/>
          <w:i/>
          <w:sz w:val="36"/>
          <w:szCs w:val="36"/>
          <w:u w:val="words"/>
        </w:rPr>
      </w:pPr>
      <w:r w:rsidRPr="002633B7">
        <w:rPr>
          <w:rFonts w:ascii="Bookman Old Style" w:hAnsi="Bookman Old Style" w:cs="Aharoni"/>
          <w:b/>
          <w:i/>
          <w:smallCaps/>
          <w:sz w:val="36"/>
          <w:szCs w:val="36"/>
          <w:highlight w:val="yellow"/>
          <w:u w:val="words"/>
          <w:shd w:val="clear" w:color="auto" w:fill="E5DFEC"/>
        </w:rPr>
        <w:t>Commission de l’Organisation Sportive</w:t>
      </w:r>
    </w:p>
    <w:p w:rsidR="00B31601" w:rsidRPr="00B31601" w:rsidRDefault="00B31601" w:rsidP="00B31601">
      <w:pPr>
        <w:jc w:val="center"/>
        <w:rPr>
          <w:rFonts w:ascii="Bookman Old Style" w:hAnsi="Bookman Old Style"/>
          <w:b/>
          <w:i/>
          <w:sz w:val="16"/>
          <w:szCs w:val="16"/>
          <w:u w:val="words"/>
        </w:rPr>
      </w:pPr>
    </w:p>
    <w:p w:rsidR="00B31601" w:rsidRPr="00B31601" w:rsidRDefault="00B31601" w:rsidP="00B31601">
      <w:pPr>
        <w:jc w:val="center"/>
        <w:rPr>
          <w:rFonts w:ascii="Bookman Old Style" w:hAnsi="Bookman Old Style"/>
          <w:b/>
          <w:i/>
          <w:sz w:val="16"/>
          <w:szCs w:val="16"/>
          <w:u w:val="words"/>
        </w:rPr>
      </w:pPr>
      <w:r w:rsidRPr="00B31601">
        <w:rPr>
          <w:rFonts w:ascii="Bookman Old Style" w:hAnsi="Bookman Old Style"/>
          <w:b/>
          <w:i/>
          <w:u w:val="words"/>
        </w:rPr>
        <w:t>SEANCE DU LUNDI 23 Janvier 2023</w:t>
      </w:r>
    </w:p>
    <w:p w:rsidR="00B31601" w:rsidRDefault="00B31601" w:rsidP="00B31601">
      <w:pPr>
        <w:jc w:val="center"/>
        <w:rPr>
          <w:rFonts w:ascii="Bookman Old Style" w:hAnsi="Bookman Old Style"/>
          <w:b/>
          <w:i/>
          <w:u w:val="words"/>
        </w:rPr>
      </w:pPr>
      <w:r>
        <w:rPr>
          <w:rFonts w:ascii="Bookman Old Style" w:hAnsi="Bookman Old Style"/>
          <w:b/>
          <w:i/>
          <w:u w:val="words"/>
        </w:rPr>
        <w:t>Membres Présents, Messieurs</w:t>
      </w:r>
    </w:p>
    <w:p w:rsidR="00B31601" w:rsidRPr="007126A4" w:rsidRDefault="00B31601" w:rsidP="00B31601">
      <w:pPr>
        <w:jc w:val="center"/>
        <w:rPr>
          <w:rFonts w:ascii="Bookman Old Style" w:hAnsi="Bookman Old Style"/>
          <w:b/>
          <w:i/>
          <w:sz w:val="12"/>
          <w:szCs w:val="12"/>
          <w:u w:val="words"/>
        </w:rPr>
      </w:pPr>
    </w:p>
    <w:p w:rsidR="00B31601" w:rsidRPr="00EC284E" w:rsidRDefault="00B31601" w:rsidP="00B31601">
      <w:pPr>
        <w:spacing w:before="120"/>
        <w:jc w:val="center"/>
        <w:rPr>
          <w:rFonts w:ascii="Bookman Old Style" w:hAnsi="Bookman Old Style"/>
          <w:b/>
          <w:i/>
          <w:noProof/>
        </w:rPr>
      </w:pPr>
      <w:r>
        <w:rPr>
          <w:rFonts w:ascii="Bookman Old Style" w:hAnsi="Bookman Old Style"/>
          <w:b/>
          <w:i/>
          <w:noProof/>
        </w:rPr>
        <w:t xml:space="preserve">BRAHIMI DJAMAL, Président </w:t>
      </w:r>
    </w:p>
    <w:p w:rsidR="00B31601" w:rsidRDefault="00B31601" w:rsidP="00B31601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3222B4">
        <w:rPr>
          <w:rFonts w:ascii="Bookman Old Style" w:hAnsi="Bookman Old Style"/>
          <w:b/>
          <w:i/>
          <w:sz w:val="24"/>
          <w:szCs w:val="24"/>
        </w:rPr>
        <w:t>*</w:t>
      </w:r>
      <w:r>
        <w:rPr>
          <w:rFonts w:ascii="Bookman Old Style" w:hAnsi="Bookman Old Style"/>
          <w:b/>
          <w:i/>
          <w:sz w:val="24"/>
          <w:szCs w:val="24"/>
        </w:rPr>
        <w:t>BEDRANI</w:t>
      </w:r>
    </w:p>
    <w:p w:rsidR="00B31601" w:rsidRDefault="00B31601" w:rsidP="00B31601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*SAOUDI</w:t>
      </w:r>
    </w:p>
    <w:p w:rsidR="00B31601" w:rsidRDefault="00B31601" w:rsidP="00B31601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*TO</w:t>
      </w:r>
      <w:r w:rsidRPr="00BF667B">
        <w:rPr>
          <w:rFonts w:ascii="Bookman Old Style" w:hAnsi="Bookman Old Style"/>
          <w:b/>
          <w:i/>
          <w:sz w:val="24"/>
          <w:szCs w:val="24"/>
        </w:rPr>
        <w:t>BA</w:t>
      </w:r>
      <w:r>
        <w:rPr>
          <w:rFonts w:ascii="Bookman Old Style" w:hAnsi="Bookman Old Style"/>
          <w:b/>
          <w:i/>
          <w:sz w:val="24"/>
          <w:szCs w:val="24"/>
        </w:rPr>
        <w:t xml:space="preserve">L </w:t>
      </w:r>
    </w:p>
    <w:p w:rsidR="00B31601" w:rsidRDefault="00B31601" w:rsidP="00B31601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3222B4">
        <w:rPr>
          <w:rFonts w:ascii="Bookman Old Style" w:hAnsi="Bookman Old Style"/>
          <w:b/>
          <w:i/>
          <w:sz w:val="24"/>
          <w:szCs w:val="24"/>
        </w:rPr>
        <w:t>*</w:t>
      </w:r>
      <w:r w:rsidRPr="00BA29D1">
        <w:rPr>
          <w:rFonts w:ascii="Bookman Old Style" w:hAnsi="Bookman Old Style"/>
          <w:b/>
          <w:i/>
          <w:sz w:val="24"/>
          <w:szCs w:val="24"/>
        </w:rPr>
        <w:t>CHERADI</w:t>
      </w:r>
      <w:r>
        <w:rPr>
          <w:rFonts w:ascii="Bookman Old Style" w:hAnsi="Bookman Old Style"/>
          <w:b/>
          <w:i/>
          <w:sz w:val="24"/>
          <w:szCs w:val="24"/>
        </w:rPr>
        <w:t xml:space="preserve"> *HABES *YOUNSI (Absence Excusé)</w:t>
      </w:r>
    </w:p>
    <w:p w:rsidR="00B31601" w:rsidRPr="008A736E" w:rsidRDefault="00B31601" w:rsidP="00B31601">
      <w:pPr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B31601" w:rsidRDefault="00B31601" w:rsidP="00B31601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Audiences</w:t>
      </w:r>
    </w:p>
    <w:p w:rsidR="00B31601" w:rsidRDefault="00B31601" w:rsidP="00B31601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* Examens Courriers</w:t>
      </w:r>
    </w:p>
    <w:p w:rsidR="00B31601" w:rsidRDefault="00B31601" w:rsidP="00B31601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Affaires</w:t>
      </w:r>
    </w:p>
    <w:p w:rsidR="00B31601" w:rsidRDefault="00B31601" w:rsidP="00B31601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Homologation</w:t>
      </w:r>
    </w:p>
    <w:p w:rsidR="00B31601" w:rsidRDefault="00B31601" w:rsidP="00B31601">
      <w:pPr>
        <w:pStyle w:val="Paragraphedeliste"/>
        <w:tabs>
          <w:tab w:val="left" w:pos="4185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Désignations</w:t>
      </w:r>
    </w:p>
    <w:p w:rsidR="00B31601" w:rsidRDefault="00B31601" w:rsidP="00B31601">
      <w:pPr>
        <w:pStyle w:val="Paragraphedeliste"/>
        <w:tabs>
          <w:tab w:val="left" w:pos="4185"/>
        </w:tabs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B31601" w:rsidRPr="002633B7" w:rsidRDefault="002633B7" w:rsidP="00B31601">
      <w:pPr>
        <w:pStyle w:val="Paragraphedeliste"/>
        <w:tabs>
          <w:tab w:val="left" w:pos="4185"/>
        </w:tabs>
        <w:ind w:left="0"/>
        <w:rPr>
          <w:rFonts w:ascii="Bookman Old Style" w:hAnsi="Bookman Old Style"/>
          <w:b/>
          <w:i/>
          <w:color w:val="0070C0"/>
          <w:sz w:val="24"/>
          <w:szCs w:val="24"/>
        </w:rPr>
      </w:pPr>
      <w:r w:rsidRPr="002633B7">
        <w:rPr>
          <w:rFonts w:ascii="Bookman Old Style" w:hAnsi="Bookman Old Style"/>
          <w:b/>
          <w:i/>
          <w:color w:val="0070C0"/>
          <w:sz w:val="32"/>
          <w:szCs w:val="32"/>
          <w:u w:val="single"/>
        </w:rPr>
        <w:t>AUDIENCES</w:t>
      </w:r>
    </w:p>
    <w:p w:rsidR="00B31601" w:rsidRPr="000209CB" w:rsidRDefault="00B31601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B31601" w:rsidRDefault="00B31601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Audiences Clubs</w:t>
      </w:r>
    </w:p>
    <w:p w:rsidR="002633B7" w:rsidRDefault="002633B7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B31601" w:rsidRPr="002633B7" w:rsidRDefault="00B31601" w:rsidP="001D2B48">
      <w:pPr>
        <w:pStyle w:val="Paragraphedeliste"/>
        <w:numPr>
          <w:ilvl w:val="0"/>
          <w:numId w:val="84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2633B7">
        <w:rPr>
          <w:rFonts w:ascii="Bookman Old Style" w:hAnsi="Bookman Old Style"/>
          <w:b/>
          <w:i/>
          <w:sz w:val="22"/>
          <w:szCs w:val="22"/>
        </w:rPr>
        <w:t xml:space="preserve">De Monsieur, LADI Mohamed, Secrétaire Général CSA/RCBirkhadem, au sujet de l’envoie d’une commission d’homologation </w:t>
      </w:r>
      <w:r w:rsidR="001D2B48">
        <w:rPr>
          <w:rFonts w:ascii="Bookman Old Style" w:hAnsi="Bookman Old Style"/>
          <w:b/>
          <w:i/>
          <w:sz w:val="22"/>
          <w:szCs w:val="22"/>
        </w:rPr>
        <w:t>au</w:t>
      </w:r>
      <w:r w:rsidRPr="002633B7">
        <w:rPr>
          <w:rFonts w:ascii="Bookman Old Style" w:hAnsi="Bookman Old Style"/>
          <w:b/>
          <w:i/>
          <w:sz w:val="22"/>
          <w:szCs w:val="22"/>
        </w:rPr>
        <w:t xml:space="preserve"> stade de Birkhadem. (Explication Donnée).</w:t>
      </w:r>
    </w:p>
    <w:p w:rsidR="002633B7" w:rsidRDefault="002633B7" w:rsidP="002633B7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31601" w:rsidRPr="002633B7" w:rsidRDefault="00B31601" w:rsidP="00A86D3C">
      <w:pPr>
        <w:pStyle w:val="Paragraphedeliste"/>
        <w:numPr>
          <w:ilvl w:val="0"/>
          <w:numId w:val="84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2633B7">
        <w:rPr>
          <w:rFonts w:ascii="Bookman Old Style" w:hAnsi="Bookman Old Style"/>
          <w:b/>
          <w:i/>
          <w:sz w:val="22"/>
          <w:szCs w:val="22"/>
        </w:rPr>
        <w:t>De Monsieur, SOLTANI Saïd secrétaire Général CSA/JSOMendil, au sujet de la programmation de leurs rencontres jeunes. (Explication Donnée).</w:t>
      </w:r>
    </w:p>
    <w:p w:rsidR="002633B7" w:rsidRDefault="002633B7" w:rsidP="002633B7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31601" w:rsidRPr="002633B7" w:rsidRDefault="00B31601" w:rsidP="001D2B48">
      <w:pPr>
        <w:pStyle w:val="Paragraphedeliste"/>
        <w:numPr>
          <w:ilvl w:val="0"/>
          <w:numId w:val="84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2633B7">
        <w:rPr>
          <w:rFonts w:ascii="Bookman Old Style" w:hAnsi="Bookman Old Style"/>
          <w:b/>
          <w:i/>
          <w:sz w:val="22"/>
          <w:szCs w:val="22"/>
        </w:rPr>
        <w:t xml:space="preserve">De Monsieur, LERARI Mahdi, Président CSA/ESFC, Nous informant de la réquisition du stade de Delly Brahim du, 24/01/2023 au </w:t>
      </w:r>
      <w:r w:rsidR="001D2B48">
        <w:rPr>
          <w:rFonts w:ascii="Bookman Old Style" w:hAnsi="Bookman Old Style"/>
          <w:b/>
          <w:i/>
          <w:sz w:val="22"/>
          <w:szCs w:val="22"/>
        </w:rPr>
        <w:t>04/02/2023 par la FAF dans le cadre du  du</w:t>
      </w:r>
      <w:r w:rsidRPr="002633B7">
        <w:rPr>
          <w:rFonts w:ascii="Bookman Old Style" w:hAnsi="Bookman Old Style"/>
          <w:b/>
          <w:i/>
          <w:sz w:val="22"/>
          <w:szCs w:val="22"/>
        </w:rPr>
        <w:t xml:space="preserve"> CHAN</w:t>
      </w:r>
      <w:r w:rsidR="001D2B48">
        <w:rPr>
          <w:rFonts w:ascii="Bookman Old Style" w:hAnsi="Bookman Old Style"/>
          <w:b/>
          <w:i/>
          <w:sz w:val="22"/>
          <w:szCs w:val="22"/>
        </w:rPr>
        <w:t>-Algérie</w:t>
      </w:r>
      <w:r w:rsidRPr="002633B7">
        <w:rPr>
          <w:rFonts w:ascii="Bookman Old Style" w:hAnsi="Bookman Old Style"/>
          <w:b/>
          <w:i/>
          <w:sz w:val="22"/>
          <w:szCs w:val="22"/>
        </w:rPr>
        <w:t xml:space="preserve"> 2022 </w:t>
      </w:r>
      <w:r w:rsidR="001D2B48">
        <w:rPr>
          <w:rFonts w:ascii="Bookman Old Style" w:hAnsi="Bookman Old Style"/>
          <w:b/>
          <w:i/>
          <w:sz w:val="22"/>
          <w:szCs w:val="22"/>
        </w:rPr>
        <w:t xml:space="preserve"> d’une part </w:t>
      </w:r>
      <w:r w:rsidRPr="002633B7">
        <w:rPr>
          <w:rFonts w:ascii="Bookman Old Style" w:hAnsi="Bookman Old Style"/>
          <w:b/>
          <w:i/>
          <w:sz w:val="22"/>
          <w:szCs w:val="22"/>
        </w:rPr>
        <w:t>et au sujet de la programmation de la rencontre seniors ESFC/JSSH</w:t>
      </w:r>
      <w:r w:rsidR="001D2B48">
        <w:rPr>
          <w:rFonts w:ascii="Bookman Old Style" w:hAnsi="Bookman Old Style"/>
          <w:b/>
          <w:i/>
          <w:sz w:val="22"/>
          <w:szCs w:val="22"/>
        </w:rPr>
        <w:t xml:space="preserve"> d’autre part</w:t>
      </w:r>
      <w:r w:rsidRPr="002633B7">
        <w:rPr>
          <w:rFonts w:ascii="Bookman Old Style" w:hAnsi="Bookman Old Style"/>
          <w:b/>
          <w:i/>
          <w:sz w:val="22"/>
          <w:szCs w:val="22"/>
        </w:rPr>
        <w:t>. (Explication Donnée).</w:t>
      </w:r>
    </w:p>
    <w:p w:rsidR="002633B7" w:rsidRDefault="002633B7" w:rsidP="002633B7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31601" w:rsidRPr="002633B7" w:rsidRDefault="00B31601" w:rsidP="00A86D3C">
      <w:pPr>
        <w:pStyle w:val="Paragraphedeliste"/>
        <w:numPr>
          <w:ilvl w:val="0"/>
          <w:numId w:val="84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2633B7">
        <w:rPr>
          <w:rFonts w:ascii="Bookman Old Style" w:hAnsi="Bookman Old Style"/>
          <w:b/>
          <w:i/>
          <w:sz w:val="22"/>
          <w:szCs w:val="22"/>
        </w:rPr>
        <w:t>De Monsieur, YACEF Mohamed Arab, Secrétaire Général CSA/MAC, au sujet de la programmation et de l’organisation des rencontres au niveau du stade de Ain-Zeboudja. (Explication Donnée).</w:t>
      </w:r>
    </w:p>
    <w:p w:rsidR="002633B7" w:rsidRDefault="002633B7" w:rsidP="002633B7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31601" w:rsidRPr="002633B7" w:rsidRDefault="00B31601" w:rsidP="00A86D3C">
      <w:pPr>
        <w:pStyle w:val="Paragraphedeliste"/>
        <w:numPr>
          <w:ilvl w:val="0"/>
          <w:numId w:val="84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2633B7">
        <w:rPr>
          <w:rFonts w:ascii="Bookman Old Style" w:hAnsi="Bookman Old Style"/>
          <w:b/>
          <w:i/>
          <w:sz w:val="22"/>
          <w:szCs w:val="22"/>
        </w:rPr>
        <w:t>De Monsieur, BOUBATRA Mouloud, Dirigeant CSA/ARBEE, au sujet de la programmation et de l’organisation des rencontres au niveau du stade de</w:t>
      </w:r>
      <w:r w:rsidR="001D2B48">
        <w:rPr>
          <w:rFonts w:ascii="Bookman Old Style" w:hAnsi="Bookman Old Style"/>
          <w:b/>
          <w:i/>
          <w:sz w:val="22"/>
          <w:szCs w:val="22"/>
        </w:rPr>
        <w:t xml:space="preserve">                </w:t>
      </w:r>
      <w:r w:rsidRPr="002633B7">
        <w:rPr>
          <w:rFonts w:ascii="Bookman Old Style" w:hAnsi="Bookman Old Style"/>
          <w:b/>
          <w:i/>
          <w:sz w:val="22"/>
          <w:szCs w:val="22"/>
        </w:rPr>
        <w:t>Ain-Zeboudja. (Explication Donnée).</w:t>
      </w:r>
    </w:p>
    <w:p w:rsidR="002633B7" w:rsidRDefault="002633B7" w:rsidP="002633B7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31601" w:rsidRPr="002633B7" w:rsidRDefault="00B31601" w:rsidP="00A86D3C">
      <w:pPr>
        <w:pStyle w:val="Paragraphedeliste"/>
        <w:numPr>
          <w:ilvl w:val="0"/>
          <w:numId w:val="84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2633B7">
        <w:rPr>
          <w:rFonts w:ascii="Bookman Old Style" w:hAnsi="Bookman Old Style"/>
          <w:b/>
          <w:i/>
          <w:sz w:val="22"/>
          <w:szCs w:val="22"/>
        </w:rPr>
        <w:t xml:space="preserve">De Monsieur, AIT ALLAOUA Ahcene, Président CSA/WAC, au sujet de la programmation et de l’organisation des </w:t>
      </w:r>
      <w:r w:rsidR="001D2B48">
        <w:rPr>
          <w:rFonts w:ascii="Bookman Old Style" w:hAnsi="Bookman Old Style"/>
          <w:b/>
          <w:i/>
          <w:sz w:val="22"/>
          <w:szCs w:val="22"/>
        </w:rPr>
        <w:t xml:space="preserve">rencontres au niveau du stade de             </w:t>
      </w:r>
      <w:r w:rsidRPr="002633B7">
        <w:rPr>
          <w:rFonts w:ascii="Bookman Old Style" w:hAnsi="Bookman Old Style"/>
          <w:b/>
          <w:i/>
          <w:sz w:val="22"/>
          <w:szCs w:val="22"/>
        </w:rPr>
        <w:t>Ain-Zeboudja. (Explication Donnée).</w:t>
      </w:r>
    </w:p>
    <w:p w:rsidR="00B31601" w:rsidRDefault="00B31601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633B7" w:rsidRDefault="002633B7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633B7" w:rsidRDefault="002633B7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633B7" w:rsidRDefault="002633B7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633B7" w:rsidRDefault="002633B7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633B7" w:rsidRDefault="002633B7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633B7" w:rsidRDefault="002633B7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633B7" w:rsidRPr="000209CB" w:rsidRDefault="002633B7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B31601" w:rsidRPr="002633B7" w:rsidRDefault="00B31601" w:rsidP="00B31601">
      <w:pPr>
        <w:pStyle w:val="Paragraphedeliste"/>
        <w:ind w:left="0"/>
        <w:rPr>
          <w:rFonts w:ascii="Bookman Old Style" w:hAnsi="Bookman Old Style"/>
          <w:b/>
          <w:i/>
          <w:color w:val="0070C0"/>
          <w:sz w:val="28"/>
          <w:szCs w:val="28"/>
          <w:u w:val="single"/>
        </w:rPr>
      </w:pPr>
      <w:r w:rsidRPr="002633B7">
        <w:rPr>
          <w:rFonts w:ascii="Bookman Old Style" w:hAnsi="Bookman Old Style"/>
          <w:b/>
          <w:i/>
          <w:color w:val="0070C0"/>
          <w:sz w:val="28"/>
          <w:szCs w:val="28"/>
          <w:u w:val="single"/>
        </w:rPr>
        <w:t>EXAMEN DU COURRIER</w:t>
      </w:r>
    </w:p>
    <w:p w:rsidR="00B31601" w:rsidRDefault="00B31601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B31601" w:rsidRDefault="002633B7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Correspondances – Clubs</w:t>
      </w:r>
    </w:p>
    <w:p w:rsidR="002633B7" w:rsidRDefault="002633B7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B31601" w:rsidRPr="002633B7" w:rsidRDefault="00B31601" w:rsidP="001A0DD9">
      <w:pPr>
        <w:pStyle w:val="Paragraphedeliste"/>
        <w:numPr>
          <w:ilvl w:val="0"/>
          <w:numId w:val="8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2633B7">
        <w:rPr>
          <w:rFonts w:ascii="Bookman Old Style" w:hAnsi="Bookman Old Style"/>
          <w:b/>
          <w:i/>
          <w:sz w:val="22"/>
          <w:szCs w:val="22"/>
        </w:rPr>
        <w:t xml:space="preserve">Du CSA/USPGC, nous demandons </w:t>
      </w:r>
      <w:r w:rsidR="001A0DD9">
        <w:rPr>
          <w:rFonts w:ascii="Bookman Old Style" w:hAnsi="Bookman Old Style"/>
          <w:b/>
          <w:i/>
          <w:sz w:val="22"/>
          <w:szCs w:val="22"/>
        </w:rPr>
        <w:t>l’envoi</w:t>
      </w:r>
      <w:r w:rsidRPr="002633B7">
        <w:rPr>
          <w:rFonts w:ascii="Bookman Old Style" w:hAnsi="Bookman Old Style"/>
          <w:b/>
          <w:i/>
          <w:sz w:val="22"/>
          <w:szCs w:val="22"/>
        </w:rPr>
        <w:t xml:space="preserve"> d’une commission d’homologation </w:t>
      </w:r>
      <w:r w:rsidR="001A0DD9">
        <w:rPr>
          <w:rFonts w:ascii="Bookman Old Style" w:hAnsi="Bookman Old Style"/>
          <w:b/>
          <w:i/>
          <w:sz w:val="22"/>
          <w:szCs w:val="22"/>
        </w:rPr>
        <w:t>au</w:t>
      </w:r>
      <w:r w:rsidRPr="002633B7">
        <w:rPr>
          <w:rFonts w:ascii="Bookman Old Style" w:hAnsi="Bookman Old Style"/>
          <w:b/>
          <w:i/>
          <w:sz w:val="22"/>
          <w:szCs w:val="22"/>
        </w:rPr>
        <w:t xml:space="preserve"> stade de Gué de Constantine. (Nécessaire Fait).  </w:t>
      </w:r>
    </w:p>
    <w:p w:rsidR="00B31601" w:rsidRDefault="00B31601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B31601" w:rsidRDefault="00B31601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Correspondances – Divers</w:t>
      </w:r>
    </w:p>
    <w:p w:rsidR="002633B7" w:rsidRDefault="002633B7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B31601" w:rsidRPr="002633B7" w:rsidRDefault="001A0DD9" w:rsidP="00A86D3C">
      <w:pPr>
        <w:pStyle w:val="Paragraphedeliste"/>
        <w:numPr>
          <w:ilvl w:val="0"/>
          <w:numId w:val="8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De Monsieur le, Président de l’</w:t>
      </w:r>
      <w:r w:rsidR="00B31601" w:rsidRPr="002633B7">
        <w:rPr>
          <w:rFonts w:ascii="Bookman Old Style" w:hAnsi="Bookman Old Style"/>
          <w:b/>
          <w:i/>
          <w:sz w:val="22"/>
          <w:szCs w:val="22"/>
        </w:rPr>
        <w:t>APC de Delly Brahim, Nous informant de la réquisition du stade de Delly Brahim du, 24/01/2023 au 04/02/2023 par la commission du, CHAN 2022. (Noté).</w:t>
      </w:r>
    </w:p>
    <w:p w:rsidR="002633B7" w:rsidRDefault="002633B7" w:rsidP="00AB6A52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31601" w:rsidRPr="002633B7" w:rsidRDefault="00B31601" w:rsidP="00A86D3C">
      <w:pPr>
        <w:pStyle w:val="Paragraphedeliste"/>
        <w:numPr>
          <w:ilvl w:val="0"/>
          <w:numId w:val="8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2633B7">
        <w:rPr>
          <w:rFonts w:ascii="Bookman Old Style" w:hAnsi="Bookman Old Style"/>
          <w:b/>
          <w:i/>
          <w:sz w:val="22"/>
          <w:szCs w:val="22"/>
        </w:rPr>
        <w:t>Du Directeur du stade d</w:t>
      </w:r>
      <w:r w:rsidR="002633B7" w:rsidRPr="002633B7">
        <w:rPr>
          <w:rFonts w:ascii="Bookman Old Style" w:hAnsi="Bookman Old Style"/>
          <w:b/>
          <w:i/>
          <w:sz w:val="22"/>
          <w:szCs w:val="22"/>
        </w:rPr>
        <w:t>’</w:t>
      </w:r>
      <w:r w:rsidRPr="002633B7">
        <w:rPr>
          <w:rFonts w:ascii="Bookman Old Style" w:hAnsi="Bookman Old Style"/>
          <w:b/>
          <w:i/>
          <w:sz w:val="22"/>
          <w:szCs w:val="22"/>
        </w:rPr>
        <w:t>Ouled-Fayet, nous demandant le changement de la programmation de la rencontre derby entre CROF/ESOF du vendredi, 27/01/2023 au Samedi, 28/01/2023. (Noté).</w:t>
      </w:r>
    </w:p>
    <w:p w:rsidR="00B31601" w:rsidRPr="005A6E11" w:rsidRDefault="00B31601" w:rsidP="00B31601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B31601" w:rsidRDefault="00AB6A52" w:rsidP="00AB6A52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Traitement des affaires</w:t>
      </w:r>
    </w:p>
    <w:p w:rsidR="00AB6A52" w:rsidRPr="00B41A8E" w:rsidRDefault="00AB6A52" w:rsidP="00B31601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B31601" w:rsidRPr="00B31601" w:rsidRDefault="00B31601" w:rsidP="00AB6A52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</w:pPr>
      <w:r w:rsidRPr="00B31601"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  <w:t>AFFAIRE N° 15: Rencontre KORA-LAND/ NRDA K du 21.01.2023 = U19.</w:t>
      </w:r>
    </w:p>
    <w:p w:rsidR="00B31601" w:rsidRPr="00AB6A52" w:rsidRDefault="00B31601" w:rsidP="00B31601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B31601" w:rsidRPr="00AB6A52" w:rsidRDefault="00B31601" w:rsidP="00B31601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 xml:space="preserve">Après lecture du rapport de l’arbitre </w:t>
      </w:r>
    </w:p>
    <w:p w:rsidR="00B31601" w:rsidRPr="00AB6A52" w:rsidRDefault="00B31601" w:rsidP="00A86D3C">
      <w:pPr>
        <w:pStyle w:val="Paragraphedeliste"/>
        <w:numPr>
          <w:ilvl w:val="0"/>
          <w:numId w:val="8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 xml:space="preserve">Attendu que les deux (02) équipes ainsi que l’arbitre officiellement désigné étaient présent à l’heure et lieu de la rencontre. </w:t>
      </w:r>
    </w:p>
    <w:p w:rsidR="00B31601" w:rsidRPr="00AB6A52" w:rsidRDefault="00B31601" w:rsidP="00A86D3C">
      <w:pPr>
        <w:pStyle w:val="Paragraphedeliste"/>
        <w:numPr>
          <w:ilvl w:val="0"/>
          <w:numId w:val="8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 xml:space="preserve">Attendu que les rencontres </w:t>
      </w:r>
      <w:r w:rsidR="00AB6A52" w:rsidRPr="00AB6A52">
        <w:rPr>
          <w:rFonts w:ascii="Bookman Old Style" w:hAnsi="Bookman Old Style"/>
          <w:b/>
          <w:i/>
          <w:sz w:val="22"/>
          <w:szCs w:val="22"/>
        </w:rPr>
        <w:t>n’ont</w:t>
      </w:r>
      <w:r w:rsidRPr="00AB6A52">
        <w:rPr>
          <w:rFonts w:ascii="Bookman Old Style" w:hAnsi="Bookman Old Style"/>
          <w:b/>
          <w:i/>
          <w:sz w:val="22"/>
          <w:szCs w:val="22"/>
        </w:rPr>
        <w:t xml:space="preserve"> pas eu lieu suite au motif que l’arbitre </w:t>
      </w:r>
      <w:r w:rsidR="00AB6A52" w:rsidRPr="00AB6A52">
        <w:rPr>
          <w:rFonts w:ascii="Bookman Old Style" w:hAnsi="Bookman Old Style"/>
          <w:b/>
          <w:i/>
          <w:sz w:val="22"/>
          <w:szCs w:val="22"/>
        </w:rPr>
        <w:t>a</w:t>
      </w:r>
      <w:r w:rsidRPr="00AB6A52">
        <w:rPr>
          <w:rFonts w:ascii="Bookman Old Style" w:hAnsi="Bookman Old Style"/>
          <w:b/>
          <w:i/>
          <w:sz w:val="22"/>
          <w:szCs w:val="22"/>
        </w:rPr>
        <w:t xml:space="preserve"> constaté l’absence du service d’ordre.</w:t>
      </w:r>
    </w:p>
    <w:p w:rsidR="00B31601" w:rsidRPr="00AB6A52" w:rsidRDefault="00B31601" w:rsidP="00A86D3C">
      <w:pPr>
        <w:pStyle w:val="Paragraphedeliste"/>
        <w:numPr>
          <w:ilvl w:val="0"/>
          <w:numId w:val="8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>Attendu que le club KORA-LAND club recevant se devait de prendre les dispositions nécessaires pour le bon déroulement de la rencontre.</w:t>
      </w:r>
    </w:p>
    <w:p w:rsidR="00B31601" w:rsidRPr="00AB6A52" w:rsidRDefault="00B31601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B31601" w:rsidRPr="00AB6A52" w:rsidRDefault="00B31601" w:rsidP="001A0DD9">
      <w:pPr>
        <w:pStyle w:val="Paragraphedeliste"/>
        <w:numPr>
          <w:ilvl w:val="0"/>
          <w:numId w:val="8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 xml:space="preserve">Match perdu par pénalité à l’équipe KORA-LAND   pour en attribuer le gain à celle de </w:t>
      </w:r>
      <w:r w:rsidR="001A0DD9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AB6A52">
        <w:rPr>
          <w:rFonts w:ascii="Bookman Old Style" w:hAnsi="Bookman Old Style"/>
          <w:b/>
          <w:i/>
          <w:sz w:val="22"/>
          <w:szCs w:val="22"/>
        </w:rPr>
        <w:t xml:space="preserve">NRDA K qui marque 03 points et un score de 03 à 00.  </w:t>
      </w:r>
    </w:p>
    <w:p w:rsidR="00B31601" w:rsidRPr="00AB6A52" w:rsidRDefault="00B31601" w:rsidP="00A86D3C">
      <w:pPr>
        <w:pStyle w:val="Paragraphedeliste"/>
        <w:numPr>
          <w:ilvl w:val="0"/>
          <w:numId w:val="87"/>
        </w:numPr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AB6A52">
        <w:rPr>
          <w:rFonts w:ascii="Bookman Old Style" w:hAnsi="Bookman Old Style"/>
          <w:b/>
          <w:i/>
          <w:color w:val="FF0000"/>
          <w:sz w:val="22"/>
          <w:szCs w:val="22"/>
        </w:rPr>
        <w:t>Amende de Cinq Milles (5</w:t>
      </w:r>
      <w:r w:rsidR="00AB6A52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  <w:r w:rsidRPr="00AB6A52">
        <w:rPr>
          <w:rFonts w:ascii="Bookman Old Style" w:hAnsi="Bookman Old Style"/>
          <w:b/>
          <w:i/>
          <w:color w:val="FF0000"/>
          <w:sz w:val="22"/>
          <w:szCs w:val="22"/>
        </w:rPr>
        <w:t xml:space="preserve">000) Dinars </w:t>
      </w:r>
      <w:r w:rsidR="00AB6A52" w:rsidRPr="00AB6A52">
        <w:rPr>
          <w:rFonts w:ascii="Bookman Old Style" w:hAnsi="Bookman Old Style"/>
          <w:b/>
          <w:i/>
          <w:color w:val="FF0000"/>
          <w:sz w:val="22"/>
          <w:szCs w:val="22"/>
        </w:rPr>
        <w:t>à</w:t>
      </w:r>
      <w:r w:rsidRPr="00AB6A52">
        <w:rPr>
          <w:rFonts w:ascii="Bookman Old Style" w:hAnsi="Bookman Old Style"/>
          <w:b/>
          <w:i/>
          <w:color w:val="FF0000"/>
          <w:sz w:val="22"/>
          <w:szCs w:val="22"/>
        </w:rPr>
        <w:t xml:space="preserve"> l’équipe KORA-LAND.</w:t>
      </w:r>
    </w:p>
    <w:p w:rsidR="00B31601" w:rsidRPr="00AB6A52" w:rsidRDefault="00B31601" w:rsidP="00A86D3C">
      <w:pPr>
        <w:pStyle w:val="Paragraphedeliste"/>
        <w:numPr>
          <w:ilvl w:val="0"/>
          <w:numId w:val="8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 xml:space="preserve">(Article 42 des Règlements du </w:t>
      </w:r>
      <w:r w:rsidR="00AB6A52" w:rsidRPr="00AB6A52">
        <w:rPr>
          <w:rFonts w:ascii="Bookman Old Style" w:hAnsi="Bookman Old Style"/>
          <w:b/>
          <w:i/>
          <w:sz w:val="22"/>
          <w:szCs w:val="22"/>
        </w:rPr>
        <w:t>Championnat</w:t>
      </w:r>
      <w:r w:rsidRPr="00AB6A52">
        <w:rPr>
          <w:rFonts w:ascii="Bookman Old Style" w:hAnsi="Bookman Old Style"/>
          <w:b/>
          <w:i/>
          <w:sz w:val="22"/>
          <w:szCs w:val="22"/>
        </w:rPr>
        <w:t xml:space="preserve"> de Football Catégories Jeunes). </w:t>
      </w:r>
    </w:p>
    <w:p w:rsidR="00B31601" w:rsidRPr="00AB6A52" w:rsidRDefault="00B31601" w:rsidP="00A86D3C">
      <w:pPr>
        <w:pStyle w:val="Paragraphedeliste"/>
        <w:numPr>
          <w:ilvl w:val="0"/>
          <w:numId w:val="8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 xml:space="preserve">Amende de Cinq Milles (5000) Dinars </w:t>
      </w:r>
      <w:r w:rsidR="00AB6A52" w:rsidRPr="00AB6A52">
        <w:rPr>
          <w:rFonts w:ascii="Bookman Old Style" w:hAnsi="Bookman Old Style"/>
          <w:b/>
          <w:i/>
          <w:sz w:val="22"/>
          <w:szCs w:val="22"/>
        </w:rPr>
        <w:t>à</w:t>
      </w:r>
      <w:r w:rsidRPr="00AB6A52">
        <w:rPr>
          <w:rFonts w:ascii="Bookman Old Style" w:hAnsi="Bookman Old Style"/>
          <w:b/>
          <w:i/>
          <w:sz w:val="22"/>
          <w:szCs w:val="22"/>
        </w:rPr>
        <w:t xml:space="preserve"> l’équipe IREA.</w:t>
      </w:r>
    </w:p>
    <w:p w:rsidR="00B31601" w:rsidRDefault="00B31601" w:rsidP="00B31601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</w:pPr>
    </w:p>
    <w:p w:rsidR="00AB6A52" w:rsidRPr="00B31601" w:rsidRDefault="00AB6A52" w:rsidP="00B31601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</w:pPr>
    </w:p>
    <w:p w:rsidR="00B31601" w:rsidRPr="00B31601" w:rsidRDefault="00B31601" w:rsidP="00AB6A52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</w:pPr>
      <w:r w:rsidRPr="00B31601"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  <w:t xml:space="preserve">AFFAIRE N° </w:t>
      </w:r>
      <w:r w:rsidR="00AB6A52" w:rsidRPr="00B31601"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  <w:t>16 :</w:t>
      </w:r>
      <w:r w:rsidRPr="00B31601"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  <w:t xml:space="preserve"> Rencontre ESBZ/ USMKH du 21.01.2023 = U15.</w:t>
      </w:r>
    </w:p>
    <w:p w:rsidR="00B31601" w:rsidRPr="00AB6A52" w:rsidRDefault="00B31601" w:rsidP="00B31601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B31601" w:rsidRPr="00AB6A52" w:rsidRDefault="00B31601" w:rsidP="00B31601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 xml:space="preserve">Après lecture du rapport de l’arbitre </w:t>
      </w:r>
    </w:p>
    <w:p w:rsidR="00B31601" w:rsidRPr="00AB6A52" w:rsidRDefault="00B31601" w:rsidP="00A86D3C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>Attendu que la Rencontre n’a pas eu lieu du fait de l’absence de l’équipe ESBZ</w:t>
      </w:r>
    </w:p>
    <w:p w:rsidR="00B31601" w:rsidRPr="00AB6A52" w:rsidRDefault="00B31601" w:rsidP="00B771C2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 xml:space="preserve">Attendu que le club ESBZ est arrivé </w:t>
      </w:r>
      <w:r w:rsidR="00B771C2">
        <w:rPr>
          <w:rFonts w:ascii="Bookman Old Style" w:hAnsi="Bookman Old Style"/>
          <w:b/>
          <w:i/>
          <w:sz w:val="22"/>
          <w:szCs w:val="22"/>
        </w:rPr>
        <w:t>après</w:t>
      </w:r>
      <w:r w:rsidRPr="00AB6A52">
        <w:rPr>
          <w:rFonts w:ascii="Bookman Old Style" w:hAnsi="Bookman Old Style"/>
          <w:b/>
          <w:i/>
          <w:sz w:val="22"/>
          <w:szCs w:val="22"/>
        </w:rPr>
        <w:t xml:space="preserve"> que l’arbitre ait fait les formalités administratives.</w:t>
      </w:r>
    </w:p>
    <w:p w:rsidR="00B31601" w:rsidRPr="00AB6A52" w:rsidRDefault="00B31601" w:rsidP="00A86D3C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>Attendu que le club ESBZ a présenté des justificatifs et que des circonstances atténuantes lui sont accordés.</w:t>
      </w:r>
    </w:p>
    <w:p w:rsidR="00B31601" w:rsidRPr="00AB6A52" w:rsidRDefault="00B31601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B31601" w:rsidRPr="00AB6A52" w:rsidRDefault="00B31601" w:rsidP="00A86D3C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>Match perdu par pénalité à l’équi</w:t>
      </w:r>
      <w:r w:rsidR="00B771C2">
        <w:rPr>
          <w:rFonts w:ascii="Bookman Old Style" w:hAnsi="Bookman Old Style"/>
          <w:b/>
          <w:i/>
          <w:sz w:val="22"/>
          <w:szCs w:val="22"/>
        </w:rPr>
        <w:t xml:space="preserve">pe ESBZ  </w:t>
      </w:r>
      <w:r w:rsidRPr="00AB6A52">
        <w:rPr>
          <w:rFonts w:ascii="Bookman Old Style" w:hAnsi="Bookman Old Style"/>
          <w:b/>
          <w:i/>
          <w:sz w:val="22"/>
          <w:szCs w:val="22"/>
        </w:rPr>
        <w:t>pour en attribuer le gain à celle de l’équipe USMKH qui marque 03 points et un score de 03 à 00.</w:t>
      </w:r>
    </w:p>
    <w:p w:rsidR="00B31601" w:rsidRDefault="00B31601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B6A52" w:rsidRDefault="00AB6A52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B6A52" w:rsidRDefault="00AB6A52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B31601" w:rsidRPr="00B31601" w:rsidRDefault="00B31601" w:rsidP="00AB6A52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</w:pPr>
      <w:r w:rsidRPr="00B31601"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  <w:lastRenderedPageBreak/>
        <w:t xml:space="preserve">AFFAIRE N° </w:t>
      </w:r>
      <w:r w:rsidR="00AB6A52" w:rsidRPr="00B31601"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  <w:t>17 :</w:t>
      </w:r>
      <w:r w:rsidRPr="00B31601"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  <w:t xml:space="preserve"> Rencontre KORA-LAND/ NRDA K  du 20.01.2023 = U17.</w:t>
      </w:r>
    </w:p>
    <w:p w:rsidR="00B31601" w:rsidRPr="00AB6A52" w:rsidRDefault="00B31601" w:rsidP="00B31601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>Après lecture des feuilles de matchs.</w:t>
      </w:r>
    </w:p>
    <w:p w:rsidR="00B31601" w:rsidRPr="00AB6A52" w:rsidRDefault="00B31601" w:rsidP="00B31601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 xml:space="preserve">Apres lecture du rapport de l’Arbitre. </w:t>
      </w:r>
    </w:p>
    <w:p w:rsidR="00B31601" w:rsidRPr="00AB6A52" w:rsidRDefault="00B31601" w:rsidP="00A86D3C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>Attendu que les rencontres n’</w:t>
      </w:r>
      <w:r w:rsidR="00AB6A52" w:rsidRPr="00AB6A52">
        <w:rPr>
          <w:rFonts w:ascii="Bookman Old Style" w:hAnsi="Bookman Old Style"/>
          <w:b/>
          <w:i/>
          <w:sz w:val="22"/>
          <w:szCs w:val="22"/>
        </w:rPr>
        <w:t>on</w:t>
      </w:r>
      <w:r w:rsidR="00AB6A52">
        <w:rPr>
          <w:rFonts w:ascii="Bookman Old Style" w:hAnsi="Bookman Old Style"/>
          <w:b/>
          <w:i/>
          <w:sz w:val="22"/>
          <w:szCs w:val="22"/>
        </w:rPr>
        <w:t>t</w:t>
      </w:r>
      <w:r w:rsidRPr="00AB6A52">
        <w:rPr>
          <w:rFonts w:ascii="Bookman Old Style" w:hAnsi="Bookman Old Style"/>
          <w:b/>
          <w:i/>
          <w:sz w:val="22"/>
          <w:szCs w:val="22"/>
        </w:rPr>
        <w:t xml:space="preserve"> pas eu lieu suite </w:t>
      </w:r>
      <w:r w:rsidR="00AB6A52" w:rsidRPr="00AB6A52">
        <w:rPr>
          <w:rFonts w:ascii="Bookman Old Style" w:hAnsi="Bookman Old Style"/>
          <w:b/>
          <w:i/>
          <w:sz w:val="22"/>
          <w:szCs w:val="22"/>
        </w:rPr>
        <w:t>à</w:t>
      </w:r>
      <w:r w:rsidRPr="00AB6A52">
        <w:rPr>
          <w:rFonts w:ascii="Bookman Old Style" w:hAnsi="Bookman Old Style"/>
          <w:b/>
          <w:i/>
          <w:sz w:val="22"/>
          <w:szCs w:val="22"/>
        </w:rPr>
        <w:t xml:space="preserve"> l’absence de l’équipe NRD</w:t>
      </w:r>
      <w:r w:rsidR="00AB6A52">
        <w:rPr>
          <w:rFonts w:ascii="Bookman Old Style" w:hAnsi="Bookman Old Style"/>
          <w:b/>
          <w:i/>
          <w:sz w:val="22"/>
          <w:szCs w:val="22"/>
        </w:rPr>
        <w:t xml:space="preserve">iar </w:t>
      </w:r>
      <w:r w:rsidRPr="00AB6A52">
        <w:rPr>
          <w:rFonts w:ascii="Bookman Old Style" w:hAnsi="Bookman Old Style"/>
          <w:b/>
          <w:i/>
          <w:sz w:val="22"/>
          <w:szCs w:val="22"/>
        </w:rPr>
        <w:t>A</w:t>
      </w:r>
      <w:r w:rsidR="00AB6A52">
        <w:rPr>
          <w:rFonts w:ascii="Bookman Old Style" w:hAnsi="Bookman Old Style"/>
          <w:b/>
          <w:i/>
          <w:sz w:val="22"/>
          <w:szCs w:val="22"/>
        </w:rPr>
        <w:t>fia</w:t>
      </w:r>
      <w:r w:rsidRPr="00AB6A52">
        <w:rPr>
          <w:rFonts w:ascii="Bookman Old Style" w:hAnsi="Bookman Old Style"/>
          <w:b/>
          <w:i/>
          <w:sz w:val="22"/>
          <w:szCs w:val="22"/>
        </w:rPr>
        <w:t xml:space="preserve"> K</w:t>
      </w:r>
      <w:r w:rsidR="00AB6A52">
        <w:rPr>
          <w:rFonts w:ascii="Bookman Old Style" w:hAnsi="Bookman Old Style"/>
          <w:b/>
          <w:i/>
          <w:sz w:val="22"/>
          <w:szCs w:val="22"/>
        </w:rPr>
        <w:t>ouba</w:t>
      </w:r>
      <w:r w:rsidRPr="00AB6A52">
        <w:rPr>
          <w:rFonts w:ascii="Bookman Old Style" w:hAnsi="Bookman Old Style"/>
          <w:b/>
          <w:i/>
          <w:sz w:val="22"/>
          <w:szCs w:val="22"/>
        </w:rPr>
        <w:t xml:space="preserve">. </w:t>
      </w:r>
    </w:p>
    <w:p w:rsidR="00B31601" w:rsidRPr="00AB6A52" w:rsidRDefault="00B771C2" w:rsidP="00B771C2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Attendu qu’</w:t>
      </w:r>
      <w:r w:rsidR="00B31601" w:rsidRPr="00AB6A52">
        <w:rPr>
          <w:rFonts w:ascii="Bookman Old Style" w:hAnsi="Bookman Old Style"/>
          <w:b/>
          <w:i/>
          <w:sz w:val="22"/>
          <w:szCs w:val="22"/>
        </w:rPr>
        <w:t>après attente du temps réglementaire l</w:t>
      </w:r>
      <w:r>
        <w:rPr>
          <w:rFonts w:ascii="Bookman Old Style" w:hAnsi="Bookman Old Style"/>
          <w:b/>
          <w:i/>
          <w:sz w:val="22"/>
          <w:szCs w:val="22"/>
        </w:rPr>
        <w:t>’arbitre officiellement désigné a</w:t>
      </w:r>
      <w:r w:rsidR="00B31601" w:rsidRPr="00AB6A52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constaté</w:t>
      </w:r>
      <w:r w:rsidR="00B31601" w:rsidRPr="00AB6A52">
        <w:rPr>
          <w:rFonts w:ascii="Bookman Old Style" w:hAnsi="Bookman Old Style"/>
          <w:b/>
          <w:i/>
          <w:sz w:val="22"/>
          <w:szCs w:val="22"/>
        </w:rPr>
        <w:t xml:space="preserve"> l’absence de l’équipe NRDA K.                                                                              Attendu que l’équipe NRDA K, n’a pas </w:t>
      </w:r>
      <w:r w:rsidR="00AB6A52" w:rsidRPr="00AB6A52">
        <w:rPr>
          <w:rFonts w:ascii="Bookman Old Style" w:hAnsi="Bookman Old Style"/>
          <w:b/>
          <w:i/>
          <w:sz w:val="22"/>
          <w:szCs w:val="22"/>
        </w:rPr>
        <w:t>justifié</w:t>
      </w:r>
      <w:r w:rsidR="00B31601" w:rsidRPr="00AB6A52">
        <w:rPr>
          <w:rFonts w:ascii="Bookman Old Style" w:hAnsi="Bookman Old Style"/>
          <w:b/>
          <w:i/>
          <w:sz w:val="22"/>
          <w:szCs w:val="22"/>
        </w:rPr>
        <w:t xml:space="preserve"> cette absence </w:t>
      </w:r>
      <w:r w:rsidR="00AB6A52" w:rsidRPr="00AB6A52">
        <w:rPr>
          <w:rFonts w:ascii="Bookman Old Style" w:hAnsi="Bookman Old Style"/>
          <w:b/>
          <w:i/>
          <w:sz w:val="22"/>
          <w:szCs w:val="22"/>
        </w:rPr>
        <w:t>à</w:t>
      </w:r>
      <w:r w:rsidR="00B31601" w:rsidRPr="00AB6A52">
        <w:rPr>
          <w:rFonts w:ascii="Bookman Old Style" w:hAnsi="Bookman Old Style"/>
          <w:b/>
          <w:i/>
          <w:sz w:val="22"/>
          <w:szCs w:val="22"/>
        </w:rPr>
        <w:t xml:space="preserve"> ce jour.                                                                      </w:t>
      </w:r>
    </w:p>
    <w:p w:rsidR="00B31601" w:rsidRPr="00AB6A52" w:rsidRDefault="00B31601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B31601" w:rsidRPr="00AB6A52" w:rsidRDefault="00B31601" w:rsidP="00B771C2">
      <w:pPr>
        <w:pStyle w:val="Paragraphedeliste"/>
        <w:numPr>
          <w:ilvl w:val="0"/>
          <w:numId w:val="9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 xml:space="preserve">Match perdu par pénalité à l’équipe NRDA K pour en attribuer le gain à celle </w:t>
      </w:r>
      <w:r w:rsidR="00B771C2">
        <w:rPr>
          <w:rFonts w:ascii="Bookman Old Style" w:hAnsi="Bookman Old Style"/>
          <w:b/>
          <w:i/>
          <w:sz w:val="22"/>
          <w:szCs w:val="22"/>
        </w:rPr>
        <w:t>de</w:t>
      </w:r>
      <w:r w:rsidRPr="00AB6A52">
        <w:rPr>
          <w:rFonts w:ascii="Bookman Old Style" w:hAnsi="Bookman Old Style"/>
          <w:b/>
          <w:i/>
          <w:sz w:val="22"/>
          <w:szCs w:val="22"/>
        </w:rPr>
        <w:t xml:space="preserve"> KORA-LAND, qui marque 03 points et un score de 03 à 00.</w:t>
      </w:r>
    </w:p>
    <w:p w:rsidR="00B31601" w:rsidRPr="00AB6A52" w:rsidRDefault="00B31601" w:rsidP="00A86D3C">
      <w:pPr>
        <w:pStyle w:val="Paragraphedeliste"/>
        <w:numPr>
          <w:ilvl w:val="0"/>
          <w:numId w:val="90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AB6A52">
        <w:rPr>
          <w:rFonts w:ascii="Bookman Old Style" w:hAnsi="Bookman Old Style"/>
          <w:b/>
          <w:i/>
          <w:color w:val="FF0000"/>
          <w:sz w:val="22"/>
          <w:szCs w:val="22"/>
        </w:rPr>
        <w:t>Amende de Quinze Milles (15</w:t>
      </w:r>
      <w:r w:rsidR="00AB6A52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  <w:r w:rsidRPr="00AB6A52">
        <w:rPr>
          <w:rFonts w:ascii="Bookman Old Style" w:hAnsi="Bookman Old Style"/>
          <w:b/>
          <w:i/>
          <w:color w:val="FF0000"/>
          <w:sz w:val="22"/>
          <w:szCs w:val="22"/>
        </w:rPr>
        <w:t>000) Dinars pour chaque catégorie NRDA K.</w:t>
      </w:r>
    </w:p>
    <w:p w:rsidR="00B31601" w:rsidRPr="00AB6A52" w:rsidRDefault="00B31601" w:rsidP="00A86D3C">
      <w:pPr>
        <w:pStyle w:val="Paragraphedeliste"/>
        <w:numPr>
          <w:ilvl w:val="0"/>
          <w:numId w:val="90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AB6A52">
        <w:rPr>
          <w:rFonts w:ascii="Bookman Old Style" w:hAnsi="Bookman Old Style"/>
          <w:b/>
          <w:i/>
          <w:color w:val="FF0000"/>
          <w:sz w:val="22"/>
          <w:szCs w:val="22"/>
        </w:rPr>
        <w:t>1</w:t>
      </w:r>
      <w:r w:rsidRPr="00AB6A52">
        <w:rPr>
          <w:rFonts w:ascii="Bookman Old Style" w:hAnsi="Bookman Old Style"/>
          <w:b/>
          <w:i/>
          <w:color w:val="FF0000"/>
          <w:sz w:val="22"/>
          <w:szCs w:val="22"/>
          <w:vertAlign w:val="superscript"/>
        </w:rPr>
        <w:t>er</w:t>
      </w:r>
      <w:r w:rsidRPr="00AB6A52">
        <w:rPr>
          <w:rFonts w:ascii="Bookman Old Style" w:hAnsi="Bookman Old Style"/>
          <w:b/>
          <w:i/>
          <w:color w:val="FF0000"/>
          <w:sz w:val="22"/>
          <w:szCs w:val="22"/>
        </w:rPr>
        <w:t xml:space="preserve"> Infraction au Club NRDA K.  (Nouvelles Dispositions). 1</w:t>
      </w:r>
      <w:r w:rsidRPr="00AB6A52">
        <w:rPr>
          <w:rFonts w:ascii="Bookman Old Style" w:hAnsi="Bookman Old Style"/>
          <w:b/>
          <w:i/>
          <w:color w:val="FF0000"/>
          <w:sz w:val="22"/>
          <w:szCs w:val="22"/>
          <w:vertAlign w:val="superscript"/>
        </w:rPr>
        <w:t>er</w:t>
      </w:r>
      <w:r w:rsidRPr="00AB6A52">
        <w:rPr>
          <w:rFonts w:ascii="Bookman Old Style" w:hAnsi="Bookman Old Style"/>
          <w:b/>
          <w:i/>
          <w:color w:val="FF0000"/>
          <w:sz w:val="22"/>
          <w:szCs w:val="22"/>
        </w:rPr>
        <w:t xml:space="preserve"> Forfait.</w:t>
      </w:r>
    </w:p>
    <w:p w:rsidR="00B31601" w:rsidRDefault="00B31601" w:rsidP="00B31601">
      <w:pPr>
        <w:pStyle w:val="Paragraphedeliste"/>
        <w:ind w:left="0"/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6A4C54" w:rsidRDefault="006A4C54" w:rsidP="00B31601">
      <w:pPr>
        <w:pStyle w:val="Paragraphedeliste"/>
        <w:ind w:left="0"/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B31601" w:rsidRPr="00AB6A52" w:rsidRDefault="00B31601" w:rsidP="00AB6A52">
      <w:pPr>
        <w:pStyle w:val="Paragraphedeliste"/>
        <w:ind w:left="0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36"/>
          <w:szCs w:val="36"/>
          <w:u w:val="single"/>
        </w:rPr>
        <w:t>DECISION N°</w:t>
      </w:r>
      <w:r w:rsidR="00AB6A52">
        <w:rPr>
          <w:rFonts w:ascii="Bookman Old Style" w:hAnsi="Bookman Old Style"/>
          <w:b/>
          <w:i/>
          <w:sz w:val="36"/>
          <w:szCs w:val="36"/>
          <w:u w:val="single"/>
        </w:rPr>
        <w:t xml:space="preserve">01 = </w:t>
      </w:r>
      <w:r w:rsidRPr="00AB6A52">
        <w:rPr>
          <w:rFonts w:ascii="Bookman Old Style" w:hAnsi="Bookman Old Style"/>
          <w:b/>
          <w:i/>
          <w:sz w:val="28"/>
          <w:szCs w:val="28"/>
          <w:u w:val="single"/>
        </w:rPr>
        <w:t>Rencontres Jeunes 1</w:t>
      </w:r>
      <w:r w:rsidRPr="00AB6A52">
        <w:rPr>
          <w:rFonts w:ascii="Bookman Old Style" w:hAnsi="Bookman Old Style"/>
          <w:b/>
          <w:i/>
          <w:sz w:val="28"/>
          <w:szCs w:val="28"/>
          <w:u w:val="single"/>
          <w:vertAlign w:val="superscript"/>
        </w:rPr>
        <w:t>er</w:t>
      </w:r>
      <w:r w:rsidRPr="00AB6A52">
        <w:rPr>
          <w:rFonts w:ascii="Bookman Old Style" w:hAnsi="Bookman Old Style"/>
          <w:b/>
          <w:i/>
          <w:sz w:val="28"/>
          <w:szCs w:val="28"/>
          <w:u w:val="single"/>
        </w:rPr>
        <w:t xml:space="preserve"> Journées 2023.</w:t>
      </w:r>
    </w:p>
    <w:p w:rsidR="00B31601" w:rsidRPr="00AB6A52" w:rsidRDefault="00B31601" w:rsidP="00B31601">
      <w:pPr>
        <w:pStyle w:val="Paragraphedeliste"/>
        <w:ind w:left="0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6A4C54" w:rsidRDefault="006A4C54" w:rsidP="00AB6A52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B31601" w:rsidRDefault="00B31601" w:rsidP="00AB6A52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B6A52">
        <w:rPr>
          <w:rFonts w:ascii="Bookman Old Style" w:hAnsi="Bookman Old Style"/>
          <w:b/>
          <w:i/>
          <w:sz w:val="22"/>
          <w:szCs w:val="22"/>
          <w:u w:val="single"/>
        </w:rPr>
        <w:t>5</w:t>
      </w:r>
      <w:r w:rsidR="00AB6A52" w:rsidRPr="00AB6A52">
        <w:rPr>
          <w:rFonts w:ascii="Bookman Old Style" w:hAnsi="Bookman Old Style"/>
          <w:b/>
          <w:i/>
          <w:sz w:val="22"/>
          <w:szCs w:val="22"/>
          <w:u w:val="single"/>
          <w:vertAlign w:val="superscript"/>
        </w:rPr>
        <w:t>ème</w:t>
      </w:r>
      <w:r w:rsidR="00AB6A52" w:rsidRPr="00AB6A52">
        <w:rPr>
          <w:rFonts w:ascii="Bookman Old Style" w:hAnsi="Bookman Old Style"/>
          <w:b/>
          <w:i/>
          <w:sz w:val="22"/>
          <w:szCs w:val="22"/>
          <w:u w:val="single"/>
        </w:rPr>
        <w:t xml:space="preserve"> Groupe :</w:t>
      </w:r>
    </w:p>
    <w:p w:rsidR="006A4C54" w:rsidRPr="00AB6A52" w:rsidRDefault="006A4C54" w:rsidP="00AB6A52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B31601" w:rsidRPr="00AB6A52" w:rsidRDefault="00B31601" w:rsidP="00AB6A52">
      <w:pPr>
        <w:pStyle w:val="Paragraphedeliste"/>
        <w:ind w:left="1416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>CRHB/WRHB.            U19/U17/U15</w:t>
      </w:r>
    </w:p>
    <w:p w:rsidR="006A4C54" w:rsidRDefault="006A4C54" w:rsidP="00B31601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</w:rPr>
      </w:pPr>
    </w:p>
    <w:p w:rsidR="00B31601" w:rsidRPr="00AB6A52" w:rsidRDefault="00B31601" w:rsidP="00B31601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>Ces Rencontres Programmées pour la Première Journée du championnat jeunes n’ont pas eu lieu suite à la situation administrative qui prévaut au sein de ce club.</w:t>
      </w:r>
    </w:p>
    <w:p w:rsidR="00B31601" w:rsidRPr="00AB6A52" w:rsidRDefault="00B31601" w:rsidP="00B31601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</w:rPr>
      </w:pPr>
    </w:p>
    <w:p w:rsidR="00B31601" w:rsidRPr="00AB6A52" w:rsidRDefault="00B31601" w:rsidP="00B31601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B6A52">
        <w:rPr>
          <w:rFonts w:ascii="Bookman Old Style" w:hAnsi="Bookman Old Style"/>
          <w:b/>
          <w:i/>
          <w:sz w:val="22"/>
          <w:szCs w:val="22"/>
          <w:u w:val="single"/>
        </w:rPr>
        <w:t>Par conséquent, La commission décide.</w:t>
      </w:r>
    </w:p>
    <w:p w:rsidR="00B31601" w:rsidRPr="00AB6A52" w:rsidRDefault="00B31601" w:rsidP="00AB6A52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>Match perdu par</w:t>
      </w:r>
      <w:r w:rsidR="00B771C2">
        <w:rPr>
          <w:rFonts w:ascii="Bookman Old Style" w:hAnsi="Bookman Old Style"/>
          <w:b/>
          <w:i/>
          <w:sz w:val="22"/>
          <w:szCs w:val="22"/>
        </w:rPr>
        <w:t xml:space="preserve"> Pénalité aux équipes citées ci-</w:t>
      </w:r>
      <w:r w:rsidRPr="00AB6A52">
        <w:rPr>
          <w:rFonts w:ascii="Bookman Old Style" w:hAnsi="Bookman Old Style"/>
          <w:b/>
          <w:i/>
          <w:sz w:val="22"/>
          <w:szCs w:val="22"/>
        </w:rPr>
        <w:t>dessous:</w:t>
      </w:r>
    </w:p>
    <w:p w:rsidR="00AB6A52" w:rsidRDefault="00AB6A52" w:rsidP="00B31601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B31601" w:rsidRDefault="00B31601" w:rsidP="00AB6A52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B6A52">
        <w:rPr>
          <w:rFonts w:ascii="Bookman Old Style" w:hAnsi="Bookman Old Style"/>
          <w:b/>
          <w:i/>
          <w:sz w:val="22"/>
          <w:szCs w:val="22"/>
          <w:u w:val="single"/>
        </w:rPr>
        <w:t>5</w:t>
      </w:r>
      <w:r w:rsidR="00AB6A52" w:rsidRPr="00AB6A52">
        <w:rPr>
          <w:rFonts w:ascii="Bookman Old Style" w:hAnsi="Bookman Old Style"/>
          <w:b/>
          <w:i/>
          <w:sz w:val="22"/>
          <w:szCs w:val="22"/>
          <w:u w:val="single"/>
          <w:vertAlign w:val="superscript"/>
        </w:rPr>
        <w:t>ème</w:t>
      </w:r>
      <w:r w:rsidRPr="00AB6A52">
        <w:rPr>
          <w:rFonts w:ascii="Bookman Old Style" w:hAnsi="Bookman Old Style"/>
          <w:b/>
          <w:i/>
          <w:sz w:val="22"/>
          <w:szCs w:val="22"/>
          <w:u w:val="single"/>
        </w:rPr>
        <w:t>Groupe.</w:t>
      </w:r>
    </w:p>
    <w:p w:rsidR="006A4C54" w:rsidRPr="00AB6A52" w:rsidRDefault="006A4C54" w:rsidP="00AB6A52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B31601" w:rsidRPr="00AB6A52" w:rsidRDefault="00B31601" w:rsidP="00B31601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>CRHB.          U19/U17/U15</w:t>
      </w:r>
    </w:p>
    <w:p w:rsidR="00B31601" w:rsidRPr="00AB6A52" w:rsidRDefault="00B31601" w:rsidP="00B31601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</w:rPr>
      </w:pPr>
    </w:p>
    <w:p w:rsidR="00B31601" w:rsidRPr="00AB6A52" w:rsidRDefault="00B31601" w:rsidP="00B771C2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 xml:space="preserve">Pour en attribuer le gain </w:t>
      </w:r>
      <w:r w:rsidR="00B771C2">
        <w:rPr>
          <w:rFonts w:ascii="Bookman Old Style" w:hAnsi="Bookman Old Style"/>
          <w:b/>
          <w:i/>
          <w:sz w:val="22"/>
          <w:szCs w:val="22"/>
        </w:rPr>
        <w:t>aux équipe citées ci-</w:t>
      </w:r>
      <w:r w:rsidRPr="00AB6A52">
        <w:rPr>
          <w:rFonts w:ascii="Bookman Old Style" w:hAnsi="Bookman Old Style"/>
          <w:b/>
          <w:i/>
          <w:sz w:val="22"/>
          <w:szCs w:val="22"/>
        </w:rPr>
        <w:t xml:space="preserve">dessous qui marquent </w:t>
      </w:r>
      <w:r w:rsidR="00B771C2">
        <w:rPr>
          <w:rFonts w:ascii="Bookman Old Style" w:hAnsi="Bookman Old Style"/>
          <w:b/>
          <w:i/>
          <w:sz w:val="22"/>
          <w:szCs w:val="22"/>
        </w:rPr>
        <w:t xml:space="preserve">chacune </w:t>
      </w:r>
      <w:r w:rsidRPr="00AB6A52">
        <w:rPr>
          <w:rFonts w:ascii="Bookman Old Style" w:hAnsi="Bookman Old Style"/>
          <w:b/>
          <w:i/>
          <w:sz w:val="22"/>
          <w:szCs w:val="22"/>
        </w:rPr>
        <w:t>trois (03) points et un score de 03 à 00.</w:t>
      </w:r>
    </w:p>
    <w:p w:rsidR="00AB6A52" w:rsidRDefault="00AB6A52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B31601" w:rsidRDefault="00B31601" w:rsidP="00AB6A52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B6A52">
        <w:rPr>
          <w:rFonts w:ascii="Bookman Old Style" w:hAnsi="Bookman Old Style"/>
          <w:b/>
          <w:i/>
          <w:sz w:val="22"/>
          <w:szCs w:val="22"/>
          <w:u w:val="single"/>
        </w:rPr>
        <w:t>5</w:t>
      </w:r>
      <w:r w:rsidR="00AB6A52" w:rsidRPr="00AB6A52">
        <w:rPr>
          <w:rFonts w:ascii="Bookman Old Style" w:hAnsi="Bookman Old Style"/>
          <w:b/>
          <w:i/>
          <w:sz w:val="22"/>
          <w:szCs w:val="22"/>
          <w:u w:val="single"/>
          <w:vertAlign w:val="superscript"/>
        </w:rPr>
        <w:t>ème</w:t>
      </w:r>
      <w:r w:rsidRPr="00AB6A52">
        <w:rPr>
          <w:rFonts w:ascii="Bookman Old Style" w:hAnsi="Bookman Old Style"/>
          <w:b/>
          <w:i/>
          <w:sz w:val="22"/>
          <w:szCs w:val="22"/>
          <w:u w:val="single"/>
        </w:rPr>
        <w:t>Groupe.</w:t>
      </w:r>
    </w:p>
    <w:p w:rsidR="006A4C54" w:rsidRPr="00AB6A52" w:rsidRDefault="006A4C54" w:rsidP="00AB6A52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B31601" w:rsidRPr="00AB6A52" w:rsidRDefault="00B31601" w:rsidP="00B31601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/>
          <w:sz w:val="22"/>
          <w:szCs w:val="22"/>
        </w:rPr>
      </w:pPr>
      <w:r w:rsidRPr="00AB6A52">
        <w:rPr>
          <w:rFonts w:ascii="Bookman Old Style" w:hAnsi="Bookman Old Style"/>
          <w:b/>
          <w:i/>
          <w:sz w:val="22"/>
          <w:szCs w:val="22"/>
        </w:rPr>
        <w:t>WRHB.          U19/U17/U15</w:t>
      </w:r>
    </w:p>
    <w:p w:rsidR="00B31601" w:rsidRDefault="00B31601" w:rsidP="00B31601">
      <w:pPr>
        <w:pStyle w:val="Paragraphedeliste"/>
        <w:ind w:left="765"/>
        <w:rPr>
          <w:rFonts w:ascii="Bookman Old Style" w:hAnsi="Bookman Old Style"/>
          <w:b/>
          <w:i/>
          <w:sz w:val="24"/>
          <w:szCs w:val="24"/>
        </w:rPr>
      </w:pPr>
    </w:p>
    <w:p w:rsidR="006A4C54" w:rsidRDefault="006A4C54" w:rsidP="00B31601">
      <w:pPr>
        <w:pStyle w:val="Paragraphedeliste"/>
        <w:ind w:left="765"/>
        <w:rPr>
          <w:rFonts w:ascii="Bookman Old Style" w:hAnsi="Bookman Old Style"/>
          <w:b/>
          <w:i/>
          <w:sz w:val="24"/>
          <w:szCs w:val="24"/>
        </w:rPr>
      </w:pPr>
    </w:p>
    <w:p w:rsidR="00B31601" w:rsidRPr="00AB6A52" w:rsidRDefault="00B31601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color w:val="0070C0"/>
          <w:sz w:val="32"/>
          <w:szCs w:val="32"/>
          <w:u w:val="single"/>
        </w:rPr>
      </w:pPr>
      <w:r w:rsidRPr="00AB6A52">
        <w:rPr>
          <w:rFonts w:ascii="Bookman Old Style" w:hAnsi="Bookman Old Style"/>
          <w:b/>
          <w:i/>
          <w:color w:val="0070C0"/>
          <w:sz w:val="32"/>
          <w:szCs w:val="32"/>
          <w:u w:val="single"/>
        </w:rPr>
        <w:t>CONVOCATION</w:t>
      </w:r>
    </w:p>
    <w:p w:rsidR="00AB6A52" w:rsidRDefault="00AB6A52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B31601" w:rsidRPr="006A4C54" w:rsidRDefault="00B31601" w:rsidP="00B771C2">
      <w:pPr>
        <w:pStyle w:val="Paragraphedeliste"/>
        <w:ind w:left="0"/>
        <w:jc w:val="both"/>
        <w:rPr>
          <w:rFonts w:ascii="Bookman Old Style" w:hAnsi="Bookman Old Style"/>
          <w:b/>
          <w:i/>
          <w:sz w:val="28"/>
          <w:szCs w:val="28"/>
        </w:rPr>
      </w:pPr>
      <w:r w:rsidRPr="006A4C54">
        <w:rPr>
          <w:rFonts w:ascii="Bookman Old Style" w:hAnsi="Bookman Old Style"/>
          <w:b/>
          <w:i/>
          <w:sz w:val="28"/>
          <w:szCs w:val="28"/>
        </w:rPr>
        <w:t xml:space="preserve">Le Président de l’équipe cité </w:t>
      </w:r>
      <w:r w:rsidR="00B771C2">
        <w:rPr>
          <w:rFonts w:ascii="Bookman Old Style" w:hAnsi="Bookman Old Style"/>
          <w:b/>
          <w:i/>
          <w:sz w:val="28"/>
          <w:szCs w:val="28"/>
        </w:rPr>
        <w:t>ci-</w:t>
      </w:r>
      <w:r w:rsidRPr="006A4C54">
        <w:rPr>
          <w:rFonts w:ascii="Bookman Old Style" w:hAnsi="Bookman Old Style"/>
          <w:b/>
          <w:i/>
          <w:sz w:val="28"/>
          <w:szCs w:val="28"/>
        </w:rPr>
        <w:t xml:space="preserve">dessous est prié de </w:t>
      </w:r>
      <w:r w:rsidR="00B771C2">
        <w:rPr>
          <w:rFonts w:ascii="Bookman Old Style" w:hAnsi="Bookman Old Style"/>
          <w:b/>
          <w:i/>
          <w:sz w:val="28"/>
          <w:szCs w:val="28"/>
        </w:rPr>
        <w:t>se présenter</w:t>
      </w:r>
      <w:r w:rsidRPr="006A4C5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B6A52" w:rsidRPr="006A4C54">
        <w:rPr>
          <w:rFonts w:ascii="Bookman Old Style" w:hAnsi="Bookman Old Style"/>
          <w:b/>
          <w:i/>
          <w:sz w:val="28"/>
          <w:szCs w:val="28"/>
        </w:rPr>
        <w:t>à</w:t>
      </w:r>
      <w:r w:rsidRPr="006A4C54">
        <w:rPr>
          <w:rFonts w:ascii="Bookman Old Style" w:hAnsi="Bookman Old Style"/>
          <w:b/>
          <w:i/>
          <w:sz w:val="28"/>
          <w:szCs w:val="28"/>
        </w:rPr>
        <w:t xml:space="preserve"> la séance de la commission des compétitions du</w:t>
      </w:r>
      <w:r w:rsidR="00B771C2">
        <w:rPr>
          <w:rFonts w:ascii="Bookman Old Style" w:hAnsi="Bookman Old Style"/>
          <w:b/>
          <w:i/>
          <w:sz w:val="28"/>
          <w:szCs w:val="28"/>
        </w:rPr>
        <w:t xml:space="preserve"> Lundi 31/01/2023. Pour affaire le</w:t>
      </w:r>
      <w:r w:rsidRPr="006A4C54">
        <w:rPr>
          <w:rFonts w:ascii="Bookman Old Style" w:hAnsi="Bookman Old Style"/>
          <w:b/>
          <w:i/>
          <w:sz w:val="28"/>
          <w:szCs w:val="28"/>
        </w:rPr>
        <w:t xml:space="preserve"> concernant.</w:t>
      </w:r>
    </w:p>
    <w:p w:rsidR="00B31601" w:rsidRPr="006A4C54" w:rsidRDefault="00B771C2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« ASTT »</w:t>
      </w:r>
      <w:r w:rsidR="00B31601" w:rsidRPr="006A4C5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B31601" w:rsidRDefault="00B31601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8"/>
          <w:szCs w:val="28"/>
          <w:highlight w:val="cyan"/>
        </w:rPr>
      </w:pPr>
    </w:p>
    <w:p w:rsidR="00705C25" w:rsidRDefault="00705C25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8"/>
          <w:szCs w:val="28"/>
          <w:highlight w:val="cyan"/>
        </w:rPr>
      </w:pPr>
    </w:p>
    <w:p w:rsidR="00705C25" w:rsidRDefault="00705C25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8"/>
          <w:szCs w:val="28"/>
          <w:highlight w:val="cyan"/>
        </w:rPr>
      </w:pPr>
    </w:p>
    <w:p w:rsidR="006A4C54" w:rsidRDefault="006A4C54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8"/>
          <w:szCs w:val="28"/>
          <w:highlight w:val="cyan"/>
        </w:rPr>
      </w:pPr>
    </w:p>
    <w:p w:rsidR="006A4C54" w:rsidRDefault="006A4C54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8"/>
          <w:szCs w:val="28"/>
          <w:highlight w:val="cyan"/>
        </w:rPr>
      </w:pPr>
    </w:p>
    <w:p w:rsidR="006A4C54" w:rsidRDefault="006A4C54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8"/>
          <w:szCs w:val="28"/>
          <w:highlight w:val="cyan"/>
        </w:rPr>
      </w:pPr>
      <w:r>
        <w:rPr>
          <w:rFonts w:ascii="Bookman Old Style" w:hAnsi="Bookman Old Style"/>
          <w:b/>
          <w:i/>
          <w:sz w:val="28"/>
          <w:szCs w:val="28"/>
          <w:highlight w:val="cyan"/>
        </w:rPr>
        <w:t>Feuille Manquantes</w:t>
      </w:r>
    </w:p>
    <w:p w:rsidR="006A4C54" w:rsidRDefault="006A4C54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8"/>
          <w:szCs w:val="28"/>
          <w:highlight w:val="cyan"/>
        </w:rPr>
      </w:pPr>
    </w:p>
    <w:p w:rsidR="006A4C54" w:rsidRPr="006A4C54" w:rsidRDefault="006A4C54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8"/>
          <w:szCs w:val="28"/>
        </w:rPr>
      </w:pPr>
      <w:r w:rsidRPr="006A4C54">
        <w:rPr>
          <w:rFonts w:ascii="Bookman Old Style" w:hAnsi="Bookman Old Style"/>
          <w:b/>
          <w:i/>
          <w:sz w:val="28"/>
          <w:szCs w:val="28"/>
        </w:rPr>
        <w:t>Prière nous faire parvenir les feuilles de matchs cité ci-dessous.</w:t>
      </w:r>
    </w:p>
    <w:p w:rsidR="006A4C54" w:rsidRDefault="006A4C54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8"/>
          <w:szCs w:val="28"/>
          <w:highlight w:val="cyan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377"/>
        <w:gridCol w:w="2699"/>
        <w:gridCol w:w="2386"/>
        <w:gridCol w:w="2392"/>
      </w:tblGrid>
      <w:tr w:rsidR="006A4C54" w:rsidRPr="006A4C54" w:rsidTr="006A4C54"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/>
                <w:iCs/>
              </w:rPr>
            </w:pPr>
            <w:r w:rsidRPr="006A4C54">
              <w:rPr>
                <w:rFonts w:ascii="Arial Black" w:hAnsi="Arial Black"/>
                <w:b/>
                <w:i/>
                <w:iCs/>
              </w:rPr>
              <w:t>GROUPE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/>
                <w:iCs/>
              </w:rPr>
            </w:pPr>
            <w:r w:rsidRPr="006A4C54">
              <w:rPr>
                <w:rFonts w:ascii="Arial Black" w:hAnsi="Arial Black"/>
                <w:b/>
                <w:i/>
                <w:iCs/>
              </w:rPr>
              <w:t>RENCONTRES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/>
                <w:iCs/>
              </w:rPr>
            </w:pPr>
            <w:r w:rsidRPr="006A4C54">
              <w:rPr>
                <w:rFonts w:ascii="Arial Black" w:hAnsi="Arial Black"/>
                <w:b/>
                <w:i/>
                <w:iCs/>
              </w:rPr>
              <w:t>CATEGORIE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/>
                <w:iCs/>
              </w:rPr>
            </w:pPr>
            <w:r w:rsidRPr="006A4C54">
              <w:rPr>
                <w:rFonts w:ascii="Arial Black" w:hAnsi="Arial Black"/>
                <w:b/>
                <w:i/>
                <w:iCs/>
              </w:rPr>
              <w:t>ARBITRES</w:t>
            </w:r>
          </w:p>
        </w:tc>
      </w:tr>
      <w:tr w:rsidR="006A4C54" w:rsidRPr="006A4C54" w:rsidTr="006A4C54"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2ème Groupe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ESAT/JSBBE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U.19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BAGHDADI</w:t>
            </w:r>
          </w:p>
        </w:tc>
      </w:tr>
      <w:tr w:rsidR="006A4C54" w:rsidRPr="006A4C54" w:rsidTr="006A4C54"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5ème Groupe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IRDK/MCBenghaziz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U.15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ZERGAOUI</w:t>
            </w:r>
          </w:p>
        </w:tc>
      </w:tr>
      <w:tr w:rsidR="006A4C54" w:rsidRPr="006A4C54" w:rsidTr="006A4C54"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7ème Groupe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FCEB/ODM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U.15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ABBAS</w:t>
            </w:r>
          </w:p>
        </w:tc>
      </w:tr>
      <w:tr w:rsidR="006A4C54" w:rsidRPr="006A4C54" w:rsidTr="006A4C54"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9ème Groupe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ESFC/JSBAB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U.15</w:t>
            </w:r>
          </w:p>
        </w:tc>
        <w:tc>
          <w:tcPr>
            <w:tcW w:w="2407" w:type="dxa"/>
          </w:tcPr>
          <w:p w:rsidR="006A4C54" w:rsidRPr="006A4C54" w:rsidRDefault="006A4C54" w:rsidP="002765F2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Cs/>
                <w:sz w:val="24"/>
                <w:szCs w:val="24"/>
              </w:rPr>
            </w:pPr>
            <w:r w:rsidRPr="006A4C54">
              <w:rPr>
                <w:rFonts w:ascii="Arial Black" w:hAnsi="Arial Black"/>
                <w:b/>
                <w:iCs/>
                <w:sz w:val="24"/>
                <w:szCs w:val="24"/>
              </w:rPr>
              <w:t>BOUROUBA</w:t>
            </w:r>
          </w:p>
        </w:tc>
      </w:tr>
    </w:tbl>
    <w:p w:rsidR="006A4C54" w:rsidRDefault="006A4C54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8"/>
          <w:szCs w:val="28"/>
          <w:highlight w:val="cyan"/>
        </w:rPr>
      </w:pPr>
    </w:p>
    <w:p w:rsidR="006A4C54" w:rsidRDefault="006A4C54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8"/>
          <w:szCs w:val="28"/>
          <w:highlight w:val="cyan"/>
        </w:rPr>
      </w:pPr>
    </w:p>
    <w:p w:rsidR="006A4C54" w:rsidRDefault="006A4C54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16"/>
          <w:szCs w:val="16"/>
          <w:highlight w:val="cyan"/>
        </w:rPr>
      </w:pPr>
    </w:p>
    <w:p w:rsidR="006A4C54" w:rsidRDefault="006A4C54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16"/>
          <w:szCs w:val="16"/>
          <w:highlight w:val="cyan"/>
        </w:rPr>
      </w:pPr>
    </w:p>
    <w:p w:rsidR="006A4C54" w:rsidRPr="00AB6A52" w:rsidRDefault="006A4C54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16"/>
          <w:szCs w:val="16"/>
          <w:highlight w:val="cyan"/>
        </w:rPr>
      </w:pPr>
    </w:p>
    <w:p w:rsidR="00B31601" w:rsidRDefault="00B31601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DD5FBB">
        <w:rPr>
          <w:rFonts w:ascii="Bookman Old Style" w:hAnsi="Bookman Old Style"/>
          <w:b/>
          <w:i/>
          <w:sz w:val="24"/>
          <w:szCs w:val="24"/>
          <w:highlight w:val="cyan"/>
        </w:rPr>
        <w:t>BILAN DE LA SEANCE.</w:t>
      </w:r>
    </w:p>
    <w:p w:rsidR="00AB6A52" w:rsidRDefault="00AB6A52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6030" w:type="dxa"/>
        <w:tblInd w:w="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684"/>
        <w:gridCol w:w="1560"/>
        <w:gridCol w:w="1786"/>
      </w:tblGrid>
      <w:tr w:rsidR="00B31601" w:rsidRPr="00863082" w:rsidTr="006A4C54">
        <w:tc>
          <w:tcPr>
            <w:tcW w:w="2684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Catégorie</w:t>
            </w:r>
          </w:p>
        </w:tc>
        <w:tc>
          <w:tcPr>
            <w:tcW w:w="1560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Seniors</w:t>
            </w:r>
          </w:p>
        </w:tc>
        <w:tc>
          <w:tcPr>
            <w:tcW w:w="1786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Jeunes</w:t>
            </w:r>
          </w:p>
        </w:tc>
      </w:tr>
      <w:tr w:rsidR="00B31601" w:rsidRPr="00863082" w:rsidTr="006A4C54">
        <w:tc>
          <w:tcPr>
            <w:tcW w:w="2684" w:type="dxa"/>
          </w:tcPr>
          <w:p w:rsidR="00B31601" w:rsidRPr="006A4C54" w:rsidRDefault="00B31601" w:rsidP="00460D1B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Audiences</w:t>
            </w:r>
          </w:p>
        </w:tc>
        <w:tc>
          <w:tcPr>
            <w:tcW w:w="1560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786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05</w:t>
            </w:r>
          </w:p>
        </w:tc>
      </w:tr>
      <w:tr w:rsidR="00B31601" w:rsidRPr="00863082" w:rsidTr="006A4C54">
        <w:tc>
          <w:tcPr>
            <w:tcW w:w="2684" w:type="dxa"/>
          </w:tcPr>
          <w:p w:rsidR="00B31601" w:rsidRPr="006A4C54" w:rsidRDefault="00B31601" w:rsidP="00460D1B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Courrier Clubs</w:t>
            </w:r>
          </w:p>
        </w:tc>
        <w:tc>
          <w:tcPr>
            <w:tcW w:w="1560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786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02</w:t>
            </w:r>
          </w:p>
        </w:tc>
      </w:tr>
      <w:tr w:rsidR="00B31601" w:rsidRPr="00863082" w:rsidTr="006A4C54">
        <w:tc>
          <w:tcPr>
            <w:tcW w:w="2684" w:type="dxa"/>
          </w:tcPr>
          <w:p w:rsidR="00B31601" w:rsidRPr="006A4C54" w:rsidRDefault="00B31601" w:rsidP="00460D1B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Courrier Divers</w:t>
            </w:r>
          </w:p>
        </w:tc>
        <w:tc>
          <w:tcPr>
            <w:tcW w:w="1560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786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B31601" w:rsidRPr="00863082" w:rsidTr="006A4C54">
        <w:tc>
          <w:tcPr>
            <w:tcW w:w="2684" w:type="dxa"/>
          </w:tcPr>
          <w:p w:rsidR="00B31601" w:rsidRPr="006A4C54" w:rsidRDefault="00B31601" w:rsidP="00460D1B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Match Programmé</w:t>
            </w:r>
          </w:p>
        </w:tc>
        <w:tc>
          <w:tcPr>
            <w:tcW w:w="1560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786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120</w:t>
            </w:r>
          </w:p>
        </w:tc>
      </w:tr>
      <w:tr w:rsidR="00B31601" w:rsidRPr="00863082" w:rsidTr="006A4C54">
        <w:tc>
          <w:tcPr>
            <w:tcW w:w="2684" w:type="dxa"/>
          </w:tcPr>
          <w:p w:rsidR="00B31601" w:rsidRPr="006A4C54" w:rsidRDefault="00B31601" w:rsidP="00460D1B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Match Joué</w:t>
            </w:r>
          </w:p>
        </w:tc>
        <w:tc>
          <w:tcPr>
            <w:tcW w:w="1560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786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114</w:t>
            </w:r>
          </w:p>
        </w:tc>
      </w:tr>
      <w:tr w:rsidR="00B31601" w:rsidRPr="00863082" w:rsidTr="006A4C54">
        <w:tc>
          <w:tcPr>
            <w:tcW w:w="2684" w:type="dxa"/>
          </w:tcPr>
          <w:p w:rsidR="00B31601" w:rsidRPr="006A4C54" w:rsidRDefault="00B31601" w:rsidP="00460D1B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Match Non Joué</w:t>
            </w:r>
          </w:p>
        </w:tc>
        <w:tc>
          <w:tcPr>
            <w:tcW w:w="1560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786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06</w:t>
            </w:r>
          </w:p>
        </w:tc>
      </w:tr>
      <w:tr w:rsidR="00B31601" w:rsidRPr="00863082" w:rsidTr="006A4C54">
        <w:tc>
          <w:tcPr>
            <w:tcW w:w="2684" w:type="dxa"/>
          </w:tcPr>
          <w:p w:rsidR="00B31601" w:rsidRPr="006A4C54" w:rsidRDefault="00B31601" w:rsidP="00460D1B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Affaires </w:t>
            </w:r>
          </w:p>
        </w:tc>
        <w:tc>
          <w:tcPr>
            <w:tcW w:w="1560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786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03</w:t>
            </w:r>
          </w:p>
        </w:tc>
      </w:tr>
      <w:tr w:rsidR="00B31601" w:rsidRPr="00863082" w:rsidTr="006A4C54">
        <w:tc>
          <w:tcPr>
            <w:tcW w:w="2684" w:type="dxa"/>
          </w:tcPr>
          <w:p w:rsidR="00B31601" w:rsidRPr="006A4C54" w:rsidRDefault="00B31601" w:rsidP="00460D1B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Décision</w:t>
            </w:r>
          </w:p>
        </w:tc>
        <w:tc>
          <w:tcPr>
            <w:tcW w:w="1560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786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N°01</w:t>
            </w:r>
          </w:p>
        </w:tc>
      </w:tr>
      <w:tr w:rsidR="00B31601" w:rsidRPr="00863082" w:rsidTr="006A4C54">
        <w:tc>
          <w:tcPr>
            <w:tcW w:w="2684" w:type="dxa"/>
          </w:tcPr>
          <w:p w:rsidR="00B31601" w:rsidRPr="006A4C54" w:rsidRDefault="00B31601" w:rsidP="00460D1B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Convocation</w:t>
            </w:r>
          </w:p>
        </w:tc>
        <w:tc>
          <w:tcPr>
            <w:tcW w:w="1560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786" w:type="dxa"/>
          </w:tcPr>
          <w:p w:rsidR="00B31601" w:rsidRPr="006A4C54" w:rsidRDefault="00B31601" w:rsidP="00460D1B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A4C54">
              <w:rPr>
                <w:rFonts w:ascii="Bookman Old Style" w:hAnsi="Bookman Old Style"/>
                <w:b/>
                <w:i/>
                <w:sz w:val="24"/>
                <w:szCs w:val="24"/>
              </w:rPr>
              <w:t>01</w:t>
            </w:r>
          </w:p>
        </w:tc>
      </w:tr>
    </w:tbl>
    <w:p w:rsidR="00B31601" w:rsidRDefault="00B31601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6A4C54" w:rsidRDefault="006A4C54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6A4C54" w:rsidRDefault="006A4C54" w:rsidP="00B31601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B31601" w:rsidRDefault="00B31601" w:rsidP="00B31601">
      <w:pPr>
        <w:tabs>
          <w:tab w:val="left" w:pos="1702"/>
        </w:tabs>
        <w:rPr>
          <w:rFonts w:ascii="Arial Black" w:hAnsi="Arial Black"/>
          <w:b/>
          <w:i/>
          <w:iCs/>
          <w:u w:val="words"/>
        </w:rPr>
      </w:pPr>
    </w:p>
    <w:p w:rsidR="006A4C54" w:rsidRDefault="006A4C54" w:rsidP="00B31601">
      <w:pPr>
        <w:tabs>
          <w:tab w:val="left" w:pos="1702"/>
        </w:tabs>
        <w:rPr>
          <w:rFonts w:ascii="Arial Black" w:hAnsi="Arial Black"/>
          <w:b/>
          <w:i/>
          <w:iCs/>
          <w:u w:val="words"/>
        </w:rPr>
      </w:pPr>
    </w:p>
    <w:p w:rsidR="006A4C54" w:rsidRDefault="006A4C54" w:rsidP="00B31601">
      <w:pPr>
        <w:tabs>
          <w:tab w:val="left" w:pos="1702"/>
        </w:tabs>
        <w:rPr>
          <w:rFonts w:ascii="Arial Black" w:hAnsi="Arial Black"/>
          <w:b/>
          <w:i/>
          <w:iCs/>
          <w:u w:val="words"/>
        </w:rPr>
      </w:pPr>
    </w:p>
    <w:p w:rsidR="006A4C54" w:rsidRDefault="006A4C54" w:rsidP="00B31601">
      <w:pPr>
        <w:tabs>
          <w:tab w:val="left" w:pos="1702"/>
        </w:tabs>
        <w:rPr>
          <w:rFonts w:ascii="Arial Black" w:hAnsi="Arial Black"/>
          <w:b/>
          <w:i/>
          <w:iCs/>
          <w:u w:val="words"/>
        </w:rPr>
      </w:pPr>
    </w:p>
    <w:p w:rsidR="006A4C54" w:rsidRDefault="006A4C54" w:rsidP="00B31601">
      <w:pPr>
        <w:tabs>
          <w:tab w:val="left" w:pos="1702"/>
        </w:tabs>
        <w:rPr>
          <w:rFonts w:ascii="Arial Black" w:hAnsi="Arial Black"/>
          <w:b/>
          <w:i/>
          <w:iCs/>
          <w:u w:val="words"/>
        </w:rPr>
      </w:pPr>
    </w:p>
    <w:p w:rsidR="006A4C54" w:rsidRDefault="006A4C54" w:rsidP="00B31601">
      <w:pPr>
        <w:tabs>
          <w:tab w:val="left" w:pos="1702"/>
        </w:tabs>
        <w:rPr>
          <w:rFonts w:ascii="Arial Black" w:hAnsi="Arial Black"/>
          <w:b/>
          <w:i/>
          <w:iCs/>
          <w:u w:val="words"/>
        </w:rPr>
      </w:pPr>
    </w:p>
    <w:p w:rsidR="006A4C54" w:rsidRDefault="006A4C54" w:rsidP="00B31601">
      <w:pPr>
        <w:tabs>
          <w:tab w:val="left" w:pos="1702"/>
        </w:tabs>
        <w:rPr>
          <w:rFonts w:ascii="Arial Black" w:hAnsi="Arial Black"/>
          <w:b/>
          <w:i/>
          <w:iCs/>
          <w:u w:val="words"/>
        </w:rPr>
      </w:pPr>
    </w:p>
    <w:p w:rsidR="006A4C54" w:rsidRDefault="006A4C54" w:rsidP="00B31601">
      <w:pPr>
        <w:tabs>
          <w:tab w:val="left" w:pos="1702"/>
        </w:tabs>
        <w:rPr>
          <w:rFonts w:ascii="Arial Black" w:hAnsi="Arial Black"/>
          <w:b/>
          <w:i/>
          <w:iCs/>
          <w:u w:val="words"/>
        </w:rPr>
      </w:pPr>
    </w:p>
    <w:p w:rsidR="006A4C54" w:rsidRDefault="006A4C54" w:rsidP="00B31601">
      <w:pPr>
        <w:tabs>
          <w:tab w:val="left" w:pos="1702"/>
        </w:tabs>
        <w:rPr>
          <w:rFonts w:ascii="Arial Black" w:hAnsi="Arial Black"/>
          <w:b/>
          <w:i/>
          <w:iCs/>
          <w:u w:val="words"/>
        </w:rPr>
      </w:pPr>
    </w:p>
    <w:p w:rsidR="00B771C2" w:rsidRDefault="00B771C2" w:rsidP="00B31601">
      <w:pPr>
        <w:tabs>
          <w:tab w:val="left" w:pos="1702"/>
        </w:tabs>
        <w:rPr>
          <w:rFonts w:ascii="Arial Black" w:hAnsi="Arial Black"/>
          <w:b/>
          <w:i/>
          <w:iCs/>
          <w:u w:val="words"/>
        </w:rPr>
      </w:pPr>
    </w:p>
    <w:p w:rsidR="006A4C54" w:rsidRDefault="006A4C54" w:rsidP="00B31601">
      <w:pPr>
        <w:tabs>
          <w:tab w:val="left" w:pos="1702"/>
        </w:tabs>
        <w:rPr>
          <w:rFonts w:ascii="Arial Black" w:hAnsi="Arial Black"/>
          <w:b/>
          <w:i/>
          <w:iCs/>
          <w:u w:val="words"/>
        </w:rPr>
      </w:pPr>
    </w:p>
    <w:p w:rsidR="00A00BFB" w:rsidRDefault="00A00BFB">
      <w:pPr>
        <w:rPr>
          <w:rFonts w:ascii="Bookman Old Style" w:hAnsi="Bookman Old Style"/>
          <w:b/>
          <w:bCs/>
        </w:rPr>
      </w:pPr>
    </w:p>
    <w:p w:rsidR="00705C25" w:rsidRDefault="00705C25">
      <w:pPr>
        <w:rPr>
          <w:rFonts w:ascii="Bookman Old Style" w:hAnsi="Bookman Old Style"/>
          <w:b/>
          <w:bCs/>
        </w:rPr>
      </w:pPr>
    </w:p>
    <w:p w:rsidR="00705C25" w:rsidRPr="0091157F" w:rsidRDefault="00705C25">
      <w:pPr>
        <w:rPr>
          <w:rFonts w:ascii="Bookman Old Style" w:hAnsi="Bookman Old Style"/>
          <w:b/>
          <w:bCs/>
        </w:rPr>
      </w:pPr>
    </w:p>
    <w:p w:rsidR="00A00BFB" w:rsidRPr="00E334B6" w:rsidRDefault="00A00BFB" w:rsidP="00E334B6">
      <w:pPr>
        <w:shd w:val="clear" w:color="auto" w:fill="7030A0"/>
        <w:ind w:left="993" w:right="849"/>
        <w:jc w:val="center"/>
        <w:rPr>
          <w:rFonts w:ascii="Arial Black" w:hAnsi="Arial Black" w:cstheme="majorBidi"/>
          <w:b/>
          <w:bCs/>
          <w:color w:val="FFFFFF" w:themeColor="background1"/>
          <w:sz w:val="24"/>
          <w:szCs w:val="24"/>
          <w:u w:val="words"/>
        </w:rPr>
      </w:pPr>
      <w:r w:rsidRPr="00E334B6">
        <w:rPr>
          <w:rFonts w:ascii="Arial Black" w:hAnsi="Arial Black" w:cstheme="majorBidi"/>
          <w:b/>
          <w:bCs/>
          <w:color w:val="FFFFFF" w:themeColor="background1"/>
          <w:sz w:val="24"/>
          <w:szCs w:val="24"/>
          <w:u w:val="words"/>
        </w:rPr>
        <w:lastRenderedPageBreak/>
        <w:t>HOMOLOGATIONS SENIORS DE LA DIVISION D’HONNEUR</w:t>
      </w:r>
    </w:p>
    <w:p w:rsidR="00A00BFB" w:rsidRDefault="00A00BFB" w:rsidP="00A00BFB">
      <w:pPr>
        <w:rPr>
          <w:b/>
          <w:bCs/>
          <w:sz w:val="10"/>
        </w:rPr>
      </w:pPr>
    </w:p>
    <w:p w:rsidR="003F60C3" w:rsidRDefault="003F60C3" w:rsidP="00A00BFB">
      <w:pPr>
        <w:rPr>
          <w:b/>
          <w:bCs/>
          <w:sz w:val="10"/>
        </w:rPr>
      </w:pPr>
    </w:p>
    <w:p w:rsidR="003F60C3" w:rsidRPr="008A42A0" w:rsidRDefault="003F60C3" w:rsidP="00A00BFB">
      <w:pPr>
        <w:rPr>
          <w:b/>
          <w:bCs/>
          <w:sz w:val="10"/>
        </w:rPr>
      </w:pPr>
    </w:p>
    <w:tbl>
      <w:tblPr>
        <w:tblStyle w:val="Grilledutableau"/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18"/>
        <w:gridCol w:w="851"/>
        <w:gridCol w:w="3260"/>
        <w:gridCol w:w="1843"/>
      </w:tblGrid>
      <w:tr w:rsidR="00A00BFB" w:rsidRPr="008A42A0" w:rsidTr="00C364F7">
        <w:tc>
          <w:tcPr>
            <w:tcW w:w="9072" w:type="dxa"/>
            <w:gridSpan w:val="4"/>
          </w:tcPr>
          <w:p w:rsidR="00A00BFB" w:rsidRPr="008A42A0" w:rsidRDefault="00A00BFB" w:rsidP="004624C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>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</w:t>
            </w:r>
            <w:r w:rsidRPr="00437D8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4624C1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A00BFB" w:rsidTr="00C364F7">
        <w:tc>
          <w:tcPr>
            <w:tcW w:w="3118" w:type="dxa"/>
          </w:tcPr>
          <w:p w:rsidR="00A00BFB" w:rsidRPr="008A42A0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Said Hamdine</w:t>
            </w:r>
          </w:p>
        </w:tc>
        <w:tc>
          <w:tcPr>
            <w:tcW w:w="851" w:type="dxa"/>
          </w:tcPr>
          <w:p w:rsidR="00A00BFB" w:rsidRPr="008A42A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  <w:tc>
          <w:tcPr>
            <w:tcW w:w="3260" w:type="dxa"/>
          </w:tcPr>
          <w:p w:rsidR="00A00BFB" w:rsidRPr="008A42A0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Ouled Fayet</w:t>
            </w:r>
          </w:p>
        </w:tc>
        <w:tc>
          <w:tcPr>
            <w:tcW w:w="1843" w:type="dxa"/>
          </w:tcPr>
          <w:p w:rsidR="00A00BF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  <w:tr w:rsidR="00A00BFB" w:rsidTr="00C364F7">
        <w:tc>
          <w:tcPr>
            <w:tcW w:w="3118" w:type="dxa"/>
          </w:tcPr>
          <w:p w:rsidR="00A00BFB" w:rsidRPr="008A42A0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Ouled Chebel</w:t>
            </w:r>
          </w:p>
        </w:tc>
        <w:tc>
          <w:tcPr>
            <w:tcW w:w="851" w:type="dxa"/>
          </w:tcPr>
          <w:p w:rsidR="00A00BFB" w:rsidRPr="008A42A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260" w:type="dxa"/>
          </w:tcPr>
          <w:p w:rsidR="00A00BFB" w:rsidRPr="008A42A0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Birmandreis</w:t>
            </w:r>
          </w:p>
        </w:tc>
        <w:tc>
          <w:tcPr>
            <w:tcW w:w="1843" w:type="dxa"/>
          </w:tcPr>
          <w:p w:rsidR="00A00BF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  <w:tr w:rsidR="00A00BFB" w:rsidTr="00C364F7">
        <w:tc>
          <w:tcPr>
            <w:tcW w:w="3118" w:type="dxa"/>
          </w:tcPr>
          <w:p w:rsidR="00A00BFB" w:rsidRPr="008A42A0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 Saint Eugéne</w:t>
            </w:r>
          </w:p>
        </w:tc>
        <w:tc>
          <w:tcPr>
            <w:tcW w:w="851" w:type="dxa"/>
          </w:tcPr>
          <w:p w:rsidR="00A00BFB" w:rsidRPr="008A42A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260" w:type="dxa"/>
          </w:tcPr>
          <w:p w:rsidR="00A00BFB" w:rsidRPr="008A42A0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El-Biar</w:t>
            </w:r>
          </w:p>
        </w:tc>
        <w:tc>
          <w:tcPr>
            <w:tcW w:w="1843" w:type="dxa"/>
          </w:tcPr>
          <w:p w:rsidR="00A00BF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3118" w:type="dxa"/>
          </w:tcPr>
          <w:p w:rsidR="00A00BFB" w:rsidRPr="008A42A0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Draria</w:t>
            </w:r>
          </w:p>
        </w:tc>
        <w:tc>
          <w:tcPr>
            <w:tcW w:w="851" w:type="dxa"/>
          </w:tcPr>
          <w:p w:rsidR="00A00BFB" w:rsidRPr="008A42A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260" w:type="dxa"/>
          </w:tcPr>
          <w:p w:rsidR="00A00BFB" w:rsidRPr="008A42A0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 Clairval</w:t>
            </w:r>
          </w:p>
        </w:tc>
        <w:tc>
          <w:tcPr>
            <w:tcW w:w="1843" w:type="dxa"/>
          </w:tcPr>
          <w:p w:rsidR="00A00BF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3118" w:type="dxa"/>
          </w:tcPr>
          <w:p w:rsidR="00A00BFB" w:rsidRPr="008A42A0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Bridja</w:t>
            </w:r>
          </w:p>
        </w:tc>
        <w:tc>
          <w:tcPr>
            <w:tcW w:w="851" w:type="dxa"/>
          </w:tcPr>
          <w:p w:rsidR="00A00BFB" w:rsidRPr="008A42A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260" w:type="dxa"/>
          </w:tcPr>
          <w:p w:rsidR="00A00BFB" w:rsidRPr="008A42A0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Zéralda</w:t>
            </w:r>
          </w:p>
        </w:tc>
        <w:tc>
          <w:tcPr>
            <w:tcW w:w="1843" w:type="dxa"/>
          </w:tcPr>
          <w:p w:rsidR="00A00BF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3118" w:type="dxa"/>
          </w:tcPr>
          <w:p w:rsidR="00A00BFB" w:rsidRPr="008A42A0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Ouled Fayet</w:t>
            </w:r>
          </w:p>
        </w:tc>
        <w:tc>
          <w:tcPr>
            <w:tcW w:w="851" w:type="dxa"/>
          </w:tcPr>
          <w:p w:rsidR="00A00BFB" w:rsidRPr="008A42A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60" w:type="dxa"/>
          </w:tcPr>
          <w:p w:rsidR="00A00BFB" w:rsidRPr="008A42A0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Deux Moulins</w:t>
            </w:r>
          </w:p>
        </w:tc>
        <w:tc>
          <w:tcPr>
            <w:tcW w:w="1843" w:type="dxa"/>
          </w:tcPr>
          <w:p w:rsidR="00A00BF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3118" w:type="dxa"/>
          </w:tcPr>
          <w:p w:rsidR="00A00BFB" w:rsidRPr="008A42A0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Ain Benian</w:t>
            </w:r>
          </w:p>
        </w:tc>
        <w:tc>
          <w:tcPr>
            <w:tcW w:w="851" w:type="dxa"/>
          </w:tcPr>
          <w:p w:rsidR="00A00BFB" w:rsidRPr="008A42A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260" w:type="dxa"/>
          </w:tcPr>
          <w:p w:rsidR="00A00BFB" w:rsidRPr="008A42A0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 Zéralda</w:t>
            </w:r>
          </w:p>
        </w:tc>
        <w:tc>
          <w:tcPr>
            <w:tcW w:w="1843" w:type="dxa"/>
          </w:tcPr>
          <w:p w:rsidR="00A00BF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</w:tbl>
    <w:p w:rsidR="00A00BFB" w:rsidRDefault="00A00BFB" w:rsidP="00A00BFB">
      <w:pPr>
        <w:rPr>
          <w:rFonts w:ascii="Bookman Old Style" w:hAnsi="Bookman Old Style"/>
          <w:b/>
          <w:bCs/>
        </w:rPr>
      </w:pPr>
    </w:p>
    <w:p w:rsidR="003F60C3" w:rsidRPr="008A42A0" w:rsidRDefault="003F60C3" w:rsidP="00A00BFB">
      <w:pPr>
        <w:rPr>
          <w:rFonts w:ascii="Bookman Old Style" w:hAnsi="Bookman Old Style"/>
          <w:b/>
          <w:bCs/>
        </w:rPr>
      </w:pPr>
    </w:p>
    <w:tbl>
      <w:tblPr>
        <w:tblStyle w:val="Grilledutableau"/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18"/>
        <w:gridCol w:w="851"/>
        <w:gridCol w:w="3260"/>
        <w:gridCol w:w="1843"/>
      </w:tblGrid>
      <w:tr w:rsidR="00A00BFB" w:rsidRPr="008A42A0" w:rsidTr="00C364F7">
        <w:tc>
          <w:tcPr>
            <w:tcW w:w="9072" w:type="dxa"/>
            <w:gridSpan w:val="4"/>
          </w:tcPr>
          <w:p w:rsidR="00A00BFB" w:rsidRPr="008A42A0" w:rsidRDefault="00A00BFB" w:rsidP="004624C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 w:rsidR="004624C1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="004624C1" w:rsidRPr="004624C1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4624C1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A00BFB" w:rsidRPr="008A42A0" w:rsidTr="00C364F7">
        <w:tc>
          <w:tcPr>
            <w:tcW w:w="3118" w:type="dxa"/>
          </w:tcPr>
          <w:p w:rsidR="00A00BFB" w:rsidRPr="008A42A0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El-Harrach</w:t>
            </w:r>
          </w:p>
        </w:tc>
        <w:tc>
          <w:tcPr>
            <w:tcW w:w="851" w:type="dxa"/>
          </w:tcPr>
          <w:p w:rsidR="00A00BFB" w:rsidRPr="008A42A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3260" w:type="dxa"/>
          </w:tcPr>
          <w:p w:rsidR="00A00BFB" w:rsidRPr="008A42A0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Madania</w:t>
            </w:r>
          </w:p>
        </w:tc>
        <w:tc>
          <w:tcPr>
            <w:tcW w:w="1843" w:type="dxa"/>
          </w:tcPr>
          <w:p w:rsidR="00A00BF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19.01.2023</w:t>
            </w:r>
          </w:p>
        </w:tc>
      </w:tr>
      <w:tr w:rsidR="00A00BFB" w:rsidRPr="008A42A0" w:rsidTr="00C364F7">
        <w:tc>
          <w:tcPr>
            <w:tcW w:w="3118" w:type="dxa"/>
          </w:tcPr>
          <w:p w:rsidR="00A00BFB" w:rsidRPr="008A42A0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 Gué Constantine</w:t>
            </w:r>
          </w:p>
        </w:tc>
        <w:tc>
          <w:tcPr>
            <w:tcW w:w="851" w:type="dxa"/>
          </w:tcPr>
          <w:p w:rsidR="00A00BFB" w:rsidRPr="008A42A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60" w:type="dxa"/>
          </w:tcPr>
          <w:p w:rsidR="00A00BFB" w:rsidRPr="008A42A0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 Bourouba</w:t>
            </w:r>
          </w:p>
        </w:tc>
        <w:tc>
          <w:tcPr>
            <w:tcW w:w="1843" w:type="dxa"/>
          </w:tcPr>
          <w:p w:rsidR="00A00BF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19.01.2023</w:t>
            </w:r>
          </w:p>
        </w:tc>
      </w:tr>
      <w:tr w:rsidR="00A00BFB" w:rsidRPr="008A42A0" w:rsidTr="00C364F7">
        <w:tc>
          <w:tcPr>
            <w:tcW w:w="3118" w:type="dxa"/>
          </w:tcPr>
          <w:p w:rsidR="00A00BFB" w:rsidRPr="008A42A0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 Alger Centre</w:t>
            </w:r>
          </w:p>
        </w:tc>
        <w:tc>
          <w:tcPr>
            <w:tcW w:w="851" w:type="dxa"/>
          </w:tcPr>
          <w:p w:rsidR="00A00BFB" w:rsidRPr="008A42A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260" w:type="dxa"/>
          </w:tcPr>
          <w:p w:rsidR="00A00BFB" w:rsidRPr="008A42A0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 Bentalha</w:t>
            </w:r>
          </w:p>
        </w:tc>
        <w:tc>
          <w:tcPr>
            <w:tcW w:w="1843" w:type="dxa"/>
          </w:tcPr>
          <w:p w:rsidR="00A00BF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19.01.2023</w:t>
            </w:r>
          </w:p>
        </w:tc>
      </w:tr>
      <w:tr w:rsidR="00A00BFB" w:rsidRPr="008A42A0" w:rsidTr="00C364F7">
        <w:tc>
          <w:tcPr>
            <w:tcW w:w="3118" w:type="dxa"/>
          </w:tcPr>
          <w:p w:rsidR="00A00BFB" w:rsidRPr="008A42A0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El-Harrach</w:t>
            </w:r>
          </w:p>
        </w:tc>
        <w:tc>
          <w:tcPr>
            <w:tcW w:w="851" w:type="dxa"/>
          </w:tcPr>
          <w:p w:rsidR="00A00BFB" w:rsidRPr="008A42A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260" w:type="dxa"/>
          </w:tcPr>
          <w:p w:rsidR="00A00BFB" w:rsidRPr="008A42A0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Kouba</w:t>
            </w:r>
          </w:p>
        </w:tc>
        <w:tc>
          <w:tcPr>
            <w:tcW w:w="1843" w:type="dxa"/>
          </w:tcPr>
          <w:p w:rsidR="00A00BF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RPr="008A42A0" w:rsidTr="00C364F7">
        <w:tc>
          <w:tcPr>
            <w:tcW w:w="3118" w:type="dxa"/>
          </w:tcPr>
          <w:p w:rsidR="00A00BFB" w:rsidRPr="008A42A0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Belouizdad</w:t>
            </w:r>
          </w:p>
        </w:tc>
        <w:tc>
          <w:tcPr>
            <w:tcW w:w="851" w:type="dxa"/>
          </w:tcPr>
          <w:p w:rsidR="00A00BFB" w:rsidRPr="008A42A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3260" w:type="dxa"/>
          </w:tcPr>
          <w:p w:rsidR="00A00BFB" w:rsidRPr="008A42A0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Hussein Dey</w:t>
            </w:r>
          </w:p>
        </w:tc>
        <w:tc>
          <w:tcPr>
            <w:tcW w:w="1843" w:type="dxa"/>
          </w:tcPr>
          <w:p w:rsidR="00A00BF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RPr="008A42A0" w:rsidTr="00C364F7">
        <w:tc>
          <w:tcPr>
            <w:tcW w:w="3118" w:type="dxa"/>
          </w:tcPr>
          <w:p w:rsidR="00A00BFB" w:rsidRPr="008A42A0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El-Anasser</w:t>
            </w:r>
          </w:p>
        </w:tc>
        <w:tc>
          <w:tcPr>
            <w:tcW w:w="851" w:type="dxa"/>
          </w:tcPr>
          <w:p w:rsidR="00A00BFB" w:rsidRPr="008A42A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260" w:type="dxa"/>
          </w:tcPr>
          <w:p w:rsidR="00A00BFB" w:rsidRPr="008A42A0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Mer Soleil</w:t>
            </w:r>
          </w:p>
        </w:tc>
        <w:tc>
          <w:tcPr>
            <w:tcW w:w="1843" w:type="dxa"/>
          </w:tcPr>
          <w:p w:rsidR="00A00BF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  <w:tr w:rsidR="00A00BFB" w:rsidRPr="008A42A0" w:rsidTr="00C364F7">
        <w:tc>
          <w:tcPr>
            <w:tcW w:w="3118" w:type="dxa"/>
          </w:tcPr>
          <w:p w:rsidR="00A00BFB" w:rsidRPr="008A42A0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851" w:type="dxa"/>
          </w:tcPr>
          <w:p w:rsidR="00A00BFB" w:rsidRPr="008A42A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260" w:type="dxa"/>
          </w:tcPr>
          <w:p w:rsidR="00A00BFB" w:rsidRPr="008A42A0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Garidi Kouba</w:t>
            </w:r>
          </w:p>
        </w:tc>
        <w:tc>
          <w:tcPr>
            <w:tcW w:w="1843" w:type="dxa"/>
          </w:tcPr>
          <w:p w:rsidR="00A00BF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</w:tbl>
    <w:p w:rsidR="00A00BFB" w:rsidRDefault="00A00BFB" w:rsidP="00A00BFB">
      <w:pPr>
        <w:rPr>
          <w:rFonts w:ascii="Bookman Old Style" w:hAnsi="Bookman Old Style"/>
          <w:b/>
          <w:bCs/>
        </w:rPr>
      </w:pPr>
    </w:p>
    <w:p w:rsidR="003F60C3" w:rsidRDefault="003F60C3" w:rsidP="00A00BFB">
      <w:pPr>
        <w:rPr>
          <w:rFonts w:ascii="Bookman Old Style" w:hAnsi="Bookman Old Style"/>
          <w:b/>
          <w:bCs/>
        </w:rPr>
      </w:pPr>
    </w:p>
    <w:tbl>
      <w:tblPr>
        <w:tblStyle w:val="Grilledutableau"/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77"/>
        <w:gridCol w:w="1050"/>
        <w:gridCol w:w="3206"/>
        <w:gridCol w:w="1839"/>
      </w:tblGrid>
      <w:tr w:rsidR="00A00BFB" w:rsidRPr="008A42A0" w:rsidTr="00C364F7">
        <w:tc>
          <w:tcPr>
            <w:tcW w:w="9072" w:type="dxa"/>
            <w:gridSpan w:val="4"/>
          </w:tcPr>
          <w:p w:rsidR="00A00BFB" w:rsidRPr="008A42A0" w:rsidRDefault="00A00BFB" w:rsidP="004624C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 w:rsidR="004624C1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="004624C1" w:rsidRPr="004624C1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4624C1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A00BFB" w:rsidTr="00C364F7">
        <w:tc>
          <w:tcPr>
            <w:tcW w:w="2977" w:type="dxa"/>
          </w:tcPr>
          <w:p w:rsidR="00A00BFB" w:rsidRPr="00AC0D1B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Dunes</w:t>
            </w:r>
          </w:p>
        </w:tc>
        <w:tc>
          <w:tcPr>
            <w:tcW w:w="1050" w:type="dxa"/>
          </w:tcPr>
          <w:p w:rsidR="00A00BFB" w:rsidRPr="00AC0D1B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206" w:type="dxa"/>
          </w:tcPr>
          <w:p w:rsidR="00A00BFB" w:rsidRPr="00AC0D1B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Rouiba</w:t>
            </w:r>
          </w:p>
        </w:tc>
        <w:tc>
          <w:tcPr>
            <w:tcW w:w="1839" w:type="dxa"/>
          </w:tcPr>
          <w:p w:rsidR="00A00BFB" w:rsidRPr="00AC0D1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2977" w:type="dxa"/>
          </w:tcPr>
          <w:p w:rsidR="00A00BFB" w:rsidRPr="00AC0D1B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 Mohammadia</w:t>
            </w:r>
          </w:p>
        </w:tc>
        <w:tc>
          <w:tcPr>
            <w:tcW w:w="1050" w:type="dxa"/>
          </w:tcPr>
          <w:p w:rsidR="00A00BFB" w:rsidRPr="00AC0D1B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206" w:type="dxa"/>
          </w:tcPr>
          <w:p w:rsidR="00A00BFB" w:rsidRPr="00AC0D1B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 Ain Taya</w:t>
            </w:r>
          </w:p>
        </w:tc>
        <w:tc>
          <w:tcPr>
            <w:tcW w:w="1839" w:type="dxa"/>
          </w:tcPr>
          <w:p w:rsidR="00A00BFB" w:rsidRPr="00AC0D1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2977" w:type="dxa"/>
          </w:tcPr>
          <w:p w:rsidR="00A00BFB" w:rsidRPr="00AC0D1B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Nasr</w:t>
            </w:r>
          </w:p>
        </w:tc>
        <w:tc>
          <w:tcPr>
            <w:tcW w:w="1050" w:type="dxa"/>
          </w:tcPr>
          <w:p w:rsidR="00A00BFB" w:rsidRPr="00AC0D1B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206" w:type="dxa"/>
          </w:tcPr>
          <w:p w:rsidR="00A00BFB" w:rsidRPr="00AC0D1B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Madina Djadida</w:t>
            </w:r>
          </w:p>
        </w:tc>
        <w:tc>
          <w:tcPr>
            <w:tcW w:w="1839" w:type="dxa"/>
          </w:tcPr>
          <w:p w:rsidR="00A00BFB" w:rsidRPr="00AC0D1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2977" w:type="dxa"/>
          </w:tcPr>
          <w:p w:rsidR="00A00BFB" w:rsidRPr="00AC0D1B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 Bélvédére</w:t>
            </w:r>
          </w:p>
        </w:tc>
        <w:tc>
          <w:tcPr>
            <w:tcW w:w="1050" w:type="dxa"/>
          </w:tcPr>
          <w:p w:rsidR="00A00BFB" w:rsidRPr="004F3BF0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206" w:type="dxa"/>
          </w:tcPr>
          <w:p w:rsidR="00A00BFB" w:rsidRPr="00AC0D1B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 Bordj Bahri</w:t>
            </w:r>
          </w:p>
        </w:tc>
        <w:tc>
          <w:tcPr>
            <w:tcW w:w="1839" w:type="dxa"/>
          </w:tcPr>
          <w:p w:rsidR="00A00BFB" w:rsidRPr="00AC0D1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  <w:tr w:rsidR="00A00BFB" w:rsidTr="00C364F7">
        <w:tc>
          <w:tcPr>
            <w:tcW w:w="2977" w:type="dxa"/>
          </w:tcPr>
          <w:p w:rsidR="00A00BFB" w:rsidRPr="00AC0D1B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Bab Ezzouar</w:t>
            </w:r>
          </w:p>
        </w:tc>
        <w:tc>
          <w:tcPr>
            <w:tcW w:w="1050" w:type="dxa"/>
          </w:tcPr>
          <w:p w:rsidR="00A00BFB" w:rsidRPr="00AC0D1B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206" w:type="dxa"/>
          </w:tcPr>
          <w:p w:rsidR="00A00BFB" w:rsidRPr="00AC0D1B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 Réghaia</w:t>
            </w:r>
          </w:p>
        </w:tc>
        <w:tc>
          <w:tcPr>
            <w:tcW w:w="1839" w:type="dxa"/>
          </w:tcPr>
          <w:p w:rsidR="00A00BFB" w:rsidRPr="00AC0D1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  <w:tr w:rsidR="00A00BFB" w:rsidTr="00C364F7">
        <w:tc>
          <w:tcPr>
            <w:tcW w:w="2977" w:type="dxa"/>
          </w:tcPr>
          <w:p w:rsidR="00A00BFB" w:rsidRPr="00AC0D1B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 Mohammadia</w:t>
            </w:r>
          </w:p>
        </w:tc>
        <w:tc>
          <w:tcPr>
            <w:tcW w:w="1050" w:type="dxa"/>
          </w:tcPr>
          <w:p w:rsidR="00A00BFB" w:rsidRPr="00AC0D1B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06" w:type="dxa"/>
          </w:tcPr>
          <w:p w:rsidR="00A00BFB" w:rsidRPr="00AC0D1B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El-Alia</w:t>
            </w:r>
          </w:p>
        </w:tc>
        <w:tc>
          <w:tcPr>
            <w:tcW w:w="1839" w:type="dxa"/>
          </w:tcPr>
          <w:p w:rsidR="00A00BFB" w:rsidRPr="00AC0D1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19.01.2023</w:t>
            </w:r>
          </w:p>
        </w:tc>
      </w:tr>
      <w:tr w:rsidR="00A00BFB" w:rsidTr="00C364F7">
        <w:tc>
          <w:tcPr>
            <w:tcW w:w="2977" w:type="dxa"/>
          </w:tcPr>
          <w:p w:rsidR="00A00BFB" w:rsidRPr="00AC0D1B" w:rsidRDefault="004624C1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 Rouiba</w:t>
            </w:r>
          </w:p>
        </w:tc>
        <w:tc>
          <w:tcPr>
            <w:tcW w:w="1050" w:type="dxa"/>
          </w:tcPr>
          <w:p w:rsidR="00A00BFB" w:rsidRPr="00AC0D1B" w:rsidRDefault="004624C1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06" w:type="dxa"/>
          </w:tcPr>
          <w:p w:rsidR="00A00BFB" w:rsidRPr="00AC0D1B" w:rsidRDefault="004624C1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Bordj Kiffan</w:t>
            </w:r>
          </w:p>
        </w:tc>
        <w:tc>
          <w:tcPr>
            <w:tcW w:w="1839" w:type="dxa"/>
          </w:tcPr>
          <w:p w:rsidR="00A00BFB" w:rsidRPr="00AC0D1B" w:rsidRDefault="004624C1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19.01.2023</w:t>
            </w:r>
          </w:p>
        </w:tc>
      </w:tr>
    </w:tbl>
    <w:p w:rsidR="00A00BFB" w:rsidRDefault="00A00BFB" w:rsidP="00A00BFB">
      <w:pPr>
        <w:rPr>
          <w:rFonts w:ascii="Bookman Old Style" w:hAnsi="Bookman Old Style"/>
          <w:b/>
          <w:bCs/>
        </w:rPr>
      </w:pPr>
    </w:p>
    <w:p w:rsidR="00021E19" w:rsidRDefault="00021E19" w:rsidP="00A00BFB">
      <w:pPr>
        <w:rPr>
          <w:rFonts w:ascii="Bookman Old Style" w:hAnsi="Bookman Old Style"/>
          <w:b/>
          <w:bCs/>
        </w:rPr>
      </w:pPr>
    </w:p>
    <w:p w:rsidR="00021E19" w:rsidRDefault="00021E19" w:rsidP="00A00BFB">
      <w:pPr>
        <w:rPr>
          <w:rFonts w:ascii="Bookman Old Style" w:hAnsi="Bookman Old Style"/>
          <w:b/>
          <w:bCs/>
        </w:rPr>
      </w:pPr>
    </w:p>
    <w:p w:rsidR="00021E19" w:rsidRDefault="00021E19" w:rsidP="00A00BFB">
      <w:pPr>
        <w:rPr>
          <w:rFonts w:ascii="Bookman Old Style" w:hAnsi="Bookman Old Style"/>
          <w:b/>
          <w:bCs/>
        </w:rPr>
      </w:pPr>
    </w:p>
    <w:p w:rsidR="00021E19" w:rsidRDefault="00021E19" w:rsidP="00A00BFB">
      <w:pPr>
        <w:rPr>
          <w:rFonts w:ascii="Bookman Old Style" w:hAnsi="Bookman Old Style"/>
          <w:b/>
          <w:bCs/>
        </w:rPr>
      </w:pPr>
    </w:p>
    <w:p w:rsidR="00021E19" w:rsidRDefault="00021E19" w:rsidP="00A00BFB">
      <w:pPr>
        <w:rPr>
          <w:rFonts w:ascii="Bookman Old Style" w:hAnsi="Bookman Old Style"/>
          <w:b/>
          <w:bCs/>
        </w:rPr>
      </w:pPr>
    </w:p>
    <w:p w:rsidR="00021E19" w:rsidRDefault="00021E19" w:rsidP="00A00BFB">
      <w:pPr>
        <w:rPr>
          <w:rFonts w:ascii="Bookman Old Style" w:hAnsi="Bookman Old Style"/>
          <w:b/>
          <w:bCs/>
        </w:rPr>
      </w:pPr>
    </w:p>
    <w:p w:rsidR="00021E19" w:rsidRDefault="00021E19" w:rsidP="00A00BFB">
      <w:pPr>
        <w:rPr>
          <w:rFonts w:ascii="Bookman Old Style" w:hAnsi="Bookman Old Style"/>
          <w:b/>
          <w:bCs/>
        </w:rPr>
      </w:pPr>
    </w:p>
    <w:p w:rsidR="00021E19" w:rsidRDefault="00021E19" w:rsidP="00A00BFB">
      <w:pPr>
        <w:rPr>
          <w:rFonts w:ascii="Bookman Old Style" w:hAnsi="Bookman Old Style"/>
          <w:b/>
          <w:bCs/>
        </w:rPr>
      </w:pPr>
    </w:p>
    <w:p w:rsidR="00021E19" w:rsidRDefault="00021E19" w:rsidP="00A00BFB">
      <w:pPr>
        <w:rPr>
          <w:rFonts w:ascii="Bookman Old Style" w:hAnsi="Bookman Old Style"/>
          <w:b/>
          <w:bCs/>
        </w:rPr>
      </w:pPr>
    </w:p>
    <w:p w:rsidR="00021E19" w:rsidRDefault="00021E19" w:rsidP="00A00BFB">
      <w:pPr>
        <w:rPr>
          <w:rFonts w:ascii="Bookman Old Style" w:hAnsi="Bookman Old Style"/>
          <w:b/>
          <w:bCs/>
        </w:rPr>
      </w:pPr>
    </w:p>
    <w:p w:rsidR="00021E19" w:rsidRDefault="00021E19" w:rsidP="00A00BFB">
      <w:pPr>
        <w:rPr>
          <w:rFonts w:ascii="Bookman Old Style" w:hAnsi="Bookman Old Style"/>
          <w:b/>
          <w:bCs/>
        </w:rPr>
      </w:pPr>
    </w:p>
    <w:p w:rsidR="00021E19" w:rsidRDefault="00021E19" w:rsidP="00A00BFB">
      <w:pPr>
        <w:rPr>
          <w:rFonts w:ascii="Bookman Old Style" w:hAnsi="Bookman Old Style"/>
          <w:b/>
          <w:bCs/>
        </w:rPr>
      </w:pPr>
    </w:p>
    <w:p w:rsidR="00A00BFB" w:rsidRDefault="00A00BFB" w:rsidP="00A00BFB">
      <w:pPr>
        <w:rPr>
          <w:rFonts w:ascii="Bookman Old Style" w:hAnsi="Bookman Old Style"/>
          <w:b/>
          <w:bCs/>
        </w:rPr>
      </w:pPr>
    </w:p>
    <w:p w:rsidR="00A00BFB" w:rsidRDefault="00A00BFB" w:rsidP="00A00BFB">
      <w:pPr>
        <w:rPr>
          <w:rFonts w:ascii="Bookman Old Style" w:hAnsi="Bookman Old Style"/>
          <w:b/>
          <w:bCs/>
        </w:rPr>
      </w:pPr>
    </w:p>
    <w:p w:rsidR="00A00BFB" w:rsidRPr="00021E19" w:rsidRDefault="00A00BFB" w:rsidP="00021E19">
      <w:pPr>
        <w:shd w:val="clear" w:color="auto" w:fill="7030A0"/>
        <w:ind w:left="1134" w:right="566"/>
        <w:jc w:val="center"/>
        <w:rPr>
          <w:rFonts w:ascii="Arial Black" w:hAnsi="Arial Black" w:cstheme="majorBidi"/>
          <w:b/>
          <w:bCs/>
          <w:color w:val="FFFFFF" w:themeColor="background1"/>
          <w:sz w:val="24"/>
          <w:szCs w:val="24"/>
          <w:u w:val="words"/>
        </w:rPr>
      </w:pPr>
      <w:r w:rsidRPr="00021E19">
        <w:rPr>
          <w:rFonts w:ascii="Arial Black" w:hAnsi="Arial Black" w:cstheme="majorBidi"/>
          <w:b/>
          <w:bCs/>
          <w:color w:val="FFFFFF" w:themeColor="background1"/>
          <w:sz w:val="24"/>
          <w:szCs w:val="24"/>
          <w:u w:val="words"/>
        </w:rPr>
        <w:lastRenderedPageBreak/>
        <w:t>HOMOLOGATIONS SENIORS DE LA DIVISION PRE-HONNEUR</w:t>
      </w:r>
    </w:p>
    <w:p w:rsidR="00A00BFB" w:rsidRDefault="00A00BFB" w:rsidP="00A00BFB">
      <w:pP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p w:rsidR="00A00BFB" w:rsidRDefault="00A00BFB" w:rsidP="00A00BFB">
      <w:pP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tbl>
      <w:tblPr>
        <w:tblStyle w:val="Grilledutableau"/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18"/>
        <w:gridCol w:w="851"/>
        <w:gridCol w:w="3260"/>
        <w:gridCol w:w="1843"/>
      </w:tblGrid>
      <w:tr w:rsidR="00A00BFB" w:rsidRPr="008A42A0" w:rsidTr="00C364F7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Pr="008A42A0" w:rsidRDefault="00A00BFB" w:rsidP="00021E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PRE-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>HONNEUR 1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 w:rsidR="00021E19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A00BFB" w:rsidRPr="008A42A0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 Réghaia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Souachette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  <w:tr w:rsidR="00A00BFB" w:rsidRPr="008A42A0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Belouizdad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Bordj Bahri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  <w:tr w:rsidR="00A00BFB" w:rsidRPr="008A42A0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 Heuraoua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Dergana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  <w:tr w:rsidR="00A00BFB" w:rsidRPr="008A42A0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Ain Taya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RPr="008A42A0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 Bordj Kiffan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Hamiz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00BF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</w:tbl>
    <w:p w:rsidR="00A00BFB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p w:rsidR="00A00BFB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p w:rsidR="00A00BFB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p w:rsidR="00A00BFB" w:rsidRPr="009B5027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Style w:val="Grilledutableau"/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18"/>
        <w:gridCol w:w="851"/>
        <w:gridCol w:w="3269"/>
        <w:gridCol w:w="1834"/>
      </w:tblGrid>
      <w:tr w:rsidR="00A00BFB" w:rsidRPr="008A42A0" w:rsidTr="00C364F7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Pr="008A42A0" w:rsidRDefault="00A00BFB" w:rsidP="00021E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 2</w:t>
            </w:r>
            <w:r w:rsidRPr="00EC29B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021E19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Bab Ezzouar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Ain Taya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Pr="00AC0D1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Badr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Harrach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Pr="00AC0D1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 Abane Ramdane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Gué Constantine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Pr="00AC0D1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Benchoubane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65E15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Maqaria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Pr="00AC0D1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Hai Badr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AC0D1B" w:rsidRDefault="00021E19" w:rsidP="00021E19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Bab Ezzouar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00BFB" w:rsidRPr="00AC0D1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</w:tbl>
    <w:p w:rsidR="00A00BFB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p w:rsidR="00A00BFB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p w:rsidR="00A00BFB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p w:rsidR="00A00BFB" w:rsidRPr="009B5027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Style w:val="Grilledutableau"/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18"/>
        <w:gridCol w:w="851"/>
        <w:gridCol w:w="3269"/>
        <w:gridCol w:w="1834"/>
      </w:tblGrid>
      <w:tr w:rsidR="00A00BFB" w:rsidRPr="008A42A0" w:rsidTr="00C364F7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Pr="008A42A0" w:rsidRDefault="00A00BFB" w:rsidP="00021E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 3</w:t>
            </w:r>
            <w:r w:rsidRPr="00EC29B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021E19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Birkhadem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 Saoula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Pr="00AC0D1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 Eucalyptus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2633B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 Baraki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Pr="00AC0D1B" w:rsidRDefault="00A00BFB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 Benghazi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 Sidi Moussa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Pr="00AC0D1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 Dély Ibrahim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Djasr Kacentina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Pr="00AC0D1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 Rouiba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865E15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AC0D1B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Birkhadem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00BFB" w:rsidRPr="00AC0D1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</w:tbl>
    <w:p w:rsidR="00A00BFB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p w:rsidR="00A00BFB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p w:rsidR="00A00BFB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p w:rsidR="00A00BFB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Style w:val="Grilledutableau"/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18"/>
        <w:gridCol w:w="851"/>
        <w:gridCol w:w="3260"/>
        <w:gridCol w:w="1843"/>
      </w:tblGrid>
      <w:tr w:rsidR="00A00BFB" w:rsidRPr="008A42A0" w:rsidTr="00C364F7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Pr="008A42A0" w:rsidRDefault="00A00BFB" w:rsidP="00021E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 4</w:t>
            </w:r>
            <w:r w:rsidRPr="00EC29B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021E19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Belouizdad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Bahdja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 Oued Koriche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Sidi Abdellah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 Tagarin Télemly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 Sidi M’hamed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 « BEO 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Bouzaréah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Béni Méssous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00BFB" w:rsidRDefault="00021E19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</w:tbl>
    <w:p w:rsidR="00A00BFB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p w:rsidR="00A00BFB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p w:rsidR="00A00BFB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p w:rsidR="00A00BFB" w:rsidRPr="009B5027" w:rsidRDefault="00A00BFB" w:rsidP="00A00BFB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Style w:val="Grilledutableau"/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18"/>
        <w:gridCol w:w="851"/>
        <w:gridCol w:w="3260"/>
        <w:gridCol w:w="1843"/>
      </w:tblGrid>
      <w:tr w:rsidR="00A00BFB" w:rsidRPr="008A42A0" w:rsidTr="00C364F7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Pr="008A42A0" w:rsidRDefault="00A00BFB" w:rsidP="00021E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 5</w:t>
            </w:r>
            <w:r w:rsidRPr="00EC29B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021E19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Bouchaoui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A52EA8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 Khraicia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Default="00A52EA8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 Baba Hassen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A52EA8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Mahelma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Default="00A52EA8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 Tessala Merdja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A52EA8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Mahelma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Default="00A52EA8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 Ain Benian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A52EA8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 Souidania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0BFB" w:rsidRDefault="00A52EA8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  <w:tr w:rsidR="00A00BFB" w:rsidTr="00C364F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8A42A0" w:rsidRDefault="00021E19" w:rsidP="00C364F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Staouéli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8A42A0" w:rsidRDefault="00A52EA8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0BFB" w:rsidRPr="008A42A0" w:rsidRDefault="00A52EA8" w:rsidP="00C364F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Ouled Mendil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00BFB" w:rsidRDefault="00A52EA8" w:rsidP="00C364F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</w:tr>
    </w:tbl>
    <w:p w:rsidR="00A00BFB" w:rsidRDefault="00A00BFB" w:rsidP="00A00BFB">
      <w:pPr>
        <w:rPr>
          <w:rFonts w:ascii="Bookman Old Style" w:hAnsi="Bookman Old Style"/>
          <w:b/>
          <w:bCs/>
          <w:color w:val="0070C0"/>
          <w:sz w:val="8"/>
          <w:szCs w:val="8"/>
          <w:u w:val="words"/>
        </w:rPr>
      </w:pPr>
    </w:p>
    <w:p w:rsidR="00A00BFB" w:rsidRDefault="00A00BFB" w:rsidP="00A00BFB">
      <w:pPr>
        <w:rPr>
          <w:rFonts w:ascii="Bookman Old Style" w:hAnsi="Bookman Old Style"/>
          <w:b/>
          <w:bCs/>
          <w:color w:val="0070C0"/>
          <w:sz w:val="8"/>
          <w:szCs w:val="8"/>
          <w:u w:val="words"/>
        </w:rPr>
      </w:pPr>
    </w:p>
    <w:p w:rsidR="00A00BFB" w:rsidRPr="009B5027" w:rsidRDefault="00A00BFB" w:rsidP="00A00BFB">
      <w:pPr>
        <w:rPr>
          <w:rFonts w:ascii="Bookman Old Style" w:hAnsi="Bookman Old Style"/>
          <w:b/>
          <w:bCs/>
          <w:color w:val="0070C0"/>
          <w:sz w:val="8"/>
          <w:szCs w:val="8"/>
          <w:u w:val="words"/>
        </w:rPr>
      </w:pPr>
    </w:p>
    <w:p w:rsidR="00A00BFB" w:rsidRDefault="00A00BFB" w:rsidP="00A00BFB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A00BFB" w:rsidRPr="00B14CFE" w:rsidRDefault="00A00BFB" w:rsidP="00A00BFB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A00BFB" w:rsidRDefault="00A00BFB" w:rsidP="00A00BFB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A00BFB" w:rsidRDefault="00A00BFB" w:rsidP="00A00BFB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A00BFB" w:rsidRDefault="00A00BFB" w:rsidP="00A00BFB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A00BFB" w:rsidRDefault="00A00BFB" w:rsidP="00A00BFB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A00BFB" w:rsidRDefault="00A00BFB" w:rsidP="00A00BFB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B771C2" w:rsidRDefault="00B771C2" w:rsidP="00A00BFB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150E8E" w:rsidRDefault="00150E8E" w:rsidP="00A00BFB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A00BFB" w:rsidRDefault="00A00BFB" w:rsidP="00A00BFB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A00BFB" w:rsidRPr="00FD5EB9" w:rsidRDefault="00A00BFB" w:rsidP="00A00BFB">
      <w:pPr>
        <w:shd w:val="clear" w:color="auto" w:fill="7030A0"/>
        <w:ind w:left="2694" w:right="2125"/>
        <w:jc w:val="center"/>
        <w:rPr>
          <w:rFonts w:ascii="Arial Black" w:hAnsi="Arial Black" w:cstheme="majorBidi"/>
          <w:b/>
          <w:bCs/>
          <w:color w:val="FFFFFF" w:themeColor="background1"/>
          <w:sz w:val="28"/>
          <w:szCs w:val="28"/>
          <w:u w:val="words"/>
        </w:rPr>
      </w:pPr>
      <w:r w:rsidRPr="00FD5EB9">
        <w:rPr>
          <w:rFonts w:ascii="Arial Black" w:hAnsi="Arial Black" w:cstheme="majorBidi"/>
          <w:b/>
          <w:bCs/>
          <w:color w:val="FFFFFF" w:themeColor="background1"/>
          <w:sz w:val="28"/>
          <w:szCs w:val="28"/>
          <w:u w:val="words"/>
        </w:rPr>
        <w:lastRenderedPageBreak/>
        <w:t>HOMOLOGATIONS JEUNES</w:t>
      </w:r>
    </w:p>
    <w:p w:rsidR="00A00BFB" w:rsidRDefault="00A00BFB" w:rsidP="00A00BFB">
      <w:pPr>
        <w:rPr>
          <w:rFonts w:ascii="Bookman Old Style" w:hAnsi="Bookman Old Style"/>
        </w:rPr>
      </w:pPr>
    </w:p>
    <w:p w:rsidR="004D5839" w:rsidRPr="004D5839" w:rsidRDefault="004D5839" w:rsidP="004D5839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 w:rsidRPr="004D5839">
        <w:rPr>
          <w:rFonts w:ascii="Bookman Old Style" w:hAnsi="Bookman Old Style"/>
          <w:b/>
          <w:bCs/>
          <w:sz w:val="28"/>
          <w:szCs w:val="28"/>
          <w:u w:val="words"/>
        </w:rPr>
        <w:t>JOURNEES DU 19/20/21 JANVIER 2023</w:t>
      </w:r>
    </w:p>
    <w:p w:rsidR="004D5839" w:rsidRDefault="004D5839" w:rsidP="00A00BFB">
      <w:pPr>
        <w:rPr>
          <w:rFonts w:ascii="Bookman Old Style" w:hAnsi="Bookman Old Style"/>
        </w:rPr>
      </w:pPr>
    </w:p>
    <w:tbl>
      <w:tblPr>
        <w:tblStyle w:val="Grilledutableau"/>
        <w:tblW w:w="9497" w:type="dxa"/>
        <w:tblInd w:w="3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2255"/>
        <w:gridCol w:w="744"/>
        <w:gridCol w:w="776"/>
        <w:gridCol w:w="910"/>
        <w:gridCol w:w="2259"/>
        <w:gridCol w:w="851"/>
        <w:gridCol w:w="815"/>
        <w:gridCol w:w="887"/>
      </w:tblGrid>
      <w:tr w:rsidR="00F65318" w:rsidRPr="00FD5EB9" w:rsidTr="00C364F7">
        <w:tc>
          <w:tcPr>
            <w:tcW w:w="468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65318" w:rsidRPr="00FD5EB9" w:rsidRDefault="00F65318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JEUNES 1</w:t>
            </w: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2</w:t>
            </w: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Default="00635C8A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JEUNES 2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2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F65318" w:rsidRPr="00FD5EB9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D5EB9" w:rsidRDefault="00F65318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D5EB9" w:rsidRDefault="00F65318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D5EB9" w:rsidRDefault="00F65318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5318" w:rsidRPr="00FD5EB9" w:rsidRDefault="00F65318" w:rsidP="00F65318">
            <w:pPr>
              <w:ind w:right="16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D5EB9" w:rsidRDefault="00F65318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D5EB9" w:rsidRDefault="00F65318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D5EB9" w:rsidRDefault="00F65318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D5EB9" w:rsidRDefault="00F65318" w:rsidP="0092286E">
            <w:pPr>
              <w:ind w:left="-7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</w:tr>
      <w:tr w:rsidR="00F65318" w:rsidRPr="00FD5EB9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D5EB9" w:rsidRDefault="00F65318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JSOM/CMBK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D5EB9" w:rsidRDefault="0092286E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D5EB9" w:rsidRDefault="0092286E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5318" w:rsidRPr="00FD5EB9" w:rsidRDefault="0092286E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D5EB9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ESMBR/ESMD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D5EB9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D5EB9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D5EB9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</w:tr>
      <w:tr w:rsidR="00F65318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65318" w:rsidRDefault="00F65318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IRBAT/ESR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65318" w:rsidRDefault="0092286E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65318" w:rsidRDefault="0092286E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5318" w:rsidRPr="00F65318" w:rsidRDefault="0092286E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ESAT/JSBBE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65318" w:rsidRDefault="006A4C54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F.M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4.0</w:t>
            </w:r>
          </w:p>
        </w:tc>
      </w:tr>
      <w:tr w:rsidR="00F65318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65318" w:rsidRDefault="00F65318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CRB/JFAT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CRHN/JSBB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</w:tr>
      <w:tr w:rsidR="00F65318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65318" w:rsidRDefault="00F65318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CRDg/CRS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R.Benz/JSMR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5318" w:rsidRPr="00F65318" w:rsidRDefault="002633B7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7.1</w:t>
            </w:r>
          </w:p>
        </w:tc>
      </w:tr>
      <w:tr w:rsidR="00F65318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F65318" w:rsidRPr="00F65318" w:rsidRDefault="00F65318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MBB/AASR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65318" w:rsidRPr="00F65318" w:rsidRDefault="002633B7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CRBH/WRDBK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65318" w:rsidRPr="00F65318" w:rsidRDefault="00635C8A" w:rsidP="00F6531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5.2</w:t>
            </w:r>
          </w:p>
        </w:tc>
      </w:tr>
    </w:tbl>
    <w:p w:rsidR="00F65318" w:rsidRDefault="00F65318" w:rsidP="00A00BFB">
      <w:pPr>
        <w:rPr>
          <w:rFonts w:ascii="Bookman Old Style" w:hAnsi="Bookman Old Style"/>
        </w:rPr>
      </w:pPr>
    </w:p>
    <w:tbl>
      <w:tblPr>
        <w:tblStyle w:val="Grilledutableau"/>
        <w:tblW w:w="9497" w:type="dxa"/>
        <w:tblInd w:w="3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2255"/>
        <w:gridCol w:w="744"/>
        <w:gridCol w:w="776"/>
        <w:gridCol w:w="910"/>
        <w:gridCol w:w="2259"/>
        <w:gridCol w:w="851"/>
        <w:gridCol w:w="815"/>
        <w:gridCol w:w="887"/>
      </w:tblGrid>
      <w:tr w:rsidR="00627484" w:rsidTr="00C364F7">
        <w:tc>
          <w:tcPr>
            <w:tcW w:w="468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7484" w:rsidRPr="00FD5EB9" w:rsidRDefault="00627484" w:rsidP="00FD255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FD255D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="00FD255D" w:rsidRPr="00FD255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GROUPE = 2</w:t>
            </w: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27484" w:rsidRDefault="00627484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8032AB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2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8032AB" w:rsidRPr="00FD5EB9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32AB" w:rsidRPr="00FD5EB9" w:rsidRDefault="008032AB" w:rsidP="008032AB">
            <w:pPr>
              <w:ind w:right="16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8032AB" w:rsidP="008032AB">
            <w:pPr>
              <w:ind w:left="-7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</w:tr>
      <w:tr w:rsidR="008032AB" w:rsidRPr="00FD5EB9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FAB/JSMS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MOB/OGC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3.4</w:t>
            </w:r>
          </w:p>
        </w:tc>
      </w:tr>
      <w:tr w:rsidR="008032AB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WRHB/NRDA 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CMSM/USZSM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</w:tr>
      <w:tr w:rsidR="008032AB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 /CRHB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9.0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N.J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IRGK/CREA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</w:tr>
      <w:tr w:rsidR="008032AB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IRDK/MCBeng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32AB" w:rsidRPr="00F65318" w:rsidRDefault="006A4C54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F.M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R.B/IRBMad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</w:tr>
      <w:tr w:rsidR="008032AB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IRBMq/FCH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032AB" w:rsidRPr="00F65318" w:rsidRDefault="002633B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8032AB" w:rsidRPr="00F65318" w:rsidRDefault="002633B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WRB/WRK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</w:tr>
    </w:tbl>
    <w:p w:rsidR="00F65318" w:rsidRDefault="00F65318" w:rsidP="00A00BFB">
      <w:pPr>
        <w:rPr>
          <w:rFonts w:ascii="Bookman Old Style" w:hAnsi="Bookman Old Style"/>
        </w:rPr>
      </w:pPr>
    </w:p>
    <w:tbl>
      <w:tblPr>
        <w:tblStyle w:val="Grilledutableau"/>
        <w:tblW w:w="9497" w:type="dxa"/>
        <w:tblInd w:w="3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2255"/>
        <w:gridCol w:w="744"/>
        <w:gridCol w:w="776"/>
        <w:gridCol w:w="910"/>
        <w:gridCol w:w="2259"/>
        <w:gridCol w:w="851"/>
        <w:gridCol w:w="815"/>
        <w:gridCol w:w="887"/>
      </w:tblGrid>
      <w:tr w:rsidR="00627484" w:rsidTr="00C364F7">
        <w:tc>
          <w:tcPr>
            <w:tcW w:w="468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7484" w:rsidRPr="00FD5EB9" w:rsidRDefault="00627484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8032AB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="008032AB" w:rsidRPr="008032A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GROUPE = 2</w:t>
            </w: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27484" w:rsidRDefault="00627484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8032AB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="008032AB" w:rsidRPr="008032A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GROUPE = 2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8032AB" w:rsidRPr="00FD5EB9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32AB" w:rsidRPr="00FD5EB9" w:rsidRDefault="008032AB" w:rsidP="008032AB">
            <w:pPr>
              <w:ind w:right="16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8032AB" w:rsidP="008032AB">
            <w:pPr>
              <w:ind w:left="-7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</w:tr>
      <w:tr w:rsidR="008032AB" w:rsidRPr="00FD5EB9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TRBB/JSBahdja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32AB" w:rsidRPr="00FD5EB9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RCH/MBS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D5EB9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N.J</w:t>
            </w:r>
          </w:p>
        </w:tc>
      </w:tr>
      <w:tr w:rsidR="008032AB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CRMBirkh/RCBz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IRBOC/RCBirkh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</w:tr>
      <w:tr w:rsidR="008032AB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FCEB/ODM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32AB" w:rsidRPr="00F65318" w:rsidRDefault="006A4C54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F.M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ASTT/IRMah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</w:tr>
      <w:tr w:rsidR="008032AB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OMSE/ARBEE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32AB" w:rsidRPr="00F65318" w:rsidRDefault="008032AB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JSSH/JSOMend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032AB" w:rsidRPr="00F65318" w:rsidRDefault="00C364F7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</w:tr>
      <w:tr w:rsidR="009D68C8" w:rsidRPr="00F65318" w:rsidTr="0009175C">
        <w:tc>
          <w:tcPr>
            <w:tcW w:w="4685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9D68C8" w:rsidRPr="00F65318" w:rsidRDefault="009D68C8" w:rsidP="008032A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D68C8" w:rsidRPr="00F65318" w:rsidRDefault="009D68C8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A.R.BOUED KORICHE</w:t>
            </w:r>
          </w:p>
        </w:tc>
      </w:tr>
    </w:tbl>
    <w:p w:rsidR="00F65318" w:rsidRDefault="00F65318" w:rsidP="00A00BFB">
      <w:pPr>
        <w:rPr>
          <w:rFonts w:ascii="Bookman Old Style" w:hAnsi="Bookman Old Style"/>
        </w:rPr>
      </w:pPr>
    </w:p>
    <w:tbl>
      <w:tblPr>
        <w:tblStyle w:val="Grilledutableau"/>
        <w:tblW w:w="9497" w:type="dxa"/>
        <w:tblInd w:w="3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2249"/>
        <w:gridCol w:w="744"/>
        <w:gridCol w:w="776"/>
        <w:gridCol w:w="910"/>
        <w:gridCol w:w="2271"/>
        <w:gridCol w:w="849"/>
        <w:gridCol w:w="814"/>
        <w:gridCol w:w="884"/>
      </w:tblGrid>
      <w:tr w:rsidR="00C364F7" w:rsidTr="00C364F7">
        <w:tc>
          <w:tcPr>
            <w:tcW w:w="468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364F7" w:rsidRPr="00FD5EB9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JEUNES 9</w:t>
            </w:r>
            <w:r w:rsidRPr="00FD255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2</w:t>
            </w: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JEUNES 10</w:t>
            </w:r>
            <w:r w:rsidRPr="00C364F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2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364F7" w:rsidRPr="00FD5EB9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D5EB9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D5EB9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D5EB9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64F7" w:rsidRPr="00FD5EB9" w:rsidRDefault="00C364F7" w:rsidP="00C364F7">
            <w:pPr>
              <w:ind w:right="16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D5EB9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D5EB9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D5EB9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D5EB9" w:rsidRDefault="00C364F7" w:rsidP="00C364F7">
            <w:pPr>
              <w:ind w:left="-7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</w:tr>
      <w:tr w:rsidR="00C364F7" w:rsidRPr="00FD5EB9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D5EB9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USAB/DRBH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D5EB9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D5EB9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64F7" w:rsidRPr="00FD5EB9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D5EB9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CRBTM/CSA.MCA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D5EB9" w:rsidRDefault="006619DA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D5EB9" w:rsidRDefault="006619DA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D5EB9" w:rsidRDefault="006619DA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</w:tr>
      <w:tr w:rsidR="00C364F7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D5EB9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JSD/ARSt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65318" w:rsidRDefault="002633B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65318" w:rsidRDefault="00D95F16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ADI/NRBridja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65318" w:rsidRDefault="006619DA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65318" w:rsidRDefault="006619DA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65318" w:rsidRDefault="006619DA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</w:tr>
      <w:tr w:rsidR="00C364F7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NRBouch/NMZ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FCSA/NRBS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</w:tr>
      <w:tr w:rsidR="00C364F7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CROF/WAKh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NRZ/IRBMés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4.0</w:t>
            </w:r>
          </w:p>
        </w:tc>
      </w:tr>
      <w:tr w:rsidR="00C364F7" w:rsidRPr="00F65318" w:rsidTr="00C364F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ESFC/JSBAB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C364F7" w:rsidRPr="00F65318" w:rsidRDefault="006A4C54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F.M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364F7" w:rsidRPr="00F65318" w:rsidRDefault="00C364F7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ESOF/JSMah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364F7" w:rsidRPr="00F65318" w:rsidRDefault="006619DA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364F7" w:rsidRPr="00F65318" w:rsidRDefault="006619DA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364F7" w:rsidRPr="00F65318" w:rsidRDefault="006619DA" w:rsidP="00C364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</w:tr>
    </w:tbl>
    <w:p w:rsidR="00A00BFB" w:rsidRDefault="00A00BFB" w:rsidP="00A00BFB">
      <w:pPr>
        <w:tabs>
          <w:tab w:val="left" w:pos="7502"/>
        </w:tabs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</w:p>
    <w:tbl>
      <w:tblPr>
        <w:tblStyle w:val="Grilledutableau"/>
        <w:tblW w:w="9355" w:type="dxa"/>
        <w:tblInd w:w="3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2255"/>
        <w:gridCol w:w="744"/>
        <w:gridCol w:w="776"/>
        <w:gridCol w:w="910"/>
        <w:gridCol w:w="2259"/>
        <w:gridCol w:w="851"/>
        <w:gridCol w:w="815"/>
        <w:gridCol w:w="745"/>
      </w:tblGrid>
      <w:tr w:rsidR="006619DA" w:rsidTr="0009175C">
        <w:tc>
          <w:tcPr>
            <w:tcW w:w="468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19DA" w:rsidRPr="00FD5EB9" w:rsidRDefault="006619DA" w:rsidP="006619D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JEUNES 11</w:t>
            </w:r>
            <w:r w:rsidRPr="006619D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2</w:t>
            </w: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</w:t>
            </w:r>
          </w:p>
        </w:tc>
        <w:tc>
          <w:tcPr>
            <w:tcW w:w="4670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619DA" w:rsidRDefault="006619DA" w:rsidP="009D68C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9D68C8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2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6619DA" w:rsidRPr="00FD5EB9" w:rsidTr="0009175C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619DA" w:rsidRPr="00FD5EB9" w:rsidRDefault="006619D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FD5EB9" w:rsidRDefault="006619D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FD5EB9" w:rsidRDefault="006619D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19DA" w:rsidRPr="00FD5EB9" w:rsidRDefault="006619DA" w:rsidP="0009175C">
            <w:pPr>
              <w:ind w:right="16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619DA" w:rsidRPr="00FD5EB9" w:rsidRDefault="006619D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619DA" w:rsidRPr="00FD5EB9" w:rsidRDefault="006619D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619DA" w:rsidRPr="00FD5EB9" w:rsidRDefault="006619D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619DA" w:rsidRPr="00FD5EB9" w:rsidRDefault="006619DA" w:rsidP="0009175C">
            <w:pPr>
              <w:ind w:left="-7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</w:tr>
      <w:tr w:rsidR="006619DA" w:rsidRPr="00FD5EB9" w:rsidTr="0009175C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619DA" w:rsidRPr="00FD5EB9" w:rsidRDefault="006619D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BEO/ASD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FD5EB9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FD5EB9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19DA" w:rsidRPr="00FD5EB9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619DA" w:rsidRPr="00FD5EB9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ASCE/CREH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619DA" w:rsidRPr="00FD5EB9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619DA" w:rsidRPr="00FD5EB9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619DA" w:rsidRPr="00FD5EB9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</w:tr>
      <w:tr w:rsidR="009D68C8" w:rsidRPr="00F65318" w:rsidTr="0009175C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D68C8" w:rsidRPr="00FD5EB9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OHD/JSMB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8" w:rsidRPr="00F65318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8" w:rsidRPr="00F65318" w:rsidRDefault="002633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8C8" w:rsidRPr="00F65318" w:rsidRDefault="002633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4670" w:type="dxa"/>
            <w:gridSpan w:val="4"/>
            <w:vMerge w:val="restart"/>
            <w:tcBorders>
              <w:top w:val="single" w:sz="4" w:space="0" w:color="auto"/>
              <w:left w:val="thinThickSmallGap" w:sz="24" w:space="0" w:color="auto"/>
              <w:right w:val="thickThinLargeGap" w:sz="24" w:space="0" w:color="auto"/>
            </w:tcBorders>
          </w:tcPr>
          <w:p w:rsidR="009D68C8" w:rsidRPr="00F65318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9D68C8" w:rsidRPr="00F65318" w:rsidTr="0009175C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D68C8" w:rsidRPr="00F65318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MAC/USMah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8" w:rsidRPr="00F65318" w:rsidRDefault="00D95F16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8" w:rsidRPr="00F65318" w:rsidRDefault="00D95F16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8C8" w:rsidRPr="00F65318" w:rsidRDefault="00D95F16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4670" w:type="dxa"/>
            <w:gridSpan w:val="4"/>
            <w:vMerge/>
            <w:tcBorders>
              <w:left w:val="thinThickSmallGap" w:sz="24" w:space="0" w:color="auto"/>
              <w:right w:val="thickThinLargeGap" w:sz="24" w:space="0" w:color="auto"/>
            </w:tcBorders>
          </w:tcPr>
          <w:p w:rsidR="009D68C8" w:rsidRPr="00F65318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9D68C8" w:rsidRPr="00F65318" w:rsidTr="0009175C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D68C8" w:rsidRPr="00F65318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K.Land/NRDA 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8" w:rsidRPr="00F65318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N.J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8" w:rsidRPr="00F65318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N.J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8C8" w:rsidRPr="00F65318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4670" w:type="dxa"/>
            <w:gridSpan w:val="4"/>
            <w:vMerge/>
            <w:tcBorders>
              <w:left w:val="thinThickSmallGap" w:sz="24" w:space="0" w:color="auto"/>
              <w:right w:val="thickThinLargeGap" w:sz="24" w:space="0" w:color="auto"/>
            </w:tcBorders>
          </w:tcPr>
          <w:p w:rsidR="009D68C8" w:rsidRPr="00F65318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9D68C8" w:rsidRPr="00F65318" w:rsidTr="0009175C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9D68C8" w:rsidRPr="00F65318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ESBz/USMKh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D68C8" w:rsidRPr="00F65318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D68C8" w:rsidRPr="00F65318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9D68C8" w:rsidRPr="00F65318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N.J</w:t>
            </w:r>
          </w:p>
        </w:tc>
        <w:tc>
          <w:tcPr>
            <w:tcW w:w="4670" w:type="dxa"/>
            <w:gridSpan w:val="4"/>
            <w:vMerge/>
            <w:tcBorders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D68C8" w:rsidRPr="00F65318" w:rsidRDefault="009D68C8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A00BFB" w:rsidRDefault="00A00BFB" w:rsidP="00A00BFB">
      <w:pPr>
        <w:tabs>
          <w:tab w:val="left" w:pos="7502"/>
        </w:tabs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</w:p>
    <w:p w:rsidR="00A00BFB" w:rsidRPr="0026441B" w:rsidRDefault="00A00BFB" w:rsidP="00A00BFB">
      <w:pPr>
        <w:pStyle w:val="Paragraphedeliste"/>
        <w:tabs>
          <w:tab w:val="left" w:pos="7502"/>
        </w:tabs>
        <w:ind w:left="1416"/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  <w:r w:rsidRPr="0026441B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Le Président                                  Secrétaire de Séance</w:t>
      </w:r>
    </w:p>
    <w:p w:rsidR="009D68C8" w:rsidRDefault="009D68C8" w:rsidP="00A00BFB">
      <w:pPr>
        <w:pStyle w:val="Paragraphedeliste"/>
        <w:ind w:left="1416"/>
        <w:jc w:val="both"/>
        <w:rPr>
          <w:rFonts w:ascii="Bookman Old Style" w:hAnsi="Bookman Old Style"/>
          <w:b/>
          <w:i/>
          <w:color w:val="0070C0"/>
          <w:sz w:val="24"/>
          <w:szCs w:val="24"/>
        </w:rPr>
      </w:pPr>
    </w:p>
    <w:p w:rsidR="00A00BFB" w:rsidRPr="0026441B" w:rsidRDefault="00A00BFB" w:rsidP="00A00BFB">
      <w:pPr>
        <w:pStyle w:val="Paragraphedeliste"/>
        <w:ind w:left="1416"/>
        <w:jc w:val="both"/>
        <w:rPr>
          <w:rFonts w:ascii="Bookman Old Style" w:hAnsi="Bookman Old Style"/>
          <w:b/>
          <w:i/>
          <w:color w:val="0070C0"/>
          <w:sz w:val="24"/>
          <w:szCs w:val="24"/>
        </w:rPr>
      </w:pPr>
      <w:r w:rsidRPr="0026441B">
        <w:rPr>
          <w:rFonts w:ascii="Bookman Old Style" w:hAnsi="Bookman Old Style"/>
          <w:b/>
          <w:i/>
          <w:color w:val="0070C0"/>
          <w:sz w:val="24"/>
          <w:szCs w:val="24"/>
        </w:rPr>
        <w:t>BRAHIMI Djamel                                  CHERADI Boualem</w:t>
      </w:r>
    </w:p>
    <w:p w:rsidR="00705C25" w:rsidRDefault="00705C25" w:rsidP="002F7A85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B771C2" w:rsidRDefault="00B771C2" w:rsidP="002F7A85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F64EC0" w:rsidRDefault="00F64EC0" w:rsidP="002F7A85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lastRenderedPageBreak/>
        <w:t xml:space="preserve">Désignation Journée du Jeudi </w:t>
      </w:r>
      <w:r w:rsidR="002F7A85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02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F64EC0" w:rsidRPr="00845BC8" w:rsidRDefault="00F64EC0" w:rsidP="00F64EC0">
      <w:pPr>
        <w:jc w:val="center"/>
        <w:rPr>
          <w:rFonts w:ascii="Bookman Old Style" w:hAnsi="Bookman Old Style"/>
          <w:b/>
          <w:bCs/>
          <w:color w:val="C00000"/>
          <w:sz w:val="4"/>
          <w:szCs w:val="16"/>
          <w:u w:val="words"/>
        </w:rPr>
      </w:pPr>
    </w:p>
    <w:p w:rsidR="00F64EC0" w:rsidRPr="00F62569" w:rsidRDefault="00F64EC0" w:rsidP="00F64EC0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8910" w:type="dxa"/>
        <w:tblInd w:w="89" w:type="dxa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A90A50" w:rsidTr="002F7A85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4EC0" w:rsidRPr="00A90A50" w:rsidRDefault="00F64EC0" w:rsidP="002F7A8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 w:rsidR="002F7A85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="002F7A85" w:rsidRPr="002F7A85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 w:rsidR="002F7A85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F64EC0" w:rsidRPr="00A90A50" w:rsidTr="002F7A8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F64EC0" w:rsidRPr="00A90A50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64EC0" w:rsidRPr="00A90A50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64EC0" w:rsidRPr="00A90A50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64EC0" w:rsidRPr="00A90A50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64EC0" w:rsidRPr="00A90A50" w:rsidRDefault="00280AB1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</w:tbl>
    <w:p w:rsidR="00F64EC0" w:rsidRDefault="00F64EC0" w:rsidP="00F64EC0">
      <w:pPr>
        <w:rPr>
          <w:rFonts w:ascii="Bookman Old Style" w:hAnsi="Bookman Old Style"/>
          <w:b/>
          <w:bCs/>
          <w:sz w:val="8"/>
          <w:szCs w:val="8"/>
        </w:rPr>
      </w:pPr>
    </w:p>
    <w:p w:rsidR="00F64EC0" w:rsidRPr="00A90A50" w:rsidRDefault="00F64EC0" w:rsidP="00F64EC0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Style w:val="Grilledutableau"/>
        <w:tblW w:w="8910" w:type="dxa"/>
        <w:tblInd w:w="89" w:type="dxa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A90A50" w:rsidTr="002F7A85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4EC0" w:rsidRPr="00A90A50" w:rsidRDefault="00F64EC0" w:rsidP="002F7A8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 w:rsidR="002F7A85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1</w:t>
            </w:r>
            <w:r w:rsidR="002F7A85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F64EC0" w:rsidRPr="00A90A50" w:rsidTr="002F7A8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64EC0" w:rsidRPr="00A90A50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INTISSAR M.Djebbar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0" w:rsidRPr="00A90A50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0" w:rsidRPr="00A90A50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0" w:rsidRPr="00A90A50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64EC0" w:rsidRPr="00A90A50" w:rsidRDefault="00280AB1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  <w:tr w:rsidR="002F7A85" w:rsidRPr="00A90A50" w:rsidTr="002F7A8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F7A85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F7A85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F7A85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F7A85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F7A85" w:rsidRDefault="00280AB1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</w:tbl>
    <w:p w:rsidR="00F64EC0" w:rsidRDefault="00F64EC0" w:rsidP="00F64EC0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Style w:val="Grilledutableau"/>
        <w:tblW w:w="0" w:type="auto"/>
        <w:tblInd w:w="89" w:type="dxa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A90A50" w:rsidTr="002F7A85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4EC0" w:rsidRPr="00A90A50" w:rsidRDefault="00F64EC0" w:rsidP="002F7A8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 w:rsidR="002F7A85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</w:t>
            </w:r>
            <w:r w:rsidR="002F7A85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11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F64EC0" w:rsidRPr="00A90A50" w:rsidTr="002F7A8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A90A50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2F7A85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A90A50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A90A50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A90A50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64EC0" w:rsidRPr="00A90A50" w:rsidRDefault="00280AB1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</w:tr>
      <w:tr w:rsidR="002F7A85" w:rsidRPr="00A90A50" w:rsidTr="002F7A8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85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2F7A85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85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85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85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F7A85" w:rsidRDefault="00280AB1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  <w:tr w:rsidR="002F7A85" w:rsidRPr="00A90A50" w:rsidTr="002F7A8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F7A85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F7A85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F7A85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F7A85" w:rsidRDefault="002F7A8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F7A85" w:rsidRDefault="00280AB1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</w:tbl>
    <w:p w:rsidR="00F64EC0" w:rsidRDefault="00F64EC0" w:rsidP="00F64EC0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3D4445" w:rsidRDefault="003D4445" w:rsidP="00F64EC0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3D4445" w:rsidRPr="004A280D" w:rsidTr="001E1826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3D4445" w:rsidRPr="004A280D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PRE-HONNEUR 2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9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me 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JOURNEE</w:t>
            </w:r>
          </w:p>
        </w:tc>
      </w:tr>
      <w:tr w:rsidR="003D4445" w:rsidRPr="00A90A50" w:rsidTr="00F703B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3D4445" w:rsidRPr="00A90A50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3D4445" w:rsidRPr="00A90A50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3D4445" w:rsidRPr="00A90A50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3D4445" w:rsidRPr="00A90A50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D4445" w:rsidRPr="00A90A50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</w:tbl>
    <w:p w:rsidR="003D4445" w:rsidRDefault="003D4445" w:rsidP="00F64EC0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3D4445" w:rsidRDefault="003D4445" w:rsidP="002F7A85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3D4445" w:rsidRDefault="003D4445" w:rsidP="002F7A85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F703B0" w:rsidRDefault="00F703B0" w:rsidP="002F7A85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F64EC0" w:rsidRPr="00A90A50" w:rsidRDefault="00F64EC0" w:rsidP="002F7A85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Dé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signation Journée du Vendredi </w:t>
      </w:r>
      <w:r w:rsidR="002F7A85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03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F64EC0" w:rsidRPr="00A90A50" w:rsidRDefault="00F64EC0" w:rsidP="00F64EC0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Style w:val="Grilledutableau"/>
        <w:tblW w:w="8910" w:type="dxa"/>
        <w:tblInd w:w="89" w:type="dxa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A90A50" w:rsidTr="005C36D3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64EC0" w:rsidRPr="00A90A50" w:rsidRDefault="00F64EC0" w:rsidP="002F7A8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HONNEUR 1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1</w:t>
            </w:r>
            <w:r w:rsidR="002F7A85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4A4EB7" w:rsidRPr="00A90A50" w:rsidTr="005C36D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4A4EB7" w:rsidRPr="00A90A50" w:rsidTr="005C36D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4A4EB7" w:rsidRPr="00A90A50" w:rsidTr="005C36D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4A4EB7" w:rsidRPr="00A90A50" w:rsidTr="005C36D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</w:tbl>
    <w:p w:rsidR="005C36D3" w:rsidRPr="000845D8" w:rsidRDefault="005C36D3" w:rsidP="00F64EC0">
      <w:pPr>
        <w:rPr>
          <w:rFonts w:ascii="Bookman Old Style" w:hAnsi="Bookman Old Style"/>
          <w:sz w:val="16"/>
          <w:szCs w:val="16"/>
        </w:rPr>
      </w:pPr>
    </w:p>
    <w:tbl>
      <w:tblPr>
        <w:tblStyle w:val="Grilledutableau"/>
        <w:tblW w:w="8910" w:type="dxa"/>
        <w:tblInd w:w="89" w:type="dxa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A90A50" w:rsidTr="005C36D3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64EC0" w:rsidRPr="00A90A50" w:rsidRDefault="00F64EC0" w:rsidP="005C36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HONNEUR 2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1</w:t>
            </w:r>
            <w:r w:rsidR="005C36D3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F64EC0" w:rsidRPr="00A90A50" w:rsidTr="00F703B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64EC0" w:rsidRPr="00A90A50" w:rsidRDefault="005C36D3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INTISSAR M.Djebbar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64EC0" w:rsidRPr="00A90A50" w:rsidRDefault="005C36D3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64EC0" w:rsidRPr="00A90A50" w:rsidRDefault="005C36D3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64EC0" w:rsidRPr="00A90A50" w:rsidRDefault="005C36D3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64EC0" w:rsidRPr="00A90A50" w:rsidRDefault="005C36D3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</w:tbl>
    <w:p w:rsidR="005C36D3" w:rsidRDefault="005C36D3" w:rsidP="00F64EC0">
      <w:pPr>
        <w:rPr>
          <w:rFonts w:ascii="Bookman Old Style" w:hAnsi="Bookman Old Style"/>
          <w:sz w:val="16"/>
          <w:szCs w:val="16"/>
        </w:rPr>
      </w:pPr>
    </w:p>
    <w:p w:rsidR="005C36D3" w:rsidRDefault="005C36D3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5C36D3" w:rsidRDefault="005C36D3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80AB1" w:rsidRPr="00A90A50" w:rsidRDefault="00280AB1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0" w:type="auto"/>
        <w:tblInd w:w="89" w:type="dxa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A90A50" w:rsidTr="005C36D3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4EC0" w:rsidRPr="00A90A50" w:rsidRDefault="00F64EC0" w:rsidP="005C36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</w:t>
            </w:r>
            <w:r w:rsidR="005C36D3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9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F64EC0" w:rsidRPr="00A90A50" w:rsidTr="003D444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A90A50" w:rsidRDefault="005C36D3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A90A50" w:rsidRDefault="005C36D3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A90A50" w:rsidRDefault="005C36D3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A90A50" w:rsidRDefault="005C36D3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64EC0" w:rsidRPr="00A90A50" w:rsidRDefault="005C36D3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3D4445" w:rsidRPr="00A90A50" w:rsidTr="002F592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5" w:rsidRDefault="003D4445" w:rsidP="003D444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5" w:rsidRDefault="003D4445" w:rsidP="003D444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5" w:rsidRDefault="003D4445" w:rsidP="003D444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5" w:rsidRDefault="003D4445" w:rsidP="003D444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D4445" w:rsidRDefault="003D4445" w:rsidP="003D444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2F5927" w:rsidRPr="00A90A50" w:rsidTr="005C36D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F5927" w:rsidRDefault="002F5927" w:rsidP="002F592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F5927" w:rsidRDefault="002F5927" w:rsidP="002F592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F5927" w:rsidRDefault="002F5927" w:rsidP="002F592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F5927" w:rsidRDefault="002F5927" w:rsidP="002F592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F5927" w:rsidRDefault="002F5927" w:rsidP="002F592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</w:tbl>
    <w:p w:rsidR="00F64EC0" w:rsidRDefault="00F64EC0" w:rsidP="00F64EC0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Style w:val="Grilledutableau"/>
        <w:tblW w:w="0" w:type="auto"/>
        <w:tblInd w:w="89" w:type="dxa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4A280D" w:rsidTr="005C36D3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64EC0" w:rsidRPr="004A280D" w:rsidRDefault="00F64EC0" w:rsidP="005C36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</w:t>
            </w:r>
            <w:r w:rsidR="005C36D3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9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ème 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JOURNEE</w:t>
            </w:r>
          </w:p>
        </w:tc>
      </w:tr>
      <w:tr w:rsidR="004A4EB7" w:rsidTr="005C36D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MCBengh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Default="004A4EB7" w:rsidP="00795BA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</w:tr>
      <w:tr w:rsidR="004A4EB7" w:rsidRPr="00575BDF" w:rsidTr="004A4EB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  <w:tr w:rsidR="004A4EB7" w:rsidTr="004A4EB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CRMBirkh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4A4EB7" w:rsidTr="004A4EB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</w:tbl>
    <w:p w:rsidR="00F64EC0" w:rsidRDefault="00F64EC0" w:rsidP="00F64EC0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80AB1" w:rsidRPr="00190009" w:rsidRDefault="00280AB1" w:rsidP="00F64EC0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80AB1" w:rsidRPr="00190009" w:rsidRDefault="00280AB1" w:rsidP="00190009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0" w:type="auto"/>
        <w:tblInd w:w="89" w:type="dxa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190009" w:rsidRPr="004A280D" w:rsidTr="002765F2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90009" w:rsidRPr="004A280D" w:rsidRDefault="00190009" w:rsidP="0019000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9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ème 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JOURNEE</w:t>
            </w:r>
          </w:p>
        </w:tc>
      </w:tr>
      <w:tr w:rsidR="004A4EB7" w:rsidRPr="00575BDF" w:rsidTr="002765F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3D444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BIRTOUTA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3D444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3D444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3D444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Default="004A4EB7" w:rsidP="003D444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  <w:tr w:rsidR="004A4EB7" w:rsidRPr="00575BDF" w:rsidTr="002765F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</w:tbl>
    <w:p w:rsidR="00F64EC0" w:rsidRPr="009B117C" w:rsidRDefault="00F64EC0" w:rsidP="00F64EC0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80AB1" w:rsidRDefault="00280AB1" w:rsidP="0006504B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280AB1" w:rsidRDefault="00280AB1" w:rsidP="0006504B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F64EC0" w:rsidRDefault="00F64EC0" w:rsidP="0006504B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284577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lastRenderedPageBreak/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Samedi </w:t>
      </w:r>
      <w:r w:rsidR="00D4300A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04 </w:t>
      </w:r>
      <w:r w:rsidR="0006504B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Février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F64EC0" w:rsidRPr="006858F3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8910" w:type="dxa"/>
        <w:tblInd w:w="89" w:type="dxa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4A280D" w:rsidTr="004A4EB7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4EC0" w:rsidRPr="004A280D" w:rsidRDefault="00F64EC0" w:rsidP="00D4300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7613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="00D4300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4A4EB7" w:rsidRPr="004A280D" w:rsidTr="004A4EB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280AB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 AKNOUN Morani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280AB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280AB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280AB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Pr="00A90A50" w:rsidRDefault="004A4EB7" w:rsidP="00280AB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  <w:tr w:rsidR="004A4EB7" w:rsidRPr="004A280D" w:rsidTr="004A4EB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</w:tbl>
    <w:p w:rsidR="00F64EC0" w:rsidRDefault="00F64EC0" w:rsidP="00F64EC0">
      <w:pPr>
        <w:rPr>
          <w:rFonts w:ascii="Bookman Old Style" w:hAnsi="Bookman Old Style"/>
          <w:sz w:val="8"/>
          <w:szCs w:val="8"/>
        </w:rPr>
      </w:pPr>
    </w:p>
    <w:p w:rsidR="00F64EC0" w:rsidRPr="00AE574E" w:rsidRDefault="00F64EC0" w:rsidP="00F64EC0">
      <w:pPr>
        <w:rPr>
          <w:rFonts w:ascii="Bookman Old Style" w:hAnsi="Bookman Old Style"/>
          <w:sz w:val="8"/>
          <w:szCs w:val="8"/>
        </w:rPr>
      </w:pPr>
    </w:p>
    <w:tbl>
      <w:tblPr>
        <w:tblStyle w:val="Grilledutableau"/>
        <w:tblW w:w="8910" w:type="dxa"/>
        <w:tblInd w:w="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5D3FF0" w:rsidTr="004A4EB7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F64EC0" w:rsidRPr="005D3FF0" w:rsidRDefault="00F64EC0" w:rsidP="00D4300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D3FF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5D3FF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5D3FF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="00D4300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5D3FF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5D3FF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4A4EB7" w:rsidRPr="005D3FF0" w:rsidTr="004A4EB7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4A4EB7" w:rsidRPr="00A90A50" w:rsidRDefault="004A4EB7" w:rsidP="00280AB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4EB7" w:rsidRPr="00A90A50" w:rsidRDefault="004A4EB7" w:rsidP="00280AB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4EB7" w:rsidRPr="00A90A50" w:rsidRDefault="004A4EB7" w:rsidP="00280AB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IRGK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4EB7" w:rsidRPr="00A90A50" w:rsidRDefault="004A4EB7" w:rsidP="00280AB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Pr="00A90A50" w:rsidRDefault="004A4EB7" w:rsidP="00280AB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4A4EB7" w:rsidRPr="005D3FF0" w:rsidTr="004A4EB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</w:tcBorders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  IBRIR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6" w:space="0" w:color="auto"/>
            </w:tcBorders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</w:tcPr>
          <w:p w:rsidR="004A4EB7" w:rsidRPr="00A90A5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4A4EB7" w:rsidRPr="005D3FF0" w:rsidTr="00006C8C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4A4EB7" w:rsidRPr="005D3FF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INTISSAR M.Djebbar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4EB7" w:rsidRPr="005D3FF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4EB7" w:rsidRPr="005D3FF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4EB7" w:rsidRPr="005D3FF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4A4EB7" w:rsidRPr="005D3FF0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13H15</w:t>
            </w:r>
          </w:p>
        </w:tc>
      </w:tr>
      <w:tr w:rsidR="004A4EB7" w:rsidRPr="005D3FF0" w:rsidTr="004A4EB7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INTISSAR M.Djebbar</w:t>
            </w:r>
          </w:p>
        </w:tc>
        <w:tc>
          <w:tcPr>
            <w:tcW w:w="1539" w:type="dxa"/>
            <w:tcBorders>
              <w:top w:val="single" w:sz="6" w:space="0" w:color="auto"/>
              <w:bottom w:val="thickThinLargeGap" w:sz="24" w:space="0" w:color="auto"/>
            </w:tcBorders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</w:tcBorders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</w:tbl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F64EC0" w:rsidRPr="00AE574E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8910" w:type="dxa"/>
        <w:tblInd w:w="8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5D3FF0" w:rsidTr="00006C8C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F64EC0" w:rsidRPr="005D3FF0" w:rsidRDefault="00F64EC0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D3FF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5D3FF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5D3FF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11</w:t>
            </w:r>
            <w:r w:rsidRPr="005D3FF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5D3FF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4A4EB7" w:rsidRPr="005D3FF0" w:rsidTr="00280AB1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4A4EB7" w:rsidRPr="00E916E2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D430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4EB7" w:rsidRPr="00E916E2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4EB7" w:rsidRPr="00E916E2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4EB7" w:rsidRPr="00E916E2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4A4EB7" w:rsidRPr="00E916E2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</w:tr>
      <w:tr w:rsidR="004A4EB7" w:rsidRPr="00A90A50" w:rsidTr="004A4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5C36D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Pr="00A90A50" w:rsidRDefault="004A4EB7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4A4EB7" w:rsidRPr="00A90A50" w:rsidTr="004A4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Pr="00A90A50" w:rsidRDefault="004A4EB7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4A4EB7" w:rsidTr="004A4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</w:tbl>
    <w:p w:rsidR="00280AB1" w:rsidRDefault="00280AB1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80AB1" w:rsidRDefault="00280AB1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F64EC0" w:rsidRPr="00AE574E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0" w:type="auto"/>
        <w:tblInd w:w="89" w:type="dxa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4A280D" w:rsidTr="00006C8C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64EC0" w:rsidRPr="004A280D" w:rsidRDefault="00F64EC0" w:rsidP="00D4300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PRE-HONNEUR </w:t>
            </w:r>
            <w:r w:rsidR="00D4300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="00D4300A" w:rsidRPr="00D4300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 w:rsidR="00D4300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9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ème 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JOURNEE</w:t>
            </w:r>
          </w:p>
        </w:tc>
      </w:tr>
      <w:tr w:rsidR="004A4EB7" w:rsidRPr="004A280D" w:rsidTr="00006C8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4A280D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4A280D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4A280D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4A280D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Pr="004A280D" w:rsidRDefault="00E7153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12H45</w:t>
            </w:r>
          </w:p>
        </w:tc>
      </w:tr>
      <w:tr w:rsidR="004A4EB7" w:rsidRPr="004A280D" w:rsidTr="00006C8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C77A4D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C77A4D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C77A4D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C77A4D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Pr="00C77A4D" w:rsidRDefault="00E7153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  <w:tr w:rsidR="004A4EB7" w:rsidRPr="004A280D" w:rsidTr="00006C8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540CB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540CB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540CB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540CB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Default="004A4EB7" w:rsidP="00540CB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  <w:tr w:rsidR="004A4EB7" w:rsidRPr="004A280D" w:rsidTr="00006C8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540CB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540CB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540CB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A90A50" w:rsidRDefault="004A4EB7" w:rsidP="00540CB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Pr="00A90A50" w:rsidRDefault="004A4EB7" w:rsidP="00540CB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  <w:tr w:rsidR="004A4EB7" w:rsidRPr="004A280D" w:rsidTr="00006C8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4A280D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</w:tr>
      <w:tr w:rsidR="00F64EC0" w:rsidRPr="0004645C" w:rsidTr="00006C8C">
        <w:trPr>
          <w:trHeight w:val="20"/>
        </w:trPr>
        <w:tc>
          <w:tcPr>
            <w:tcW w:w="8910" w:type="dxa"/>
            <w:gridSpan w:val="5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 w:themeFill="accent5" w:themeFillTint="33"/>
          </w:tcPr>
          <w:p w:rsidR="00F64EC0" w:rsidRPr="00D92896" w:rsidRDefault="00D4300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RAPID BENZERGA</w:t>
            </w:r>
          </w:p>
        </w:tc>
      </w:tr>
    </w:tbl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F64EC0" w:rsidRPr="00D92896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4A280D" w:rsidTr="00006C8C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64EC0" w:rsidRPr="004A280D" w:rsidRDefault="00F64EC0" w:rsidP="00D4300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PRE-HONNEUR 2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</w:t>
            </w:r>
            <w:r w:rsidR="00D4300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9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me 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JOURNEE</w:t>
            </w:r>
          </w:p>
        </w:tc>
      </w:tr>
      <w:tr w:rsidR="004A4EB7" w:rsidRPr="004A280D" w:rsidTr="00006C8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D4300A" w:rsidRPr="004A280D" w:rsidTr="00006C8C">
        <w:trPr>
          <w:trHeight w:val="20"/>
        </w:trPr>
        <w:tc>
          <w:tcPr>
            <w:tcW w:w="8910" w:type="dxa"/>
            <w:gridSpan w:val="5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 w:themeFill="accent5" w:themeFillTint="33"/>
            <w:vAlign w:val="center"/>
          </w:tcPr>
          <w:p w:rsidR="00D4300A" w:rsidRDefault="00D4300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U.S.H.ABANE RAMDANE</w:t>
            </w:r>
          </w:p>
        </w:tc>
      </w:tr>
    </w:tbl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  <w: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  <w:br w:type="textWrapping" w:clear="all"/>
      </w:r>
    </w:p>
    <w:p w:rsidR="00F64EC0" w:rsidRPr="00AE574E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0" w:type="auto"/>
        <w:tblInd w:w="89" w:type="dxa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4A280D" w:rsidTr="00006C8C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64EC0" w:rsidRPr="004A280D" w:rsidRDefault="00F64EC0" w:rsidP="00D4300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</w:t>
            </w:r>
            <w:r w:rsidR="00D4300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9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ème 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JOURNEE</w:t>
            </w:r>
          </w:p>
        </w:tc>
      </w:tr>
      <w:tr w:rsidR="00F64EC0" w:rsidRPr="004A280D" w:rsidTr="00006C8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64EC0" w:rsidRPr="00575BDF" w:rsidRDefault="00D4300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64EC0" w:rsidRPr="00575BDF" w:rsidRDefault="00D4300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64EC0" w:rsidRPr="00575BDF" w:rsidRDefault="00D4300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64EC0" w:rsidRPr="00575BDF" w:rsidRDefault="00D4300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64EC0" w:rsidRPr="00575BDF" w:rsidRDefault="003D4445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13H15</w:t>
            </w:r>
          </w:p>
        </w:tc>
      </w:tr>
    </w:tbl>
    <w:p w:rsidR="00F64EC0" w:rsidRPr="00AE574E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F64EC0" w:rsidRPr="00AE574E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0" w:type="auto"/>
        <w:tblInd w:w="89" w:type="dxa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4A280D" w:rsidTr="00006C8C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64EC0" w:rsidRPr="004A280D" w:rsidRDefault="00F64EC0" w:rsidP="00D4300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4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</w:t>
            </w:r>
            <w:r w:rsidR="00D4300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9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ème 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JOURNEE</w:t>
            </w:r>
          </w:p>
        </w:tc>
      </w:tr>
      <w:tr w:rsidR="004A4EB7" w:rsidTr="00006C8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</w:tr>
      <w:tr w:rsidR="004A4EB7" w:rsidTr="00006C8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</w:tr>
      <w:tr w:rsidR="004A4EB7" w:rsidTr="00006C8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  IBRIR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Default="004A4EB7" w:rsidP="003D444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</w:tr>
      <w:tr w:rsidR="004A4EB7" w:rsidTr="00006C8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4A4EB7" w:rsidRPr="004A280D" w:rsidTr="00006C8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4A280D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4A280D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4A280D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4A280D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Pr="004A280D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</w:tr>
      <w:tr w:rsidR="00F64EC0" w:rsidRPr="00D10551" w:rsidTr="00006C8C">
        <w:trPr>
          <w:trHeight w:val="20"/>
        </w:trPr>
        <w:tc>
          <w:tcPr>
            <w:tcW w:w="8910" w:type="dxa"/>
            <w:gridSpan w:val="5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BE4D5" w:themeFill="accent2" w:themeFillTint="33"/>
          </w:tcPr>
          <w:p w:rsidR="00F64EC0" w:rsidRPr="00D4300A" w:rsidRDefault="00D4300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D4300A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EXEMPT : T.R.B.B</w:t>
            </w:r>
          </w:p>
        </w:tc>
      </w:tr>
    </w:tbl>
    <w:p w:rsidR="00F64EC0" w:rsidRPr="00D4300A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  <w:lang w:val="en-US"/>
        </w:rPr>
      </w:pPr>
    </w:p>
    <w:p w:rsidR="00F64EC0" w:rsidRPr="00D4300A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  <w:lang w:val="en-US"/>
        </w:rPr>
      </w:pPr>
    </w:p>
    <w:tbl>
      <w:tblPr>
        <w:tblStyle w:val="Grilledutableau"/>
        <w:tblW w:w="0" w:type="auto"/>
        <w:tblInd w:w="89" w:type="dxa"/>
        <w:tblLayout w:type="fixed"/>
        <w:tblLook w:val="04A0"/>
      </w:tblPr>
      <w:tblGrid>
        <w:gridCol w:w="2835"/>
        <w:gridCol w:w="1539"/>
        <w:gridCol w:w="1985"/>
        <w:gridCol w:w="992"/>
        <w:gridCol w:w="1559"/>
      </w:tblGrid>
      <w:tr w:rsidR="00F64EC0" w:rsidRPr="004A280D" w:rsidTr="00006C8C">
        <w:trPr>
          <w:trHeight w:val="20"/>
        </w:trPr>
        <w:tc>
          <w:tcPr>
            <w:tcW w:w="89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64EC0" w:rsidRPr="004A280D" w:rsidRDefault="00F64EC0" w:rsidP="00D4300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</w:t>
            </w:r>
            <w:r w:rsidR="00D4300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9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ème </w:t>
            </w:r>
            <w:r w:rsidRPr="004A280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JOURNEE</w:t>
            </w:r>
          </w:p>
        </w:tc>
      </w:tr>
      <w:tr w:rsidR="004A4EB7" w:rsidRPr="00575BDF" w:rsidTr="004A4EB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D4300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BABA HASSEN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NRBouch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Pr="00575BDF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Pr="00575BDF" w:rsidRDefault="003D2A1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13H15</w:t>
            </w:r>
          </w:p>
        </w:tc>
      </w:tr>
      <w:tr w:rsidR="004A4EB7" w:rsidRPr="00575BDF" w:rsidTr="004A4EB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BABA HASSEN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A4EB7" w:rsidRDefault="003D2A1A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4A4EB7" w:rsidTr="004A4EB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A4EB7" w:rsidRDefault="004A4EB7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</w:tbl>
    <w:p w:rsidR="00F64EC0" w:rsidRDefault="00F64EC0" w:rsidP="00F64EC0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474AE3" w:rsidRDefault="00474AE3" w:rsidP="00F64EC0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D026E" w:rsidRDefault="007D026E" w:rsidP="007D026E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lastRenderedPageBreak/>
        <w:t>Dé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signation Journée du Vendredi 03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8E082E" w:rsidRDefault="008E082E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2280"/>
        <w:gridCol w:w="2268"/>
        <w:gridCol w:w="850"/>
        <w:gridCol w:w="992"/>
      </w:tblGrid>
      <w:tr w:rsidR="008E082E" w:rsidRPr="00294766" w:rsidTr="002765F2">
        <w:trPr>
          <w:trHeight w:val="20"/>
        </w:trPr>
        <w:tc>
          <w:tcPr>
            <w:tcW w:w="909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8E082E" w:rsidRPr="00294766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8E082E" w:rsidRPr="00294766" w:rsidTr="002765F2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8E082E" w:rsidRPr="00294766" w:rsidRDefault="008E082E" w:rsidP="002765F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 DEB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082E" w:rsidRPr="00294766" w:rsidRDefault="008E082E" w:rsidP="002765F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</w:t>
            </w:r>
            <w:r w:rsidRPr="008E082E">
              <w:rPr>
                <w:rFonts w:ascii="Bookman Old Style" w:hAnsi="Bookman Old Style"/>
                <w:b/>
                <w:bCs/>
                <w:sz w:val="16"/>
                <w:szCs w:val="16"/>
              </w:rPr>
              <w:t>adina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Djadida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082E" w:rsidRPr="00294766" w:rsidRDefault="008E082E" w:rsidP="002765F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JSMRouiba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082E" w:rsidRPr="00294766" w:rsidRDefault="008E082E" w:rsidP="002765F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8E082E" w:rsidRPr="00294766" w:rsidRDefault="008E082E" w:rsidP="002765F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  <w:tr w:rsidR="002769FA" w:rsidRPr="00294766" w:rsidTr="002765F2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2769FA" w:rsidRPr="00294766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 DEB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9FA" w:rsidRPr="00294766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</w:t>
            </w:r>
            <w:r w:rsidRPr="008E082E">
              <w:rPr>
                <w:rFonts w:ascii="Bookman Old Style" w:hAnsi="Bookman Old Style"/>
                <w:b/>
                <w:bCs/>
                <w:sz w:val="16"/>
                <w:szCs w:val="16"/>
              </w:rPr>
              <w:t>adina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Djadida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9FA" w:rsidRPr="00294766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JSMRouiba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9FA" w:rsidRPr="00294766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2769FA" w:rsidRPr="00294766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</w:tr>
      <w:tr w:rsidR="002769FA" w:rsidRPr="00294766" w:rsidTr="002765F2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2769FA" w:rsidRPr="00294766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 DEB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9FA" w:rsidRPr="00294766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</w:t>
            </w:r>
            <w:r w:rsidRPr="008E082E">
              <w:rPr>
                <w:rFonts w:ascii="Bookman Old Style" w:hAnsi="Bookman Old Style"/>
                <w:b/>
                <w:bCs/>
                <w:sz w:val="16"/>
                <w:szCs w:val="16"/>
              </w:rPr>
              <w:t>adina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Djadida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9FA" w:rsidRPr="00294766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JSMRouiba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9FA" w:rsidRPr="00294766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2769FA" w:rsidRPr="00294766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2769FA" w:rsidRPr="00294766" w:rsidTr="002765F2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2769FA" w:rsidRPr="00B556BE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9FA" w:rsidRPr="00B556BE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Benzerga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9FA" w:rsidRPr="00B556BE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JSBBab Ezzouar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9FA" w:rsidRPr="00294766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2769FA" w:rsidRPr="00B556BE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</w:tr>
      <w:tr w:rsidR="002769FA" w:rsidRPr="00294766" w:rsidTr="002765F2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2769FA" w:rsidRPr="00B556BE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9FA" w:rsidRPr="00B556BE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Benzerga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9FA" w:rsidRPr="00B556BE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JSBBab Ezzouar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9FA" w:rsidRPr="00294766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2769FA" w:rsidRPr="00B556BE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</w:tr>
      <w:tr w:rsidR="002769FA" w:rsidRPr="00294766" w:rsidTr="008E082E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2769FA" w:rsidRPr="00B556BE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228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2769FA" w:rsidRPr="00B556BE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Benzerga</w:t>
            </w:r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2769FA" w:rsidRPr="00B556BE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JSBBab Ezzouar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2769FA" w:rsidRPr="00294766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69FA" w:rsidRPr="00B556BE" w:rsidRDefault="002769FA" w:rsidP="002769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</w:tbl>
    <w:p w:rsidR="008E082E" w:rsidRDefault="008E082E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8E082E" w:rsidRDefault="008E082E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2280"/>
        <w:gridCol w:w="2268"/>
        <w:gridCol w:w="850"/>
        <w:gridCol w:w="992"/>
      </w:tblGrid>
      <w:tr w:rsidR="00F64EC0" w:rsidRPr="00294766" w:rsidTr="00006C8C">
        <w:trPr>
          <w:trHeight w:val="20"/>
        </w:trPr>
        <w:tc>
          <w:tcPr>
            <w:tcW w:w="909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F64EC0" w:rsidRPr="00294766" w:rsidRDefault="00F64EC0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="0009175C"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 w:rsid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F64EC0" w:rsidRPr="00294766" w:rsidTr="00006C8C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64EC0" w:rsidRPr="00294766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4EC0" w:rsidRPr="00294766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CTZ.R</w:t>
            </w:r>
            <w:r w:rsidR="00F703B0">
              <w:rPr>
                <w:rFonts w:ascii="Bookman Old Style" w:hAnsi="Bookman Old Style"/>
                <w:b/>
                <w:bCs/>
                <w:sz w:val="22"/>
                <w:szCs w:val="22"/>
              </w:rPr>
              <w:t>ouiba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4EC0" w:rsidRPr="00294766" w:rsidRDefault="00F703B0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IREl-Alia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4EC0" w:rsidRPr="00294766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64EC0" w:rsidRPr="00294766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</w:tr>
      <w:tr w:rsidR="00F703B0" w:rsidRPr="00294766" w:rsidTr="00006C8C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CTZ.Rouiba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IREl-Alia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</w:tr>
      <w:tr w:rsidR="00F703B0" w:rsidRPr="00294766" w:rsidTr="00006C8C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CTZ.Rouiba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IREl-Alia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F703B0" w:rsidRPr="00294766" w:rsidTr="00006C8C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RCBordj Kiffan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</w:t>
            </w:r>
            <w:r w:rsidRPr="00F703B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bane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</w:t>
            </w:r>
            <w:r w:rsidRPr="00F703B0">
              <w:rPr>
                <w:rFonts w:ascii="Bookman Old Style" w:hAnsi="Bookman Old Style"/>
                <w:b/>
                <w:bCs/>
                <w:sz w:val="16"/>
                <w:szCs w:val="16"/>
              </w:rPr>
              <w:t>amdane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08H15</w:t>
            </w:r>
          </w:p>
        </w:tc>
      </w:tr>
      <w:tr w:rsidR="00F703B0" w:rsidRPr="00294766" w:rsidTr="002765F2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RCBordj Kiffan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</w:t>
            </w:r>
            <w:r w:rsidRPr="00F703B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bane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</w:t>
            </w:r>
            <w:r w:rsidRPr="00F703B0">
              <w:rPr>
                <w:rFonts w:ascii="Bookman Old Style" w:hAnsi="Bookman Old Style"/>
                <w:b/>
                <w:bCs/>
                <w:sz w:val="16"/>
                <w:szCs w:val="16"/>
              </w:rPr>
              <w:t>amdane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</w:tr>
      <w:tr w:rsidR="00F703B0" w:rsidRPr="00294766" w:rsidTr="002765F2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RCBordj Kiffan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</w:t>
            </w:r>
            <w:r w:rsidRPr="00F703B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bane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</w:t>
            </w:r>
            <w:r w:rsidRPr="00F703B0">
              <w:rPr>
                <w:rFonts w:ascii="Bookman Old Style" w:hAnsi="Bookman Old Style"/>
                <w:b/>
                <w:bCs/>
                <w:sz w:val="16"/>
                <w:szCs w:val="16"/>
              </w:rPr>
              <w:t>amdane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F703B0" w:rsidRPr="00294766" w:rsidTr="00006C8C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CRHamiz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ESBab Ezzouar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</w:tr>
      <w:tr w:rsidR="00F703B0" w:rsidRPr="00294766" w:rsidTr="00006C8C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CRHamiz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ESBab Ezzouar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</w:tr>
      <w:tr w:rsidR="00F703B0" w:rsidRPr="00294766" w:rsidTr="00006C8C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CRHamiz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ESBab Ezzouar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F703B0" w:rsidRPr="00294766" w:rsidTr="00006C8C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CRMBab Ezzouar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</w:tr>
      <w:tr w:rsidR="00F703B0" w:rsidRPr="00294766" w:rsidTr="00006C8C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CRMBab Ezzouar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</w:tr>
      <w:tr w:rsidR="00F703B0" w:rsidRPr="00294766" w:rsidTr="00006C8C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CRMBab Ezzouar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F703B0" w:rsidRPr="00294766" w:rsidTr="00006C8C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INTISSAR M.Djebbar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NBMohammadia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HBMohammadia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</w:tr>
      <w:tr w:rsidR="00F703B0" w:rsidRPr="00294766" w:rsidTr="00006C8C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INTISSAR M.Djebbar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NBMohammadia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HBMohammadia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</w:tr>
      <w:tr w:rsidR="00F703B0" w:rsidRPr="00294766" w:rsidTr="00006C8C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INTISSAR M.Djebbar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NBMohammadia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HBMohammadia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F703B0" w:rsidRPr="00294766" w:rsidTr="00006C8C">
        <w:trPr>
          <w:trHeight w:val="20"/>
        </w:trPr>
        <w:tc>
          <w:tcPr>
            <w:tcW w:w="9091" w:type="dxa"/>
            <w:gridSpan w:val="5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A.S.U.C.ROUIBA</w:t>
            </w:r>
          </w:p>
        </w:tc>
      </w:tr>
    </w:tbl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F703B0" w:rsidRDefault="00F703B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F703B0" w:rsidRDefault="00F703B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89" w:type="dxa"/>
        <w:tblLayout w:type="fixed"/>
        <w:tblLook w:val="04A0"/>
      </w:tblPr>
      <w:tblGrid>
        <w:gridCol w:w="2701"/>
        <w:gridCol w:w="2280"/>
        <w:gridCol w:w="2268"/>
        <w:gridCol w:w="850"/>
        <w:gridCol w:w="992"/>
      </w:tblGrid>
      <w:tr w:rsidR="00E30FDE" w:rsidRPr="00850D95" w:rsidTr="001E1826">
        <w:trPr>
          <w:trHeight w:val="20"/>
        </w:trPr>
        <w:tc>
          <w:tcPr>
            <w:tcW w:w="909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30FDE" w:rsidRPr="008838AE" w:rsidRDefault="00E30FDE" w:rsidP="00E30FD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>JOURNEE</w:t>
            </w:r>
          </w:p>
        </w:tc>
      </w:tr>
      <w:tr w:rsidR="00E30FDE" w:rsidRPr="00850D95" w:rsidTr="001E1826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E" w:rsidRPr="0009175C" w:rsidRDefault="00E30FDE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DAR EL-BEIDA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E" w:rsidRPr="00617DAF" w:rsidRDefault="00E30FDE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ACDar Beida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E" w:rsidRPr="00617DAF" w:rsidRDefault="00E30FDE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AGSBélvédére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E" w:rsidRPr="00294766" w:rsidRDefault="00E30FDE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30FDE" w:rsidRPr="00B556BE" w:rsidRDefault="00E30FDE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F703B0" w:rsidRPr="00850D95" w:rsidTr="002765F2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DAR EL-BEIDA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ACDar Beida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AGSBélvédére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</w:tr>
      <w:tr w:rsidR="00F703B0" w:rsidRPr="00850D95" w:rsidTr="00F703B0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DAR EL-BEIDA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ACDar Beida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AGSBélvédére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</w:tbl>
    <w:p w:rsidR="00E30FDE" w:rsidRDefault="00E30FDE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E30FDE" w:rsidRDefault="00E30FDE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F64EC0" w:rsidRPr="00A90A5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89" w:type="dxa"/>
        <w:tblLayout w:type="fixed"/>
        <w:tblLook w:val="04A0"/>
      </w:tblPr>
      <w:tblGrid>
        <w:gridCol w:w="2701"/>
        <w:gridCol w:w="2280"/>
        <w:gridCol w:w="2268"/>
        <w:gridCol w:w="850"/>
        <w:gridCol w:w="992"/>
      </w:tblGrid>
      <w:tr w:rsidR="00F64EC0" w:rsidRPr="00850D95" w:rsidTr="00006C8C">
        <w:trPr>
          <w:trHeight w:val="20"/>
        </w:trPr>
        <w:tc>
          <w:tcPr>
            <w:tcW w:w="909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F64EC0" w:rsidRPr="008838AE" w:rsidRDefault="00F64EC0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 w:rsid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>JOURNEE</w:t>
            </w:r>
          </w:p>
        </w:tc>
      </w:tr>
      <w:tr w:rsidR="00F64EC0" w:rsidRPr="00850D95" w:rsidTr="00006C8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09175C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617DAF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</w:t>
            </w:r>
            <w:r w:rsidR="00F703B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iar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="00F703B0">
              <w:rPr>
                <w:rFonts w:ascii="Bookman Old Style" w:hAnsi="Bookman Old Style"/>
                <w:b/>
                <w:bCs/>
                <w:sz w:val="22"/>
                <w:szCs w:val="22"/>
              </w:rPr>
              <w:t>fia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.B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617DAF" w:rsidRDefault="00F703B0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JSMer Soleil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294766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64EC0" w:rsidRPr="00B556BE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</w:tr>
      <w:tr w:rsidR="00F703B0" w:rsidRPr="00850D95" w:rsidTr="002765F2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NRDiar Afia.B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JSMer Soleil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</w:tr>
      <w:tr w:rsidR="00F703B0" w:rsidRPr="00850D95" w:rsidTr="00006C8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NRDiar Afia.B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JSMer Solail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F703B0" w:rsidRPr="00850D95" w:rsidTr="00006C8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703B0" w:rsidRPr="00E2118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1186"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MCBenghazi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WRHai Badr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</w:tr>
      <w:tr w:rsidR="00F703B0" w:rsidRPr="00850D95" w:rsidTr="00006C8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703B0" w:rsidRPr="00E2118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1186"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MCBenghazi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WRHai Badr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</w:tr>
      <w:tr w:rsidR="00F703B0" w:rsidRPr="00850D95" w:rsidTr="002765F2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F703B0" w:rsidRPr="00E2118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1186"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MCBenghazi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WRHai Badr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</w:tbl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541A6F" w:rsidRDefault="00541A6F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89" w:type="dxa"/>
        <w:tblLayout w:type="fixed"/>
        <w:tblLook w:val="04A0"/>
      </w:tblPr>
      <w:tblGrid>
        <w:gridCol w:w="2701"/>
        <w:gridCol w:w="2280"/>
        <w:gridCol w:w="2268"/>
        <w:gridCol w:w="850"/>
        <w:gridCol w:w="992"/>
      </w:tblGrid>
      <w:tr w:rsidR="00541A6F" w:rsidRPr="00850D95" w:rsidTr="001E1826">
        <w:trPr>
          <w:trHeight w:val="20"/>
        </w:trPr>
        <w:tc>
          <w:tcPr>
            <w:tcW w:w="909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541A6F" w:rsidRPr="008838AE" w:rsidRDefault="00541A6F" w:rsidP="00541A6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>JOURNEE</w:t>
            </w:r>
          </w:p>
        </w:tc>
      </w:tr>
      <w:tr w:rsidR="00541A6F" w:rsidRPr="00850D95" w:rsidTr="001E1826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6F" w:rsidRPr="0009175C" w:rsidRDefault="00E30FDE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6F" w:rsidRPr="00617DAF" w:rsidRDefault="00E30FDE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WRKouba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6F" w:rsidRPr="00617DAF" w:rsidRDefault="00E30FDE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CMSidi M’hamed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6F" w:rsidRPr="00294766" w:rsidRDefault="00541A6F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1A6F" w:rsidRPr="00B556BE" w:rsidRDefault="00E30FDE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  <w:tr w:rsidR="00F703B0" w:rsidRPr="00850D95" w:rsidTr="002765F2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WRKouba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CMSidi M’hamed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</w:tr>
      <w:tr w:rsidR="00F703B0" w:rsidRPr="00850D95" w:rsidTr="001E1826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WRKouba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CMSidi M’hamed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F703B0" w:rsidRPr="00850D95" w:rsidTr="001E1826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703B0" w:rsidRPr="00E2118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USZSidi Moussa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CREl-Anasser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</w:tr>
      <w:tr w:rsidR="00F703B0" w:rsidRPr="00850D95" w:rsidTr="001E1826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703B0" w:rsidRPr="00E2118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USZSidi Moussa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CREl-Anasser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</w:tr>
      <w:tr w:rsidR="00F703B0" w:rsidRPr="00850D95" w:rsidTr="002765F2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703B0" w:rsidRPr="00E2118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USZSidi Moussa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CREl-Anasser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F703B0" w:rsidRPr="00850D95" w:rsidTr="002B568D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E21186" w:rsidRDefault="008E082E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IRGaridi Kouba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OGué </w:t>
            </w:r>
            <w:r w:rsidRPr="00E30FDE">
              <w:rPr>
                <w:rFonts w:ascii="Bookman Old Style" w:hAnsi="Bookman Old Style"/>
                <w:b/>
                <w:bCs/>
                <w:sz w:val="16"/>
                <w:szCs w:val="16"/>
              </w:rPr>
              <w:t>Constantine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703B0" w:rsidRDefault="008E082E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</w:tbl>
    <w:p w:rsidR="00541A6F" w:rsidRDefault="00541A6F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541A6F" w:rsidRDefault="00541A6F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E30FDE" w:rsidRDefault="00E30FDE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E30FDE" w:rsidRPr="00A90A50" w:rsidRDefault="00E30FDE" w:rsidP="00E30FDE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Dé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signation Journée du Vendredi 03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E30FDE" w:rsidRDefault="00E30FDE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1E1826" w:rsidRDefault="001E1826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1E1826" w:rsidRDefault="001E1826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49" w:type="dxa"/>
        <w:tblLayout w:type="fixed"/>
        <w:tblLook w:val="04A0"/>
      </w:tblPr>
      <w:tblGrid>
        <w:gridCol w:w="2996"/>
        <w:gridCol w:w="2126"/>
        <w:gridCol w:w="2127"/>
        <w:gridCol w:w="850"/>
        <w:gridCol w:w="992"/>
      </w:tblGrid>
      <w:tr w:rsidR="001E1826" w:rsidRPr="00303E2D" w:rsidTr="001E1826">
        <w:trPr>
          <w:trHeight w:val="20"/>
        </w:trPr>
        <w:tc>
          <w:tcPr>
            <w:tcW w:w="909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E1826" w:rsidRPr="00303E2D" w:rsidRDefault="001E1826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MATCH RETARD DE LA 2</w:t>
            </w:r>
            <w:r w:rsidRPr="0033319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</w:rPr>
              <w:t>JOURNEE</w:t>
            </w:r>
          </w:p>
        </w:tc>
      </w:tr>
      <w:tr w:rsidR="001E1826" w:rsidTr="001E1826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26" w:rsidRPr="00617DAF" w:rsidRDefault="001E1826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26" w:rsidRPr="00617DAF" w:rsidRDefault="00F703B0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WAlger Centre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26" w:rsidRPr="00617DAF" w:rsidRDefault="001E1826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FCBirmandreis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26" w:rsidRPr="00294766" w:rsidRDefault="001E1826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E1826" w:rsidRDefault="001E1826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</w:tr>
      <w:tr w:rsidR="00F703B0" w:rsidTr="001E1826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WAlger Centre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FCBirmandreis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</w:tr>
      <w:tr w:rsidR="00F703B0" w:rsidTr="001E1826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WAlger Centre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FCBirmandreis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</w:tbl>
    <w:p w:rsidR="001E1826" w:rsidRDefault="001E1826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4A4EB7" w:rsidRDefault="004A4EB7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4A4EB7" w:rsidRPr="00A90A50" w:rsidRDefault="004A4EB7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89" w:type="dxa"/>
        <w:tblLayout w:type="fixed"/>
        <w:tblLook w:val="04A0"/>
      </w:tblPr>
      <w:tblGrid>
        <w:gridCol w:w="2701"/>
        <w:gridCol w:w="2260"/>
        <w:gridCol w:w="2288"/>
        <w:gridCol w:w="850"/>
        <w:gridCol w:w="992"/>
      </w:tblGrid>
      <w:tr w:rsidR="00F64EC0" w:rsidRPr="00294766" w:rsidTr="00006C8C">
        <w:trPr>
          <w:trHeight w:val="20"/>
        </w:trPr>
        <w:tc>
          <w:tcPr>
            <w:tcW w:w="909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F64EC0" w:rsidRPr="00294766" w:rsidRDefault="00F64EC0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JEUNES</w:t>
            </w:r>
            <w:r w:rsid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3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F64EC0" w:rsidRPr="00294766" w:rsidTr="00F703B0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294766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294766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294766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</w:t>
            </w:r>
            <w:r w:rsidR="00F703B0">
              <w:rPr>
                <w:rFonts w:ascii="Bookman Old Style" w:hAnsi="Bookman Old Style"/>
                <w:b/>
                <w:bCs/>
                <w:sz w:val="22"/>
                <w:szCs w:val="22"/>
              </w:rPr>
              <w:t>éralda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294766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64EC0" w:rsidRPr="00294766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</w:tr>
      <w:tr w:rsidR="00F703B0" w:rsidRPr="00294766" w:rsidTr="00F703B0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NRZéralda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</w:tr>
      <w:tr w:rsidR="00F703B0" w:rsidRPr="00294766" w:rsidTr="00F703B0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NRZéralda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F703B0" w:rsidRPr="00294766" w:rsidTr="00F703B0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FCSidi Abdellah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</w:t>
            </w:r>
            <w:r w:rsidRPr="00F703B0">
              <w:rPr>
                <w:rFonts w:ascii="Bookman Old Style" w:hAnsi="Bookman Old Style"/>
                <w:b/>
                <w:bCs/>
                <w:sz w:val="16"/>
                <w:szCs w:val="16"/>
              </w:rPr>
              <w:t>essala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Merdja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</w:tr>
      <w:tr w:rsidR="00F703B0" w:rsidRPr="00294766" w:rsidTr="002765F2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FCSidi Abdellah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</w:t>
            </w:r>
            <w:r w:rsidRPr="00F703B0">
              <w:rPr>
                <w:rFonts w:ascii="Bookman Old Style" w:hAnsi="Bookman Old Style"/>
                <w:b/>
                <w:bCs/>
                <w:sz w:val="16"/>
                <w:szCs w:val="16"/>
              </w:rPr>
              <w:t>essala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Merdja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</w:tr>
      <w:tr w:rsidR="00F703B0" w:rsidRPr="00294766" w:rsidTr="002765F2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FCSidi Abdellah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</w:t>
            </w:r>
            <w:r w:rsidRPr="00F703B0">
              <w:rPr>
                <w:rFonts w:ascii="Bookman Old Style" w:hAnsi="Bookman Old Style"/>
                <w:b/>
                <w:bCs/>
                <w:sz w:val="16"/>
                <w:szCs w:val="16"/>
              </w:rPr>
              <w:t>essala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Merdja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F703B0" w:rsidRPr="00294766" w:rsidTr="00F703B0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ESOuled Fayet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CSA/MCAlger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</w:tr>
      <w:tr w:rsidR="00F703B0" w:rsidRPr="00294766" w:rsidTr="00F703B0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ESOuled Fayet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CSA/MCAlger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</w:tr>
      <w:tr w:rsidR="00F703B0" w:rsidRPr="00294766" w:rsidTr="00F703B0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ESOuled Fayet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CSA/MCAlger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F703B0" w:rsidRPr="00294766" w:rsidTr="00F703B0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ADély Ibrahim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NRBSouidania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703B0" w:rsidRPr="00294766" w:rsidTr="00F703B0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ADély Ibrahim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NRBSouidania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703B0" w:rsidRPr="00294766" w:rsidTr="00F703B0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ADély Ibrahim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NRBSouidania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4A4EB7" w:rsidRDefault="004A4EB7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4A4EB7" w:rsidRDefault="004A4EB7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89" w:type="dxa"/>
        <w:tblLayout w:type="fixed"/>
        <w:tblLook w:val="04A0"/>
      </w:tblPr>
      <w:tblGrid>
        <w:gridCol w:w="2693"/>
        <w:gridCol w:w="2268"/>
        <w:gridCol w:w="2288"/>
        <w:gridCol w:w="850"/>
        <w:gridCol w:w="992"/>
      </w:tblGrid>
      <w:tr w:rsidR="00F64EC0" w:rsidRPr="00294766" w:rsidTr="00006C8C">
        <w:trPr>
          <w:trHeight w:val="20"/>
        </w:trPr>
        <w:tc>
          <w:tcPr>
            <w:tcW w:w="909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F64EC0" w:rsidRPr="00294766" w:rsidRDefault="00F64EC0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JEUNES</w:t>
            </w:r>
            <w:r w:rsid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3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F64EC0" w:rsidRPr="00294766" w:rsidTr="00F703B0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294766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294766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</w:t>
            </w:r>
            <w:r w:rsidR="00E30FDE">
              <w:rPr>
                <w:rFonts w:ascii="Bookman Old Style" w:hAnsi="Bookman Old Style"/>
                <w:b/>
                <w:bCs/>
                <w:sz w:val="22"/>
                <w:szCs w:val="22"/>
              </w:rPr>
              <w:t>ouéra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294766" w:rsidRDefault="0009175C" w:rsidP="00E30FD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UMah</w:t>
            </w:r>
            <w:r w:rsidR="00E30FDE">
              <w:rPr>
                <w:rFonts w:ascii="Bookman Old Style" w:hAnsi="Bookman Old Style"/>
                <w:b/>
                <w:bCs/>
                <w:sz w:val="22"/>
                <w:szCs w:val="22"/>
              </w:rPr>
              <w:t>elma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294766" w:rsidRDefault="0009175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64EC0" w:rsidRPr="00294766" w:rsidRDefault="00E30FDE" w:rsidP="00E30FD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09H15</w:t>
            </w:r>
          </w:p>
        </w:tc>
      </w:tr>
      <w:tr w:rsidR="00F703B0" w:rsidRPr="00294766" w:rsidTr="00F703B0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ASDouéra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UMahelma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11H15</w:t>
            </w:r>
          </w:p>
        </w:tc>
      </w:tr>
      <w:tr w:rsidR="00F703B0" w:rsidRPr="00294766" w:rsidTr="00F703B0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ASDouéra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UMahelma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F703B0" w:rsidRPr="00294766" w:rsidTr="00F703B0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</w:t>
            </w:r>
            <w:r w:rsidR="002B568D">
              <w:rPr>
                <w:rFonts w:ascii="Bookman Old Style" w:hAnsi="Bookman Old Style"/>
                <w:b/>
                <w:bCs/>
                <w:sz w:val="22"/>
                <w:szCs w:val="22"/>
              </w:rPr>
              <w:t>raicia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 BEO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</w:tr>
      <w:tr w:rsidR="00F703B0" w:rsidRPr="00294766" w:rsidTr="00F703B0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USMKhraicia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 BEO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</w:tr>
      <w:tr w:rsidR="00F703B0" w:rsidRPr="00294766" w:rsidTr="00F703B0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USMKhraicia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 BEO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F703B0" w:rsidRPr="00294766" w:rsidTr="00F703B0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NRDA.Kouba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ESBouzaréah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</w:tr>
      <w:tr w:rsidR="00F703B0" w:rsidRPr="00294766" w:rsidTr="00F703B0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NRDA.Kouba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ESBouzaréah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</w:tr>
      <w:tr w:rsidR="00F703B0" w:rsidRPr="00294766" w:rsidTr="00F703B0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NRDA.Kouba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ESBouzaréah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F703B0" w:rsidRPr="00294766" w:rsidTr="00F703B0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MAlger Centre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OHussein Dey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</w:tr>
    </w:tbl>
    <w:p w:rsidR="00F64EC0" w:rsidRDefault="00F64EC0" w:rsidP="00F64EC0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1E1826" w:rsidRDefault="001E1826" w:rsidP="00F64EC0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1E1826" w:rsidRDefault="001E1826" w:rsidP="00F64EC0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1E1826" w:rsidRDefault="001E1826" w:rsidP="00F64EC0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1E1826" w:rsidRDefault="001E1826" w:rsidP="00F64EC0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1E1826" w:rsidRDefault="001E1826" w:rsidP="00F64EC0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1E1826" w:rsidRDefault="001E1826" w:rsidP="00F64EC0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1E1826" w:rsidRDefault="001E1826" w:rsidP="00F64EC0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1E1826" w:rsidRDefault="001E1826" w:rsidP="00F64EC0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06504B" w:rsidRDefault="0006504B" w:rsidP="0006504B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284577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lastRenderedPageBreak/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Samedi 04 Février 2023</w:t>
      </w:r>
    </w:p>
    <w:p w:rsidR="00F64EC0" w:rsidRPr="00F703B0" w:rsidRDefault="00F64EC0" w:rsidP="00F64EC0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2280"/>
        <w:gridCol w:w="2268"/>
        <w:gridCol w:w="850"/>
        <w:gridCol w:w="992"/>
      </w:tblGrid>
      <w:tr w:rsidR="003D4445" w:rsidRPr="00294766" w:rsidTr="001E1826">
        <w:trPr>
          <w:trHeight w:val="20"/>
        </w:trPr>
        <w:tc>
          <w:tcPr>
            <w:tcW w:w="909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3D4445" w:rsidRPr="00294766" w:rsidRDefault="003D4445" w:rsidP="003D444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3D4445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3D4445" w:rsidRPr="00294766" w:rsidTr="001E1826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3D4445" w:rsidRPr="00294766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445" w:rsidRPr="00294766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CRBenchoubane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445" w:rsidRPr="00294766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AASRéghaia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445" w:rsidRPr="00294766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D4445" w:rsidRPr="00294766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</w:tr>
      <w:tr w:rsidR="00F703B0" w:rsidRPr="00294766" w:rsidTr="001E1826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CRBenchoubane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AASRéghaia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</w:tr>
      <w:tr w:rsidR="00F703B0" w:rsidRPr="00294766" w:rsidTr="001E1826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228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CRBenchoubane</w:t>
            </w:r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AASRéghaia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</w:tr>
    </w:tbl>
    <w:p w:rsidR="003D4445" w:rsidRPr="00F703B0" w:rsidRDefault="003D4445" w:rsidP="00F64EC0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2280"/>
        <w:gridCol w:w="2268"/>
        <w:gridCol w:w="850"/>
        <w:gridCol w:w="992"/>
      </w:tblGrid>
      <w:tr w:rsidR="003D4445" w:rsidRPr="00294766" w:rsidTr="001E1826">
        <w:trPr>
          <w:trHeight w:val="20"/>
        </w:trPr>
        <w:tc>
          <w:tcPr>
            <w:tcW w:w="909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3D4445" w:rsidRPr="00294766" w:rsidRDefault="003D4445" w:rsidP="003D444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3D4445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3D4445" w:rsidRPr="00294766" w:rsidTr="001E1826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3D4445" w:rsidRPr="00294766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445" w:rsidRPr="00294766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445" w:rsidRPr="00294766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ESMBRéghaia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445" w:rsidRPr="00294766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3D4445" w:rsidRPr="00294766" w:rsidRDefault="003D4445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</w:tr>
      <w:tr w:rsidR="00F703B0" w:rsidRPr="00294766" w:rsidTr="001E1826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ESMBRéghaia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</w:tr>
      <w:tr w:rsidR="00F703B0" w:rsidRPr="00294766" w:rsidTr="001E1826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ESMBRéghaia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11H45</w:t>
            </w:r>
          </w:p>
        </w:tc>
      </w:tr>
      <w:tr w:rsidR="00F703B0" w:rsidRPr="00294766" w:rsidTr="001E1826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Nasr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ESAin Taya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</w:tr>
      <w:tr w:rsidR="00F703B0" w:rsidRPr="00294766" w:rsidTr="001E1826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Nasr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ESAin Taya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</w:tr>
      <w:tr w:rsidR="00F703B0" w:rsidRPr="00294766" w:rsidTr="001E1826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Nasr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ESAin Taya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11H45</w:t>
            </w:r>
          </w:p>
        </w:tc>
      </w:tr>
      <w:tr w:rsidR="00F703B0" w:rsidRPr="00294766" w:rsidTr="001E1826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 DEB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CRBHeuraoua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JSBordj Bahri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</w:tr>
      <w:tr w:rsidR="00F703B0" w:rsidRPr="00294766" w:rsidTr="001E1826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 DEB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CRBHeuraoua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JSBordj Bahri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09H45</w:t>
            </w:r>
          </w:p>
        </w:tc>
      </w:tr>
      <w:tr w:rsidR="00F703B0" w:rsidRPr="00294766" w:rsidTr="001E1826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 DEB</w:t>
            </w:r>
          </w:p>
        </w:tc>
        <w:tc>
          <w:tcPr>
            <w:tcW w:w="228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CRBHeuraoua</w:t>
            </w:r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JSBordj Bahri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11H45</w:t>
            </w:r>
          </w:p>
        </w:tc>
      </w:tr>
    </w:tbl>
    <w:p w:rsidR="003D4445" w:rsidRPr="00F703B0" w:rsidRDefault="003D4445" w:rsidP="00F64EC0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89" w:type="dxa"/>
        <w:tblLayout w:type="fixed"/>
        <w:tblLook w:val="04A0"/>
      </w:tblPr>
      <w:tblGrid>
        <w:gridCol w:w="2701"/>
        <w:gridCol w:w="2402"/>
        <w:gridCol w:w="2146"/>
        <w:gridCol w:w="850"/>
        <w:gridCol w:w="992"/>
      </w:tblGrid>
      <w:tr w:rsidR="00E21186" w:rsidRPr="00850D95" w:rsidTr="001E1826">
        <w:trPr>
          <w:trHeight w:val="20"/>
        </w:trPr>
        <w:tc>
          <w:tcPr>
            <w:tcW w:w="909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21186" w:rsidRPr="008838AE" w:rsidRDefault="00E21186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>JOURNEE</w:t>
            </w:r>
          </w:p>
        </w:tc>
      </w:tr>
      <w:tr w:rsidR="00E21186" w:rsidRPr="00850D95" w:rsidTr="0015451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21186" w:rsidRPr="00E21186" w:rsidRDefault="00E21186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6" w:rsidRPr="00617DAF" w:rsidRDefault="00E21186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IRBMaqaria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6" w:rsidRPr="00617DAF" w:rsidRDefault="00E21186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6" w:rsidRPr="00294766" w:rsidRDefault="00E21186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21186" w:rsidRPr="00B556BE" w:rsidRDefault="00E21186" w:rsidP="001E182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</w:tr>
      <w:tr w:rsidR="00F703B0" w:rsidRPr="00850D95" w:rsidTr="0015451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703B0" w:rsidRPr="00E2118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IRBMaqaria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</w:tr>
      <w:tr w:rsidR="00F703B0" w:rsidRPr="00850D95" w:rsidTr="0015451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703B0" w:rsidRPr="00E2118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IRBMaqaria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</w:tr>
      <w:tr w:rsidR="00F703B0" w:rsidRPr="00850D95" w:rsidTr="0015451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  <w:r w:rsidR="002B568D">
              <w:rPr>
                <w:rFonts w:ascii="Bookman Old Style" w:hAnsi="Bookman Old Style"/>
                <w:b/>
                <w:bCs/>
                <w:sz w:val="22"/>
                <w:szCs w:val="22"/>
              </w:rPr>
              <w:t>araki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15451C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Badr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</w:tr>
      <w:tr w:rsidR="00F703B0" w:rsidRPr="00850D95" w:rsidTr="0015451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  <w:r w:rsidR="002B568D">
              <w:rPr>
                <w:rFonts w:ascii="Bookman Old Style" w:hAnsi="Bookman Old Style"/>
                <w:b/>
                <w:bCs/>
                <w:sz w:val="22"/>
                <w:szCs w:val="22"/>
              </w:rPr>
              <w:t>araki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15451C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Badr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Pr="00B556BE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</w:tr>
      <w:tr w:rsidR="00F703B0" w:rsidRPr="00850D95" w:rsidTr="0015451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  <w:r w:rsidR="002B568D">
              <w:rPr>
                <w:rFonts w:ascii="Bookman Old Style" w:hAnsi="Bookman Old Style"/>
                <w:b/>
                <w:bCs/>
                <w:sz w:val="22"/>
                <w:szCs w:val="22"/>
              </w:rPr>
              <w:t>araki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15451C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Badr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13H45</w:t>
            </w:r>
          </w:p>
        </w:tc>
      </w:tr>
      <w:tr w:rsidR="00F703B0" w:rsidRPr="00850D95" w:rsidTr="0015451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INTISSAR M.Djebbar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15451C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IRDjasr Kacentina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  <w:r w:rsidR="0015451C">
              <w:rPr>
                <w:rFonts w:ascii="Bookman Old Style" w:hAnsi="Bookman Old Style"/>
                <w:b/>
                <w:bCs/>
                <w:sz w:val="22"/>
                <w:szCs w:val="22"/>
              </w:rPr>
              <w:t>arrach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</w:tr>
      <w:tr w:rsidR="00F703B0" w:rsidRPr="00850D95" w:rsidTr="0015451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INTISSAR M.Djebbar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  <w:r w:rsidR="0015451C">
              <w:rPr>
                <w:rFonts w:ascii="Bookman Old Style" w:hAnsi="Bookman Old Style"/>
                <w:b/>
                <w:bCs/>
                <w:sz w:val="22"/>
                <w:szCs w:val="22"/>
              </w:rPr>
              <w:t>arrach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</w:tr>
      <w:tr w:rsidR="00F703B0" w:rsidRPr="00850D95" w:rsidTr="0015451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09175C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</w:rPr>
              <w:t>INTISSAR M.Djebbar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  <w:r w:rsidR="0015451C">
              <w:rPr>
                <w:rFonts w:ascii="Bookman Old Style" w:hAnsi="Bookman Old Style"/>
                <w:b/>
                <w:bCs/>
                <w:sz w:val="22"/>
                <w:szCs w:val="22"/>
              </w:rPr>
              <w:t>arrach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</w:tr>
    </w:tbl>
    <w:p w:rsidR="00F703B0" w:rsidRDefault="00F703B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89" w:type="dxa"/>
        <w:tblLayout w:type="fixed"/>
        <w:tblLook w:val="04A0"/>
      </w:tblPr>
      <w:tblGrid>
        <w:gridCol w:w="2693"/>
        <w:gridCol w:w="2268"/>
        <w:gridCol w:w="2288"/>
        <w:gridCol w:w="850"/>
        <w:gridCol w:w="992"/>
      </w:tblGrid>
      <w:tr w:rsidR="00F64EC0" w:rsidRPr="00850D95" w:rsidTr="00006C8C">
        <w:trPr>
          <w:trHeight w:val="20"/>
        </w:trPr>
        <w:tc>
          <w:tcPr>
            <w:tcW w:w="909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F64EC0" w:rsidRPr="008838AE" w:rsidRDefault="00F64EC0" w:rsidP="0033319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33319C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="0033319C" w:rsidRPr="0033319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3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838AE">
              <w:rPr>
                <w:rFonts w:ascii="Bookman Old Style" w:hAnsi="Bookman Old Style"/>
                <w:b/>
                <w:bCs/>
                <w:sz w:val="22"/>
                <w:szCs w:val="22"/>
              </w:rPr>
              <w:t>JOURNEE</w:t>
            </w:r>
          </w:p>
        </w:tc>
      </w:tr>
      <w:tr w:rsidR="008E082E" w:rsidRPr="00850D95" w:rsidTr="008E082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Pr="00E21186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Belouizdad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MOBentalha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</w:tr>
      <w:tr w:rsidR="001F4A6A" w:rsidRPr="00850D95" w:rsidTr="008E082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A" w:rsidRPr="00E21186" w:rsidRDefault="001F4A6A" w:rsidP="001F4A6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A" w:rsidRDefault="001F4A6A" w:rsidP="001F4A6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Belouizdad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A" w:rsidRDefault="001F4A6A" w:rsidP="001F4A6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MOBentalha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A" w:rsidRDefault="001F4A6A" w:rsidP="001F4A6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F4A6A" w:rsidRDefault="001F4A6A" w:rsidP="001F4A6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</w:tr>
      <w:tr w:rsidR="008E082E" w:rsidRPr="00850D95" w:rsidTr="008E082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Pr="00E21186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Belouizdad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MOBentalha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8E082E" w:rsidRPr="00850D95" w:rsidTr="008E082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Pr="00E21186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WRBelouizdad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E082E" w:rsidRDefault="002B568D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</w:tr>
      <w:tr w:rsidR="008E082E" w:rsidRPr="00850D95" w:rsidTr="008E082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Pr="00E21186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WRBelouizdad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E082E" w:rsidRDefault="002B568D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</w:tr>
      <w:tr w:rsidR="008E082E" w:rsidRPr="00850D95" w:rsidTr="008E082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E082E" w:rsidRPr="00E21186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WRBelouizdad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E082E" w:rsidRDefault="008E082E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E082E" w:rsidRDefault="002B568D" w:rsidP="008E082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11H45</w:t>
            </w:r>
          </w:p>
        </w:tc>
      </w:tr>
    </w:tbl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B568D" w:rsidRDefault="002B568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89" w:type="dxa"/>
        <w:tblLayout w:type="fixed"/>
        <w:tblLook w:val="04A0"/>
      </w:tblPr>
      <w:tblGrid>
        <w:gridCol w:w="2552"/>
        <w:gridCol w:w="2429"/>
        <w:gridCol w:w="2248"/>
        <w:gridCol w:w="851"/>
        <w:gridCol w:w="992"/>
        <w:gridCol w:w="19"/>
      </w:tblGrid>
      <w:tr w:rsidR="002B568D" w:rsidRPr="00303E2D" w:rsidTr="002765F2">
        <w:trPr>
          <w:trHeight w:val="20"/>
        </w:trPr>
        <w:tc>
          <w:tcPr>
            <w:tcW w:w="909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2B568D" w:rsidRPr="00303E2D" w:rsidRDefault="002B568D" w:rsidP="002765F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MATCH RETARD DE LA 1ERE </w:t>
            </w: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</w:rPr>
              <w:t>JOURNEE</w:t>
            </w:r>
          </w:p>
        </w:tc>
      </w:tr>
      <w:tr w:rsidR="002B568D" w:rsidTr="002765F2">
        <w:trPr>
          <w:gridAfter w:val="1"/>
          <w:wAfter w:w="19" w:type="dxa"/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B568D" w:rsidRPr="00617DAF" w:rsidRDefault="002B568D" w:rsidP="002765F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BABA HASSEN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B568D" w:rsidRDefault="002B568D" w:rsidP="002765F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DRBaba Hassen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B568D" w:rsidRDefault="002B568D" w:rsidP="002765F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CROuled Fayet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B568D" w:rsidRDefault="002B568D" w:rsidP="002765F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B568D" w:rsidRDefault="002B568D" w:rsidP="002765F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10H45</w:t>
            </w:r>
          </w:p>
        </w:tc>
      </w:tr>
    </w:tbl>
    <w:p w:rsidR="00F64EC0" w:rsidRDefault="00F64EC0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89" w:type="dxa"/>
        <w:tblLayout w:type="fixed"/>
        <w:tblLook w:val="04A0"/>
      </w:tblPr>
      <w:tblGrid>
        <w:gridCol w:w="2552"/>
        <w:gridCol w:w="2429"/>
        <w:gridCol w:w="2268"/>
        <w:gridCol w:w="850"/>
        <w:gridCol w:w="992"/>
      </w:tblGrid>
      <w:tr w:rsidR="00F64EC0" w:rsidRPr="00850D95" w:rsidTr="00006C8C">
        <w:trPr>
          <w:trHeight w:val="20"/>
        </w:trPr>
        <w:tc>
          <w:tcPr>
            <w:tcW w:w="909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F64EC0" w:rsidRPr="00303E2D" w:rsidRDefault="00F64EC0" w:rsidP="0033319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33319C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 w:rsidR="0033319C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</w:rPr>
              <w:t>JOURNEE</w:t>
            </w:r>
          </w:p>
        </w:tc>
      </w:tr>
      <w:tr w:rsidR="00F64EC0" w:rsidRPr="00850D95" w:rsidTr="00006C8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617DAF" w:rsidRDefault="0018004E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617DAF" w:rsidRDefault="0033319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IRBéni Messous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617DAF" w:rsidRDefault="0033319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JSMahelma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C0" w:rsidRPr="00294766" w:rsidRDefault="0033319C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64EC0" w:rsidRDefault="0018004E" w:rsidP="0009175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</w:tr>
      <w:tr w:rsidR="00F703B0" w:rsidRPr="00850D95" w:rsidTr="00006C8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IRBéni Messous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JSMahelma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</w:tr>
      <w:tr w:rsidR="00F703B0" w:rsidRPr="00850D95" w:rsidTr="00006C8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IRBéni Messous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JSMahelma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294766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</w:tr>
    </w:tbl>
    <w:p w:rsidR="00E30FDE" w:rsidRDefault="00E30FDE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Style w:val="Grilledutableau"/>
        <w:tblW w:w="9091" w:type="dxa"/>
        <w:tblInd w:w="89" w:type="dxa"/>
        <w:tblLayout w:type="fixed"/>
        <w:tblLook w:val="04A0"/>
      </w:tblPr>
      <w:tblGrid>
        <w:gridCol w:w="2552"/>
        <w:gridCol w:w="2429"/>
        <w:gridCol w:w="2248"/>
        <w:gridCol w:w="851"/>
        <w:gridCol w:w="992"/>
        <w:gridCol w:w="19"/>
      </w:tblGrid>
      <w:tr w:rsidR="00E30FDE" w:rsidRPr="00850D95" w:rsidTr="0018004E">
        <w:trPr>
          <w:trHeight w:val="20"/>
        </w:trPr>
        <w:tc>
          <w:tcPr>
            <w:tcW w:w="909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30FDE" w:rsidRPr="00303E2D" w:rsidRDefault="00E30FDE" w:rsidP="00E30FD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03E2D">
              <w:rPr>
                <w:rFonts w:ascii="Bookman Old Style" w:hAnsi="Bookman Old Style"/>
                <w:b/>
                <w:bCs/>
                <w:sz w:val="22"/>
                <w:szCs w:val="22"/>
              </w:rPr>
              <w:t>JOURNEE</w:t>
            </w:r>
          </w:p>
        </w:tc>
      </w:tr>
      <w:tr w:rsidR="0018004E" w:rsidRPr="00850D95" w:rsidTr="001E1826">
        <w:trPr>
          <w:gridAfter w:val="1"/>
          <w:wAfter w:w="19" w:type="dxa"/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4E" w:rsidRPr="00617DAF" w:rsidRDefault="0018004E" w:rsidP="00E30FD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4E" w:rsidRDefault="0018004E" w:rsidP="00E30FD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JSMBachdjarrah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4E" w:rsidRDefault="0018004E" w:rsidP="00E30FD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4E" w:rsidRDefault="0018004E" w:rsidP="00E30FD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8004E" w:rsidRDefault="0018004E" w:rsidP="00E30FD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</w:tr>
      <w:tr w:rsidR="00F703B0" w:rsidRPr="00850D95" w:rsidTr="001E1826">
        <w:trPr>
          <w:gridAfter w:val="1"/>
          <w:wAfter w:w="19" w:type="dxa"/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JSMBachdjarrah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12H45</w:t>
            </w:r>
          </w:p>
        </w:tc>
      </w:tr>
      <w:tr w:rsidR="00F703B0" w:rsidRPr="00850D95" w:rsidTr="001E1826">
        <w:trPr>
          <w:gridAfter w:val="1"/>
          <w:wAfter w:w="19" w:type="dxa"/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Pr="00617DAF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JSMBachdjarrah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703B0" w:rsidRDefault="00F703B0" w:rsidP="00F703B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</w:tr>
    </w:tbl>
    <w:p w:rsidR="00E30FDE" w:rsidRDefault="00E30FDE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E30FDE" w:rsidRDefault="00E30FDE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600DD" w:rsidRDefault="002600D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600DD" w:rsidRDefault="002600D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600DD" w:rsidRDefault="002600D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600DD" w:rsidRDefault="002600D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600DD" w:rsidRDefault="002600DD" w:rsidP="00F64EC0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2600DD" w:rsidRDefault="002600DD" w:rsidP="00F64EC0">
      <w:pP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2600DD" w:rsidRDefault="002600DD" w:rsidP="00F64EC0">
      <w:pP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21778E" w:rsidRDefault="0021778E" w:rsidP="00F64EC0">
      <w:pP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2600DD" w:rsidRDefault="00FF1283" w:rsidP="002600DD">
      <w:pPr>
        <w:jc w:val="center"/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</w:pPr>
      <w:r w:rsidRPr="00FF1283">
        <w:rPr>
          <w:rFonts w:ascii="Bookman Old Style" w:hAnsi="Bookman Old Style"/>
          <w:b/>
          <w:bCs/>
          <w:i/>
          <w:iCs/>
          <w:noProof/>
          <w:color w:val="C00000"/>
          <w:sz w:val="28"/>
          <w:szCs w:val="28"/>
          <w:u w:val="words"/>
        </w:rPr>
        <w:pict>
          <v:roundrect id="Rectangle à coins arrondis 5" o:spid="_x0000_s1026" style="position:absolute;left:0;text-align:left;margin-left:8.55pt;margin-top:5.4pt;width:458.25pt;height:7in;z-index:-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" fillcolor="white [3201]" strokecolor="#5b9bd5 [3204]" strokeweight="2.25pt">
            <v:stroke joinstyle="miter"/>
            <v:path arrowok="t"/>
          </v:roundrect>
        </w:pict>
      </w:r>
    </w:p>
    <w:p w:rsidR="002600DD" w:rsidRDefault="002600DD" w:rsidP="002600DD">
      <w:pPr>
        <w:jc w:val="center"/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</w:pPr>
    </w:p>
    <w:p w:rsidR="002600DD" w:rsidRDefault="002600DD" w:rsidP="002600DD">
      <w:pPr>
        <w:jc w:val="center"/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</w:pPr>
    </w:p>
    <w:p w:rsidR="002600DD" w:rsidRPr="002600DD" w:rsidRDefault="002600DD" w:rsidP="002600DD">
      <w:pPr>
        <w:jc w:val="center"/>
        <w:rPr>
          <w:rFonts w:ascii="Bookman Old Style" w:hAnsi="Bookman Old Style"/>
          <w:b/>
          <w:bCs/>
          <w:i/>
          <w:iCs/>
          <w:color w:val="C00000"/>
          <w:sz w:val="72"/>
          <w:szCs w:val="72"/>
          <w:u w:val="words"/>
        </w:rPr>
      </w:pPr>
      <w:r w:rsidRPr="002600DD">
        <w:rPr>
          <w:rFonts w:ascii="Bookman Old Style" w:hAnsi="Bookman Old Style"/>
          <w:b/>
          <w:bCs/>
          <w:i/>
          <w:iCs/>
          <w:color w:val="C00000"/>
          <w:sz w:val="72"/>
          <w:szCs w:val="72"/>
          <w:u w:val="words"/>
        </w:rPr>
        <w:t>NOTE AUX CLUBS</w:t>
      </w:r>
    </w:p>
    <w:p w:rsidR="002600DD" w:rsidRDefault="002600DD" w:rsidP="002600DD">
      <w:pPr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2600DD" w:rsidRDefault="002600DD" w:rsidP="002600DD">
      <w:pPr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2600DD" w:rsidRPr="00A90A50" w:rsidRDefault="002600DD" w:rsidP="002600DD">
      <w:pPr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2600DD" w:rsidRPr="002600DD" w:rsidRDefault="002600DD" w:rsidP="0021778E">
      <w:pPr>
        <w:ind w:left="708" w:right="706"/>
        <w:jc w:val="both"/>
        <w:rPr>
          <w:rFonts w:ascii="Bookman Old Style" w:hAnsi="Bookman Old Style"/>
          <w:i/>
          <w:iCs/>
          <w:sz w:val="56"/>
          <w:szCs w:val="56"/>
        </w:rPr>
      </w:pPr>
      <w:r w:rsidRPr="002600DD">
        <w:rPr>
          <w:rFonts w:ascii="Bookman Old Style" w:hAnsi="Bookman Old Style"/>
          <w:i/>
          <w:iCs/>
          <w:sz w:val="56"/>
          <w:szCs w:val="56"/>
        </w:rPr>
        <w:t xml:space="preserve">Les Clubs programmés sans terrains le Vendredi </w:t>
      </w:r>
      <w:r w:rsidR="0021778E">
        <w:rPr>
          <w:rFonts w:ascii="Bookman Old Style" w:hAnsi="Bookman Old Style"/>
          <w:i/>
          <w:iCs/>
          <w:sz w:val="56"/>
          <w:szCs w:val="56"/>
        </w:rPr>
        <w:t>03</w:t>
      </w:r>
      <w:r w:rsidRPr="002600DD">
        <w:rPr>
          <w:rFonts w:ascii="Bookman Old Style" w:hAnsi="Bookman Old Style"/>
          <w:i/>
          <w:iCs/>
          <w:sz w:val="56"/>
          <w:szCs w:val="56"/>
        </w:rPr>
        <w:t xml:space="preserve"> et Samedi </w:t>
      </w:r>
      <w:r w:rsidR="0021778E">
        <w:rPr>
          <w:rFonts w:ascii="Bookman Old Style" w:hAnsi="Bookman Old Style"/>
          <w:i/>
          <w:iCs/>
          <w:sz w:val="56"/>
          <w:szCs w:val="56"/>
        </w:rPr>
        <w:t>04.02</w:t>
      </w:r>
      <w:r w:rsidRPr="002600DD">
        <w:rPr>
          <w:rFonts w:ascii="Bookman Old Style" w:hAnsi="Bookman Old Style"/>
          <w:i/>
          <w:iCs/>
          <w:sz w:val="56"/>
          <w:szCs w:val="56"/>
        </w:rPr>
        <w:t>.2023, doivent nous communiquer le stade et l’Horaire, faute de quoi la Commission d’Organisation appliquera l’article 65 du règlement du championnat amateur paru au BO N° 5 du 25.12.2022.</w:t>
      </w:r>
    </w:p>
    <w:p w:rsidR="002600DD" w:rsidRDefault="002600DD" w:rsidP="00F64EC0">
      <w:pP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2600DD" w:rsidRDefault="002600DD" w:rsidP="00F64EC0">
      <w:pP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2600DD" w:rsidRDefault="002600DD" w:rsidP="00F64EC0">
      <w:pP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sectPr w:rsidR="002600DD" w:rsidSect="00A00BFB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63" w:rsidRDefault="00CD2663" w:rsidP="00A00BFB">
      <w:r>
        <w:separator/>
      </w:r>
    </w:p>
  </w:endnote>
  <w:endnote w:type="continuationSeparator" w:id="1">
    <w:p w:rsidR="00CD2663" w:rsidRDefault="00CD2663" w:rsidP="00A0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D9" w:rsidRDefault="001A0DD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771C2">
      <w:rPr>
        <w:noProof/>
        <w:color w:val="323E4F" w:themeColor="text2" w:themeShade="BF"/>
        <w:sz w:val="24"/>
        <w:szCs w:val="24"/>
      </w:rPr>
      <w:t>31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B771C2">
        <w:rPr>
          <w:noProof/>
          <w:color w:val="323E4F" w:themeColor="text2" w:themeShade="BF"/>
          <w:sz w:val="24"/>
          <w:szCs w:val="24"/>
        </w:rPr>
        <w:t>31</w:t>
      </w:r>
    </w:fldSimple>
  </w:p>
  <w:p w:rsidR="001A0DD9" w:rsidRDefault="001A0D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63" w:rsidRDefault="00CD2663" w:rsidP="00A00BFB">
      <w:r>
        <w:separator/>
      </w:r>
    </w:p>
  </w:footnote>
  <w:footnote w:type="continuationSeparator" w:id="1">
    <w:p w:rsidR="00CD2663" w:rsidRDefault="00CD2663" w:rsidP="00A0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alias w:val="Titre"/>
      <w:tag w:val=""/>
      <w:id w:val="1116400235"/>
      <w:placeholder>
        <w:docPart w:val="699650A584A44264B1ED156C6A1D6BB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1A0DD9" w:rsidRDefault="001A0DD9" w:rsidP="00A00BFB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BULLETIN OFFICIEL N° 10 DU DIMANCHE 29.01.2023</w:t>
        </w:r>
      </w:p>
    </w:sdtContent>
  </w:sdt>
  <w:p w:rsidR="001A0DD9" w:rsidRDefault="001A0DD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8_"/>
      </v:shape>
    </w:pict>
  </w:numPicBullet>
  <w:abstractNum w:abstractNumId="0">
    <w:nsid w:val="01AE1853"/>
    <w:multiLevelType w:val="hybridMultilevel"/>
    <w:tmpl w:val="CC823B3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86681"/>
    <w:multiLevelType w:val="hybridMultilevel"/>
    <w:tmpl w:val="3D3C72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A4359"/>
    <w:multiLevelType w:val="hybridMultilevel"/>
    <w:tmpl w:val="EF44A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2CAE"/>
    <w:multiLevelType w:val="hybridMultilevel"/>
    <w:tmpl w:val="BBBEDB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F60D8"/>
    <w:multiLevelType w:val="hybridMultilevel"/>
    <w:tmpl w:val="CAF0E0EE"/>
    <w:lvl w:ilvl="0" w:tplc="040C0001">
      <w:numFmt w:val="decimal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A2750"/>
    <w:multiLevelType w:val="hybridMultilevel"/>
    <w:tmpl w:val="D9900F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27199E"/>
    <w:multiLevelType w:val="hybridMultilevel"/>
    <w:tmpl w:val="CCF67B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771750"/>
    <w:multiLevelType w:val="hybridMultilevel"/>
    <w:tmpl w:val="13B087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197827"/>
    <w:multiLevelType w:val="multilevel"/>
    <w:tmpl w:val="9438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D518DE"/>
    <w:multiLevelType w:val="hybridMultilevel"/>
    <w:tmpl w:val="415258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0F4536"/>
    <w:multiLevelType w:val="hybridMultilevel"/>
    <w:tmpl w:val="E09C57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8D369F"/>
    <w:multiLevelType w:val="hybridMultilevel"/>
    <w:tmpl w:val="780A99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4C51F0"/>
    <w:multiLevelType w:val="hybridMultilevel"/>
    <w:tmpl w:val="65FAA2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2260DB"/>
    <w:multiLevelType w:val="hybridMultilevel"/>
    <w:tmpl w:val="2F9AAA96"/>
    <w:lvl w:ilvl="0" w:tplc="3970E8D8">
      <w:start w:val="1"/>
      <w:numFmt w:val="decimalZero"/>
      <w:lvlText w:val="%1."/>
      <w:lvlJc w:val="left"/>
      <w:pPr>
        <w:ind w:left="1821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16D3B89"/>
    <w:multiLevelType w:val="hybridMultilevel"/>
    <w:tmpl w:val="66B837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B16CC3"/>
    <w:multiLevelType w:val="hybridMultilevel"/>
    <w:tmpl w:val="7144DF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F80908"/>
    <w:multiLevelType w:val="hybridMultilevel"/>
    <w:tmpl w:val="631C8F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777A71"/>
    <w:multiLevelType w:val="hybridMultilevel"/>
    <w:tmpl w:val="21FE6D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20556A"/>
    <w:multiLevelType w:val="hybridMultilevel"/>
    <w:tmpl w:val="FD3A3D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6E79B0"/>
    <w:multiLevelType w:val="hybridMultilevel"/>
    <w:tmpl w:val="51349A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47C1734"/>
    <w:multiLevelType w:val="hybridMultilevel"/>
    <w:tmpl w:val="B2864AFC"/>
    <w:lvl w:ilvl="0" w:tplc="681C5646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9E0CE8"/>
    <w:multiLevelType w:val="hybridMultilevel"/>
    <w:tmpl w:val="9342CC6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65D2A03"/>
    <w:multiLevelType w:val="hybridMultilevel"/>
    <w:tmpl w:val="D8CA808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7C479AB"/>
    <w:multiLevelType w:val="hybridMultilevel"/>
    <w:tmpl w:val="D3E201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A0F74BB"/>
    <w:multiLevelType w:val="hybridMultilevel"/>
    <w:tmpl w:val="022C9B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DC00C43"/>
    <w:multiLevelType w:val="hybridMultilevel"/>
    <w:tmpl w:val="11DA54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EAE2CB8"/>
    <w:multiLevelType w:val="hybridMultilevel"/>
    <w:tmpl w:val="8BACDD5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03B30ED"/>
    <w:multiLevelType w:val="hybridMultilevel"/>
    <w:tmpl w:val="3ED01D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1341129"/>
    <w:multiLevelType w:val="hybridMultilevel"/>
    <w:tmpl w:val="735AC7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2926456"/>
    <w:multiLevelType w:val="hybridMultilevel"/>
    <w:tmpl w:val="279A8E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7E7BBD"/>
    <w:multiLevelType w:val="hybridMultilevel"/>
    <w:tmpl w:val="C99CF4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A4429E3"/>
    <w:multiLevelType w:val="hybridMultilevel"/>
    <w:tmpl w:val="30D81F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D8D469F"/>
    <w:multiLevelType w:val="hybridMultilevel"/>
    <w:tmpl w:val="301857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E006FBC"/>
    <w:multiLevelType w:val="hybridMultilevel"/>
    <w:tmpl w:val="757A6D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EFD5F71"/>
    <w:multiLevelType w:val="hybridMultilevel"/>
    <w:tmpl w:val="77429D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49B6ED1"/>
    <w:multiLevelType w:val="hybridMultilevel"/>
    <w:tmpl w:val="2C04E4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430353"/>
    <w:multiLevelType w:val="hybridMultilevel"/>
    <w:tmpl w:val="5650A8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93266E5"/>
    <w:multiLevelType w:val="hybridMultilevel"/>
    <w:tmpl w:val="5D46DF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B625A79"/>
    <w:multiLevelType w:val="hybridMultilevel"/>
    <w:tmpl w:val="5060CD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B903FA5"/>
    <w:multiLevelType w:val="hybridMultilevel"/>
    <w:tmpl w:val="2F9AAA96"/>
    <w:lvl w:ilvl="0" w:tplc="3970E8D8">
      <w:start w:val="1"/>
      <w:numFmt w:val="decimalZero"/>
      <w:lvlText w:val="%1."/>
      <w:lvlJc w:val="left"/>
      <w:pPr>
        <w:ind w:left="1821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3BE75033"/>
    <w:multiLevelType w:val="hybridMultilevel"/>
    <w:tmpl w:val="51E63A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BF610BB"/>
    <w:multiLevelType w:val="hybridMultilevel"/>
    <w:tmpl w:val="110656E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C6770E4"/>
    <w:multiLevelType w:val="hybridMultilevel"/>
    <w:tmpl w:val="5044C1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D26286F"/>
    <w:multiLevelType w:val="hybridMultilevel"/>
    <w:tmpl w:val="B7F4AD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E3077D4"/>
    <w:multiLevelType w:val="hybridMultilevel"/>
    <w:tmpl w:val="9FAC08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316317"/>
    <w:multiLevelType w:val="hybridMultilevel"/>
    <w:tmpl w:val="6CEAF0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7C49E6"/>
    <w:multiLevelType w:val="hybridMultilevel"/>
    <w:tmpl w:val="8B70DA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2CC545A"/>
    <w:multiLevelType w:val="hybridMultilevel"/>
    <w:tmpl w:val="B0764F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4121B87"/>
    <w:multiLevelType w:val="hybridMultilevel"/>
    <w:tmpl w:val="882688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64174AB"/>
    <w:multiLevelType w:val="hybridMultilevel"/>
    <w:tmpl w:val="0AA256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7C45D84"/>
    <w:multiLevelType w:val="hybridMultilevel"/>
    <w:tmpl w:val="95CC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80A6B29"/>
    <w:multiLevelType w:val="hybridMultilevel"/>
    <w:tmpl w:val="C8DE63C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8A537BC"/>
    <w:multiLevelType w:val="hybridMultilevel"/>
    <w:tmpl w:val="6DA4BE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9626870"/>
    <w:multiLevelType w:val="hybridMultilevel"/>
    <w:tmpl w:val="D53E3D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B582BE1"/>
    <w:multiLevelType w:val="hybridMultilevel"/>
    <w:tmpl w:val="FD069A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BE712B4"/>
    <w:multiLevelType w:val="hybridMultilevel"/>
    <w:tmpl w:val="5748EC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D7A1524"/>
    <w:multiLevelType w:val="hybridMultilevel"/>
    <w:tmpl w:val="59E41A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F04250B"/>
    <w:multiLevelType w:val="hybridMultilevel"/>
    <w:tmpl w:val="B7B069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3B74958"/>
    <w:multiLevelType w:val="hybridMultilevel"/>
    <w:tmpl w:val="05A61E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0">
    <w:nsid w:val="575E7DAD"/>
    <w:multiLevelType w:val="hybridMultilevel"/>
    <w:tmpl w:val="465822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9322DF7"/>
    <w:multiLevelType w:val="hybridMultilevel"/>
    <w:tmpl w:val="A2B466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A3607AD"/>
    <w:multiLevelType w:val="hybridMultilevel"/>
    <w:tmpl w:val="349E20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3E3304"/>
    <w:multiLevelType w:val="hybridMultilevel"/>
    <w:tmpl w:val="043A9A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B337675"/>
    <w:multiLevelType w:val="hybridMultilevel"/>
    <w:tmpl w:val="6E6A79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B6C76E2"/>
    <w:multiLevelType w:val="hybridMultilevel"/>
    <w:tmpl w:val="F70293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BB570AD"/>
    <w:multiLevelType w:val="hybridMultilevel"/>
    <w:tmpl w:val="D81C676E"/>
    <w:lvl w:ilvl="0" w:tplc="681C56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EE142A"/>
    <w:multiLevelType w:val="hybridMultilevel"/>
    <w:tmpl w:val="49EC52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C5B5BD4"/>
    <w:multiLevelType w:val="hybridMultilevel"/>
    <w:tmpl w:val="34AAC9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CA33439"/>
    <w:multiLevelType w:val="hybridMultilevel"/>
    <w:tmpl w:val="4EE4EB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DCF1885"/>
    <w:multiLevelType w:val="hybridMultilevel"/>
    <w:tmpl w:val="A18E5C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E8318BA"/>
    <w:multiLevelType w:val="hybridMultilevel"/>
    <w:tmpl w:val="7D0CA0D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FA805CA"/>
    <w:multiLevelType w:val="multilevel"/>
    <w:tmpl w:val="1A14F6CA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80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10F3B55"/>
    <w:multiLevelType w:val="hybridMultilevel"/>
    <w:tmpl w:val="D4622A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2470BCF"/>
    <w:multiLevelType w:val="hybridMultilevel"/>
    <w:tmpl w:val="49187F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2DF5008"/>
    <w:multiLevelType w:val="hybridMultilevel"/>
    <w:tmpl w:val="F286C7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4043577"/>
    <w:multiLevelType w:val="hybridMultilevel"/>
    <w:tmpl w:val="D02A92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4BB27C5"/>
    <w:multiLevelType w:val="hybridMultilevel"/>
    <w:tmpl w:val="B5668E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7D523F6"/>
    <w:multiLevelType w:val="hybridMultilevel"/>
    <w:tmpl w:val="817863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8FB2C18"/>
    <w:multiLevelType w:val="hybridMultilevel"/>
    <w:tmpl w:val="A9BAD8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B0C72C0"/>
    <w:multiLevelType w:val="hybridMultilevel"/>
    <w:tmpl w:val="348A15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B783954"/>
    <w:multiLevelType w:val="hybridMultilevel"/>
    <w:tmpl w:val="FE106D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CEB471E"/>
    <w:multiLevelType w:val="hybridMultilevel"/>
    <w:tmpl w:val="5EDA2646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F37265"/>
    <w:multiLevelType w:val="hybridMultilevel"/>
    <w:tmpl w:val="B0D2F0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CFB2B7A"/>
    <w:multiLevelType w:val="hybridMultilevel"/>
    <w:tmpl w:val="5E9E6E6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1812C72"/>
    <w:multiLevelType w:val="hybridMultilevel"/>
    <w:tmpl w:val="BDF287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20F70AA"/>
    <w:multiLevelType w:val="hybridMultilevel"/>
    <w:tmpl w:val="0F7098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3B3761D"/>
    <w:multiLevelType w:val="hybridMultilevel"/>
    <w:tmpl w:val="0F78B4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4DE2742"/>
    <w:multiLevelType w:val="hybridMultilevel"/>
    <w:tmpl w:val="83F60E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7A53FE2"/>
    <w:multiLevelType w:val="hybridMultilevel"/>
    <w:tmpl w:val="0F9AD5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8065EEB"/>
    <w:multiLevelType w:val="hybridMultilevel"/>
    <w:tmpl w:val="7C52CB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9157488"/>
    <w:multiLevelType w:val="hybridMultilevel"/>
    <w:tmpl w:val="B8EA9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7F43AC"/>
    <w:multiLevelType w:val="hybridMultilevel"/>
    <w:tmpl w:val="ABAA2F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A4C01E0"/>
    <w:multiLevelType w:val="hybridMultilevel"/>
    <w:tmpl w:val="3C74B9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D561C5B"/>
    <w:multiLevelType w:val="hybridMultilevel"/>
    <w:tmpl w:val="0F4AE58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5">
    <w:nsid w:val="7D76670B"/>
    <w:multiLevelType w:val="hybridMultilevel"/>
    <w:tmpl w:val="B330A89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F082490"/>
    <w:multiLevelType w:val="hybridMultilevel"/>
    <w:tmpl w:val="501C9D14"/>
    <w:lvl w:ilvl="0" w:tplc="040C0001">
      <w:numFmt w:val="decimal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94"/>
  </w:num>
  <w:num w:numId="3">
    <w:abstractNumId w:val="80"/>
  </w:num>
  <w:num w:numId="4">
    <w:abstractNumId w:val="53"/>
  </w:num>
  <w:num w:numId="5">
    <w:abstractNumId w:val="91"/>
  </w:num>
  <w:num w:numId="6">
    <w:abstractNumId w:val="33"/>
  </w:num>
  <w:num w:numId="7">
    <w:abstractNumId w:val="73"/>
  </w:num>
  <w:num w:numId="8">
    <w:abstractNumId w:val="13"/>
  </w:num>
  <w:num w:numId="9">
    <w:abstractNumId w:val="39"/>
  </w:num>
  <w:num w:numId="10">
    <w:abstractNumId w:val="64"/>
  </w:num>
  <w:num w:numId="11">
    <w:abstractNumId w:val="29"/>
  </w:num>
  <w:num w:numId="12">
    <w:abstractNumId w:val="77"/>
  </w:num>
  <w:num w:numId="13">
    <w:abstractNumId w:val="18"/>
  </w:num>
  <w:num w:numId="14">
    <w:abstractNumId w:val="11"/>
  </w:num>
  <w:num w:numId="15">
    <w:abstractNumId w:val="93"/>
  </w:num>
  <w:num w:numId="16">
    <w:abstractNumId w:val="46"/>
  </w:num>
  <w:num w:numId="17">
    <w:abstractNumId w:val="9"/>
  </w:num>
  <w:num w:numId="18">
    <w:abstractNumId w:val="58"/>
  </w:num>
  <w:num w:numId="19">
    <w:abstractNumId w:val="6"/>
  </w:num>
  <w:num w:numId="20">
    <w:abstractNumId w:val="70"/>
  </w:num>
  <w:num w:numId="21">
    <w:abstractNumId w:val="30"/>
  </w:num>
  <w:num w:numId="22">
    <w:abstractNumId w:val="25"/>
  </w:num>
  <w:num w:numId="23">
    <w:abstractNumId w:val="68"/>
  </w:num>
  <w:num w:numId="24">
    <w:abstractNumId w:val="85"/>
  </w:num>
  <w:num w:numId="25">
    <w:abstractNumId w:val="90"/>
  </w:num>
  <w:num w:numId="26">
    <w:abstractNumId w:val="95"/>
  </w:num>
  <w:num w:numId="27">
    <w:abstractNumId w:val="86"/>
  </w:num>
  <w:num w:numId="28">
    <w:abstractNumId w:val="81"/>
  </w:num>
  <w:num w:numId="29">
    <w:abstractNumId w:val="40"/>
  </w:num>
  <w:num w:numId="30">
    <w:abstractNumId w:val="52"/>
  </w:num>
  <w:num w:numId="31">
    <w:abstractNumId w:val="34"/>
  </w:num>
  <w:num w:numId="32">
    <w:abstractNumId w:val="92"/>
  </w:num>
  <w:num w:numId="33">
    <w:abstractNumId w:val="54"/>
  </w:num>
  <w:num w:numId="34">
    <w:abstractNumId w:val="78"/>
  </w:num>
  <w:num w:numId="35">
    <w:abstractNumId w:val="36"/>
  </w:num>
  <w:num w:numId="36">
    <w:abstractNumId w:val="15"/>
  </w:num>
  <w:num w:numId="37">
    <w:abstractNumId w:val="51"/>
  </w:num>
  <w:num w:numId="38">
    <w:abstractNumId w:val="65"/>
  </w:num>
  <w:num w:numId="39">
    <w:abstractNumId w:val="31"/>
  </w:num>
  <w:num w:numId="40">
    <w:abstractNumId w:val="71"/>
  </w:num>
  <w:num w:numId="41">
    <w:abstractNumId w:val="1"/>
  </w:num>
  <w:num w:numId="42">
    <w:abstractNumId w:val="61"/>
  </w:num>
  <w:num w:numId="43">
    <w:abstractNumId w:val="47"/>
  </w:num>
  <w:num w:numId="44">
    <w:abstractNumId w:val="22"/>
  </w:num>
  <w:num w:numId="45">
    <w:abstractNumId w:val="7"/>
  </w:num>
  <w:num w:numId="46">
    <w:abstractNumId w:val="23"/>
  </w:num>
  <w:num w:numId="47">
    <w:abstractNumId w:val="42"/>
  </w:num>
  <w:num w:numId="48">
    <w:abstractNumId w:val="37"/>
  </w:num>
  <w:num w:numId="49">
    <w:abstractNumId w:val="48"/>
  </w:num>
  <w:num w:numId="50">
    <w:abstractNumId w:val="38"/>
  </w:num>
  <w:num w:numId="51">
    <w:abstractNumId w:val="10"/>
  </w:num>
  <w:num w:numId="52">
    <w:abstractNumId w:val="63"/>
  </w:num>
  <w:num w:numId="53">
    <w:abstractNumId w:val="17"/>
  </w:num>
  <w:num w:numId="54">
    <w:abstractNumId w:val="26"/>
  </w:num>
  <w:num w:numId="55">
    <w:abstractNumId w:val="32"/>
  </w:num>
  <w:num w:numId="56">
    <w:abstractNumId w:val="79"/>
  </w:num>
  <w:num w:numId="57">
    <w:abstractNumId w:val="0"/>
  </w:num>
  <w:num w:numId="58">
    <w:abstractNumId w:val="45"/>
  </w:num>
  <w:num w:numId="59">
    <w:abstractNumId w:val="35"/>
  </w:num>
  <w:num w:numId="60">
    <w:abstractNumId w:val="56"/>
  </w:num>
  <w:num w:numId="61">
    <w:abstractNumId w:val="75"/>
  </w:num>
  <w:num w:numId="62">
    <w:abstractNumId w:val="57"/>
  </w:num>
  <w:num w:numId="63">
    <w:abstractNumId w:val="67"/>
  </w:num>
  <w:num w:numId="64">
    <w:abstractNumId w:val="89"/>
  </w:num>
  <w:num w:numId="65">
    <w:abstractNumId w:val="43"/>
  </w:num>
  <w:num w:numId="66">
    <w:abstractNumId w:val="27"/>
  </w:num>
  <w:num w:numId="67">
    <w:abstractNumId w:val="69"/>
  </w:num>
  <w:num w:numId="68">
    <w:abstractNumId w:val="44"/>
  </w:num>
  <w:num w:numId="69">
    <w:abstractNumId w:val="87"/>
  </w:num>
  <w:num w:numId="70">
    <w:abstractNumId w:val="12"/>
  </w:num>
  <w:num w:numId="71">
    <w:abstractNumId w:val="49"/>
  </w:num>
  <w:num w:numId="72">
    <w:abstractNumId w:val="19"/>
  </w:num>
  <w:num w:numId="73">
    <w:abstractNumId w:val="74"/>
  </w:num>
  <w:num w:numId="74">
    <w:abstractNumId w:val="83"/>
  </w:num>
  <w:num w:numId="75">
    <w:abstractNumId w:val="60"/>
  </w:num>
  <w:num w:numId="76">
    <w:abstractNumId w:val="14"/>
  </w:num>
  <w:num w:numId="77">
    <w:abstractNumId w:val="24"/>
  </w:num>
  <w:num w:numId="78">
    <w:abstractNumId w:val="16"/>
  </w:num>
  <w:num w:numId="79">
    <w:abstractNumId w:val="50"/>
  </w:num>
  <w:num w:numId="80">
    <w:abstractNumId w:val="8"/>
  </w:num>
  <w:num w:numId="81">
    <w:abstractNumId w:val="72"/>
  </w:num>
  <w:num w:numId="82">
    <w:abstractNumId w:val="21"/>
  </w:num>
  <w:num w:numId="83">
    <w:abstractNumId w:val="2"/>
  </w:num>
  <w:num w:numId="84">
    <w:abstractNumId w:val="88"/>
  </w:num>
  <w:num w:numId="85">
    <w:abstractNumId w:val="28"/>
  </w:num>
  <w:num w:numId="86">
    <w:abstractNumId w:val="5"/>
  </w:num>
  <w:num w:numId="87">
    <w:abstractNumId w:val="55"/>
  </w:num>
  <w:num w:numId="88">
    <w:abstractNumId w:val="62"/>
  </w:num>
  <w:num w:numId="89">
    <w:abstractNumId w:val="76"/>
  </w:num>
  <w:num w:numId="90">
    <w:abstractNumId w:val="3"/>
  </w:num>
  <w:num w:numId="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4"/>
  </w:num>
  <w:num w:numId="94">
    <w:abstractNumId w:val="41"/>
  </w:num>
  <w:num w:numId="95">
    <w:abstractNumId w:val="20"/>
  </w:num>
  <w:num w:numId="96">
    <w:abstractNumId w:val="82"/>
  </w:num>
  <w:num w:numId="97">
    <w:abstractNumId w:val="66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6378"/>
    <w:rsid w:val="00006C8C"/>
    <w:rsid w:val="00021E19"/>
    <w:rsid w:val="000636A4"/>
    <w:rsid w:val="0006504B"/>
    <w:rsid w:val="00086378"/>
    <w:rsid w:val="0009175C"/>
    <w:rsid w:val="00091B96"/>
    <w:rsid w:val="000A5053"/>
    <w:rsid w:val="001079D2"/>
    <w:rsid w:val="00150E8E"/>
    <w:rsid w:val="0015451C"/>
    <w:rsid w:val="0018004E"/>
    <w:rsid w:val="0018473E"/>
    <w:rsid w:val="00190009"/>
    <w:rsid w:val="001A0DD9"/>
    <w:rsid w:val="001D2B48"/>
    <w:rsid w:val="001E1826"/>
    <w:rsid w:val="001E3EB7"/>
    <w:rsid w:val="001F4A6A"/>
    <w:rsid w:val="00216603"/>
    <w:rsid w:val="0021778E"/>
    <w:rsid w:val="00217B96"/>
    <w:rsid w:val="002600DD"/>
    <w:rsid w:val="002633B7"/>
    <w:rsid w:val="002765F2"/>
    <w:rsid w:val="002769FA"/>
    <w:rsid w:val="00280AB1"/>
    <w:rsid w:val="00297333"/>
    <w:rsid w:val="002B568D"/>
    <w:rsid w:val="002D29D8"/>
    <w:rsid w:val="002F00A5"/>
    <w:rsid w:val="002F29EF"/>
    <w:rsid w:val="002F5927"/>
    <w:rsid w:val="002F7A85"/>
    <w:rsid w:val="0033319C"/>
    <w:rsid w:val="00350DFD"/>
    <w:rsid w:val="00390DF8"/>
    <w:rsid w:val="003D0000"/>
    <w:rsid w:val="003D2A1A"/>
    <w:rsid w:val="003D4445"/>
    <w:rsid w:val="003F60C3"/>
    <w:rsid w:val="00420773"/>
    <w:rsid w:val="00460D1B"/>
    <w:rsid w:val="004624C1"/>
    <w:rsid w:val="00464B84"/>
    <w:rsid w:val="00474AE3"/>
    <w:rsid w:val="00476EC5"/>
    <w:rsid w:val="004973F9"/>
    <w:rsid w:val="004A4EB7"/>
    <w:rsid w:val="004D5839"/>
    <w:rsid w:val="004F2FE0"/>
    <w:rsid w:val="004F553B"/>
    <w:rsid w:val="00517B78"/>
    <w:rsid w:val="00540CB6"/>
    <w:rsid w:val="00541A6F"/>
    <w:rsid w:val="00541C21"/>
    <w:rsid w:val="0054254C"/>
    <w:rsid w:val="005650B1"/>
    <w:rsid w:val="005702BD"/>
    <w:rsid w:val="005A3604"/>
    <w:rsid w:val="005B5331"/>
    <w:rsid w:val="005C36D3"/>
    <w:rsid w:val="00602604"/>
    <w:rsid w:val="0062223C"/>
    <w:rsid w:val="00627484"/>
    <w:rsid w:val="00635C8A"/>
    <w:rsid w:val="006619DA"/>
    <w:rsid w:val="0068439B"/>
    <w:rsid w:val="006A4C54"/>
    <w:rsid w:val="006E52EC"/>
    <w:rsid w:val="00705C25"/>
    <w:rsid w:val="007954A5"/>
    <w:rsid w:val="00795BA7"/>
    <w:rsid w:val="007A0B7C"/>
    <w:rsid w:val="007B5DC7"/>
    <w:rsid w:val="007D026E"/>
    <w:rsid w:val="007D2E89"/>
    <w:rsid w:val="008032AB"/>
    <w:rsid w:val="00872D12"/>
    <w:rsid w:val="008D060A"/>
    <w:rsid w:val="008E082E"/>
    <w:rsid w:val="00901B00"/>
    <w:rsid w:val="00905632"/>
    <w:rsid w:val="00905BB7"/>
    <w:rsid w:val="0091157F"/>
    <w:rsid w:val="0092286E"/>
    <w:rsid w:val="00953061"/>
    <w:rsid w:val="00975AD7"/>
    <w:rsid w:val="009D14EF"/>
    <w:rsid w:val="009D18CD"/>
    <w:rsid w:val="009D30A4"/>
    <w:rsid w:val="009D68C8"/>
    <w:rsid w:val="009E08F8"/>
    <w:rsid w:val="00A00BFB"/>
    <w:rsid w:val="00A33E5D"/>
    <w:rsid w:val="00A52EA8"/>
    <w:rsid w:val="00A571F7"/>
    <w:rsid w:val="00A65F0B"/>
    <w:rsid w:val="00A741D1"/>
    <w:rsid w:val="00A86D3C"/>
    <w:rsid w:val="00AB4159"/>
    <w:rsid w:val="00AB6A52"/>
    <w:rsid w:val="00B239EF"/>
    <w:rsid w:val="00B31601"/>
    <w:rsid w:val="00B36199"/>
    <w:rsid w:val="00B771C2"/>
    <w:rsid w:val="00B9190D"/>
    <w:rsid w:val="00C007F1"/>
    <w:rsid w:val="00C364F7"/>
    <w:rsid w:val="00CA7398"/>
    <w:rsid w:val="00CD2663"/>
    <w:rsid w:val="00D0394F"/>
    <w:rsid w:val="00D10551"/>
    <w:rsid w:val="00D4300A"/>
    <w:rsid w:val="00D75E7E"/>
    <w:rsid w:val="00D95F16"/>
    <w:rsid w:val="00DB156B"/>
    <w:rsid w:val="00E21186"/>
    <w:rsid w:val="00E30FDE"/>
    <w:rsid w:val="00E334B6"/>
    <w:rsid w:val="00E71535"/>
    <w:rsid w:val="00EA2704"/>
    <w:rsid w:val="00EA33C1"/>
    <w:rsid w:val="00EE0865"/>
    <w:rsid w:val="00F200C4"/>
    <w:rsid w:val="00F64EC0"/>
    <w:rsid w:val="00F65318"/>
    <w:rsid w:val="00F67CCC"/>
    <w:rsid w:val="00F703B0"/>
    <w:rsid w:val="00FD255D"/>
    <w:rsid w:val="00FD5EB9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64EC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4EC0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4EC0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64EC0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64EC0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4EC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4EC0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4EC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4EC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0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0BFB"/>
  </w:style>
  <w:style w:type="paragraph" w:styleId="Pieddepage">
    <w:name w:val="footer"/>
    <w:basedOn w:val="Normal"/>
    <w:link w:val="PieddepageCar"/>
    <w:uiPriority w:val="99"/>
    <w:unhideWhenUsed/>
    <w:rsid w:val="00A00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BFB"/>
  </w:style>
  <w:style w:type="paragraph" w:styleId="Paragraphedeliste">
    <w:name w:val="List Paragraph"/>
    <w:basedOn w:val="Normal"/>
    <w:uiPriority w:val="34"/>
    <w:qFormat/>
    <w:rsid w:val="00A00B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0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4E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EC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4E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4E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64EC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64EC0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F64EC0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64EC0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64EC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64EC0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64EC0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64EC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64EC0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F64EC0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customStyle="1" w:styleId="Grilledutableau111">
    <w:name w:val="Grille du tableau111"/>
    <w:basedOn w:val="TableauNormal"/>
    <w:uiPriority w:val="1"/>
    <w:rsid w:val="00F64E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3">
    <w:name w:val="style213"/>
    <w:basedOn w:val="Normal"/>
    <w:rsid w:val="00F64EC0"/>
    <w:pPr>
      <w:spacing w:before="100" w:beforeAutospacing="1" w:after="100" w:afterAutospacing="1"/>
    </w:pPr>
    <w:rPr>
      <w:sz w:val="24"/>
      <w:szCs w:val="24"/>
    </w:rPr>
  </w:style>
  <w:style w:type="character" w:customStyle="1" w:styleId="d-none">
    <w:name w:val="d-none"/>
    <w:basedOn w:val="Policepardfaut"/>
    <w:rsid w:val="00F64EC0"/>
  </w:style>
  <w:style w:type="paragraph" w:styleId="NormalWeb">
    <w:name w:val="Normal (Web)"/>
    <w:basedOn w:val="Normal"/>
    <w:uiPriority w:val="99"/>
    <w:unhideWhenUsed/>
    <w:rsid w:val="00F64EC0"/>
    <w:pPr>
      <w:spacing w:before="100" w:beforeAutospacing="1" w:after="100" w:afterAutospacing="1"/>
    </w:pPr>
    <w:rPr>
      <w:sz w:val="24"/>
      <w:szCs w:val="24"/>
    </w:rPr>
  </w:style>
  <w:style w:type="table" w:styleId="Listeclaire-Accent1">
    <w:name w:val="Light List Accent 1"/>
    <w:basedOn w:val="TableauNormal"/>
    <w:uiPriority w:val="61"/>
    <w:rsid w:val="00F64EC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F64EC0"/>
    <w:rPr>
      <w:color w:val="0000FF"/>
      <w:u w:val="single"/>
    </w:rPr>
  </w:style>
  <w:style w:type="character" w:customStyle="1" w:styleId="post-title">
    <w:name w:val="post-title"/>
    <w:basedOn w:val="Policepardfaut"/>
    <w:rsid w:val="00F64EC0"/>
  </w:style>
  <w:style w:type="character" w:customStyle="1" w:styleId="TitreCar">
    <w:name w:val="Titre Car"/>
    <w:basedOn w:val="Policepardfaut"/>
    <w:link w:val="Titre"/>
    <w:uiPriority w:val="10"/>
    <w:rsid w:val="00F64EC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F64EC0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F64EC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64EC0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4EC0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F64EC0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F64EC0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F64EC0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F64EC0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F64EC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4EC0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4EC0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F64EC0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F64EC0"/>
    <w:rPr>
      <w:i/>
      <w:iCs/>
      <w:color w:val="5A5A5A"/>
    </w:rPr>
  </w:style>
  <w:style w:type="character" w:styleId="Emphaseintense">
    <w:name w:val="Intense Emphasis"/>
    <w:uiPriority w:val="21"/>
    <w:qFormat/>
    <w:rsid w:val="00F64EC0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F64EC0"/>
    <w:rPr>
      <w:smallCaps/>
    </w:rPr>
  </w:style>
  <w:style w:type="character" w:styleId="Rfrenceintense">
    <w:name w:val="Intense Reference"/>
    <w:uiPriority w:val="32"/>
    <w:qFormat/>
    <w:rsid w:val="00F64EC0"/>
    <w:rPr>
      <w:b/>
      <w:bCs/>
      <w:smallCaps/>
      <w:color w:val="auto"/>
    </w:rPr>
  </w:style>
  <w:style w:type="character" w:styleId="Titredulivre">
    <w:name w:val="Book Title"/>
    <w:uiPriority w:val="33"/>
    <w:qFormat/>
    <w:rsid w:val="00F64EC0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F64EC0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F64EC0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F64EC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64EC0"/>
  </w:style>
  <w:style w:type="paragraph" w:styleId="Retraitcorpsdetexte">
    <w:name w:val="Body Text Indent"/>
    <w:basedOn w:val="Normal"/>
    <w:link w:val="RetraitcorpsdetexteCar"/>
    <w:uiPriority w:val="99"/>
    <w:unhideWhenUsed/>
    <w:rsid w:val="00F64EC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F64EC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F64E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F64EC0"/>
  </w:style>
  <w:style w:type="paragraph" w:styleId="Corpsdetexte2">
    <w:name w:val="Body Text 2"/>
    <w:basedOn w:val="Normal"/>
    <w:link w:val="Corpsdetexte2Car"/>
    <w:unhideWhenUsed/>
    <w:rsid w:val="00F64EC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F64EC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F64EC0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F64EC0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F64EC0"/>
    <w:rPr>
      <w:rFonts w:ascii="Consolas" w:eastAsia="Times New Roman" w:hAnsi="Consolas" w:cs="Times New Roman"/>
      <w:sz w:val="21"/>
      <w:szCs w:val="21"/>
      <w:lang w:eastAsia="fr-FR"/>
    </w:rPr>
  </w:style>
  <w:style w:type="character" w:styleId="Marquedecommentaire">
    <w:name w:val="annotation reference"/>
    <w:semiHidden/>
    <w:rsid w:val="00F64EC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F64EC0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F64EC0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F64EC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64EC0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64EC0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64EC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F64EC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F64EC0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F64EC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F64EC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F64EC0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F64EC0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F64EC0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F64EC0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F64EC0"/>
  </w:style>
  <w:style w:type="character" w:customStyle="1" w:styleId="style522">
    <w:name w:val="style522"/>
    <w:basedOn w:val="Policepardfaut"/>
    <w:rsid w:val="00F64EC0"/>
  </w:style>
  <w:style w:type="character" w:customStyle="1" w:styleId="style14">
    <w:name w:val="style14"/>
    <w:basedOn w:val="Policepardfaut"/>
    <w:rsid w:val="00F64EC0"/>
  </w:style>
  <w:style w:type="character" w:customStyle="1" w:styleId="style321">
    <w:name w:val="style321"/>
    <w:basedOn w:val="Policepardfaut"/>
    <w:rsid w:val="00F64EC0"/>
  </w:style>
  <w:style w:type="character" w:customStyle="1" w:styleId="style312">
    <w:name w:val="style312"/>
    <w:basedOn w:val="Policepardfaut"/>
    <w:rsid w:val="00F64EC0"/>
  </w:style>
  <w:style w:type="character" w:customStyle="1" w:styleId="style40">
    <w:name w:val="style40"/>
    <w:basedOn w:val="Policepardfaut"/>
    <w:rsid w:val="00F64EC0"/>
  </w:style>
  <w:style w:type="character" w:customStyle="1" w:styleId="style3">
    <w:name w:val="style3"/>
    <w:basedOn w:val="Policepardfaut"/>
    <w:rsid w:val="00F64EC0"/>
  </w:style>
  <w:style w:type="character" w:customStyle="1" w:styleId="style266">
    <w:name w:val="style266"/>
    <w:basedOn w:val="Policepardfaut"/>
    <w:rsid w:val="00F64EC0"/>
  </w:style>
  <w:style w:type="character" w:customStyle="1" w:styleId="style51">
    <w:name w:val="style51"/>
    <w:basedOn w:val="Policepardfaut"/>
    <w:rsid w:val="00F64EC0"/>
  </w:style>
  <w:style w:type="character" w:customStyle="1" w:styleId="style393">
    <w:name w:val="style393"/>
    <w:basedOn w:val="Policepardfaut"/>
    <w:rsid w:val="00F64EC0"/>
  </w:style>
  <w:style w:type="paragraph" w:customStyle="1" w:styleId="style460">
    <w:name w:val="style460"/>
    <w:basedOn w:val="Normal"/>
    <w:rsid w:val="00F64EC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F64EC0"/>
  </w:style>
  <w:style w:type="character" w:customStyle="1" w:styleId="style385">
    <w:name w:val="style385"/>
    <w:basedOn w:val="Policepardfaut"/>
    <w:rsid w:val="00F64EC0"/>
  </w:style>
  <w:style w:type="paragraph" w:customStyle="1" w:styleId="style513">
    <w:name w:val="style513"/>
    <w:basedOn w:val="Normal"/>
    <w:rsid w:val="00F64EC0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F64EC0"/>
  </w:style>
  <w:style w:type="character" w:customStyle="1" w:styleId="style524">
    <w:name w:val="style524"/>
    <w:basedOn w:val="Policepardfaut"/>
    <w:rsid w:val="00F64EC0"/>
  </w:style>
  <w:style w:type="paragraph" w:customStyle="1" w:styleId="style531">
    <w:name w:val="style531"/>
    <w:basedOn w:val="Normal"/>
    <w:rsid w:val="00F64EC0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F64EC0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F64EC0"/>
  </w:style>
  <w:style w:type="paragraph" w:customStyle="1" w:styleId="Style1">
    <w:name w:val="Style1"/>
    <w:basedOn w:val="Normal"/>
    <w:rsid w:val="00F64EC0"/>
    <w:rPr>
      <w:sz w:val="28"/>
      <w:szCs w:val="24"/>
    </w:rPr>
  </w:style>
  <w:style w:type="character" w:customStyle="1" w:styleId="FooterChar">
    <w:name w:val="Footer Char"/>
    <w:basedOn w:val="Policepardfaut"/>
    <w:rsid w:val="00F64EC0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F64EC0"/>
  </w:style>
  <w:style w:type="paragraph" w:customStyle="1" w:styleId="style478">
    <w:name w:val="style478"/>
    <w:basedOn w:val="Normal"/>
    <w:rsid w:val="00F64EC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F64EC0"/>
  </w:style>
  <w:style w:type="character" w:customStyle="1" w:styleId="apple-converted-space">
    <w:name w:val="apple-converted-space"/>
    <w:basedOn w:val="Policepardfaut"/>
    <w:rsid w:val="00F64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9650A584A44264B1ED156C6A1D6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2707C-44DC-4DD0-911E-C899CD716CA5}"/>
      </w:docPartPr>
      <w:docPartBody>
        <w:p w:rsidR="0058196E" w:rsidRDefault="0058196E" w:rsidP="0058196E">
          <w:pPr>
            <w:pStyle w:val="699650A584A44264B1ED156C6A1D6BB5"/>
          </w:pPr>
          <w:r>
            <w:rPr>
              <w:color w:val="7F7F7F" w:themeColor="text1" w:themeTint="8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196E"/>
    <w:rsid w:val="00162C35"/>
    <w:rsid w:val="001B0670"/>
    <w:rsid w:val="0048131B"/>
    <w:rsid w:val="0058196E"/>
    <w:rsid w:val="005959B4"/>
    <w:rsid w:val="006C1BA6"/>
    <w:rsid w:val="00BC3504"/>
    <w:rsid w:val="00E1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9650A584A44264B1ED156C6A1D6BB5">
    <w:name w:val="699650A584A44264B1ED156C6A1D6BB5"/>
    <w:rsid w:val="005819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31</Pages>
  <Words>7663</Words>
  <Characters>42148</Characters>
  <Application>Microsoft Office Word</Application>
  <DocSecurity>0</DocSecurity>
  <Lines>351</Lines>
  <Paragraphs>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OFFICIEL N° 10 DU DIMANCHE 29.01.2023</vt:lpstr>
    </vt:vector>
  </TitlesOfParts>
  <Company/>
  <LinksUpToDate>false</LinksUpToDate>
  <CharactersWithSpaces>49712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OFFICIEL N° 10 DU DIMANCHE 29.01.2023</dc:title>
  <dc:subject/>
  <dc:creator>HP</dc:creator>
  <cp:keywords/>
  <dc:description/>
  <cp:lastModifiedBy>FAF-01_Nov_2022</cp:lastModifiedBy>
  <cp:revision>93</cp:revision>
  <cp:lastPrinted>2023-01-26T10:50:00Z</cp:lastPrinted>
  <dcterms:created xsi:type="dcterms:W3CDTF">2023-01-23T11:40:00Z</dcterms:created>
  <dcterms:modified xsi:type="dcterms:W3CDTF">2023-01-29T08:40:00Z</dcterms:modified>
</cp:coreProperties>
</file>